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C4" w:rsidRPr="009A6E04" w:rsidRDefault="00CB29C4" w:rsidP="00B62743">
      <w:pPr>
        <w:ind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9A6E04">
        <w:rPr>
          <w:rFonts w:ascii="Cambria" w:hAnsi="Cambria" w:cs="Times New Roman"/>
          <w:i/>
          <w:sz w:val="24"/>
          <w:szCs w:val="24"/>
        </w:rPr>
        <w:t>6</w:t>
      </w:r>
      <w:r w:rsidRPr="009A6E04">
        <w:rPr>
          <w:rFonts w:ascii="Cambria" w:hAnsi="Cambria" w:cs="Times New Roman"/>
          <w:i/>
          <w:sz w:val="24"/>
          <w:szCs w:val="24"/>
          <w:vertAlign w:val="superscript"/>
        </w:rPr>
        <w:t>ème</w:t>
      </w:r>
      <w:r w:rsidR="00A13224" w:rsidRPr="009A6E04">
        <w:rPr>
          <w:rFonts w:ascii="Cambria" w:hAnsi="Cambria" w:cs="Times New Roman"/>
          <w:i/>
          <w:sz w:val="24"/>
          <w:szCs w:val="24"/>
        </w:rPr>
        <w:t xml:space="preserve"> C</w:t>
      </w:r>
      <w:r w:rsidR="005B51F8" w:rsidRPr="009A6E04">
        <w:rPr>
          <w:rFonts w:ascii="Cambria" w:hAnsi="Cambria" w:cs="Times New Roman"/>
          <w:i/>
          <w:sz w:val="24"/>
          <w:szCs w:val="24"/>
        </w:rPr>
        <w:t>ours</w:t>
      </w:r>
    </w:p>
    <w:p w:rsidR="00962059" w:rsidRPr="009A6E04" w:rsidRDefault="00962059" w:rsidP="000B0170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7946FF" w:rsidRPr="009A6E04" w:rsidRDefault="007946FF" w:rsidP="000B0170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962059" w:rsidRPr="009A6E04" w:rsidRDefault="00962059" w:rsidP="000B0170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8606B2" w:rsidRPr="009A6E04" w:rsidRDefault="00CB29C4" w:rsidP="000B0170">
      <w:pPr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 STYLE MANUEL</w:t>
      </w:r>
    </w:p>
    <w:p w:rsidR="000B0170" w:rsidRPr="009A6E04" w:rsidRDefault="00CB29C4" w:rsidP="000B0170">
      <w:pPr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ET LE GESTE PROPOSITIONNEL</w:t>
      </w:r>
    </w:p>
    <w:p w:rsidR="000B0170" w:rsidRPr="009A6E04" w:rsidRDefault="000B0170" w:rsidP="000B0170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E15AD2" w:rsidRPr="009A6E04" w:rsidRDefault="003713C8" w:rsidP="000B0170">
      <w:pPr>
        <w:ind w:firstLine="709"/>
        <w:jc w:val="center"/>
        <w:rPr>
          <w:rFonts w:ascii="Cambria" w:hAnsi="Cambria" w:cs="Times New Roman"/>
          <w:sz w:val="24"/>
          <w:szCs w:val="24"/>
        </w:rPr>
      </w:pPr>
      <w:proofErr w:type="gramStart"/>
      <w:r w:rsidRPr="009A6E04">
        <w:rPr>
          <w:rFonts w:ascii="Cambria" w:hAnsi="Cambria" w:cs="Times New Roman"/>
          <w:sz w:val="24"/>
          <w:szCs w:val="24"/>
        </w:rPr>
        <w:t>amérindiens</w:t>
      </w:r>
      <w:proofErr w:type="gramEnd"/>
    </w:p>
    <w:p w:rsidR="00341570" w:rsidRPr="009A6E04" w:rsidRDefault="00341570" w:rsidP="00AC5027">
      <w:pPr>
        <w:ind w:firstLine="709"/>
        <w:rPr>
          <w:rFonts w:ascii="Cambria" w:hAnsi="Cambria" w:cs="Times New Roman"/>
          <w:sz w:val="24"/>
          <w:szCs w:val="24"/>
        </w:rPr>
        <w:sectPr w:rsidR="00341570" w:rsidRPr="009A6E04" w:rsidSect="00504DDC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:rsidR="0045436D" w:rsidRPr="009A6E04" w:rsidRDefault="000C4B38" w:rsidP="000B0170">
      <w:pPr>
        <w:jc w:val="center"/>
        <w:rPr>
          <w:rFonts w:ascii="Cambria" w:hAnsi="Cambria" w:cs="Times New Roman"/>
          <w:i/>
          <w:sz w:val="24"/>
          <w:szCs w:val="24"/>
        </w:rPr>
      </w:pPr>
      <w:r w:rsidRPr="009A6E04">
        <w:rPr>
          <w:rFonts w:ascii="Cambria" w:hAnsi="Cambria" w:cs="Times New Roman"/>
          <w:i/>
          <w:sz w:val="24"/>
          <w:szCs w:val="24"/>
        </w:rPr>
        <w:lastRenderedPageBreak/>
        <w:t>1</w:t>
      </w:r>
      <w:r w:rsidRPr="009A6E04">
        <w:rPr>
          <w:rFonts w:ascii="Cambria" w:hAnsi="Cambria" w:cs="Times New Roman"/>
          <w:i/>
          <w:sz w:val="24"/>
          <w:szCs w:val="24"/>
          <w:vertAlign w:val="superscript"/>
        </w:rPr>
        <w:t xml:space="preserve">ère </w:t>
      </w:r>
      <w:r w:rsidRPr="009A6E04">
        <w:rPr>
          <w:rFonts w:ascii="Cambria" w:hAnsi="Cambria" w:cs="Times New Roman"/>
          <w:i/>
          <w:sz w:val="24"/>
          <w:szCs w:val="24"/>
        </w:rPr>
        <w:t>ANNEE</w:t>
      </w:r>
      <w:r w:rsidRPr="009A6E04">
        <w:rPr>
          <w:rFonts w:ascii="Cambria" w:hAnsi="Cambria" w:cs="Times New Roman"/>
          <w:i/>
          <w:sz w:val="24"/>
          <w:szCs w:val="24"/>
        </w:rPr>
        <w:tab/>
        <w:t>SORBONNE</w:t>
      </w:r>
      <w:r w:rsidR="001947D6" w:rsidRPr="009A6E04">
        <w:rPr>
          <w:rFonts w:ascii="Cambria" w:hAnsi="Cambria" w:cs="Times New Roman"/>
          <w:i/>
          <w:sz w:val="24"/>
          <w:szCs w:val="24"/>
        </w:rPr>
        <w:tab/>
      </w:r>
      <w:r w:rsidR="0045436D" w:rsidRPr="009A6E04">
        <w:rPr>
          <w:rFonts w:ascii="Cambria" w:hAnsi="Cambria" w:cs="Times New Roman"/>
          <w:i/>
          <w:sz w:val="24"/>
          <w:szCs w:val="24"/>
        </w:rPr>
        <w:t>6</w:t>
      </w:r>
      <w:r w:rsidR="0045436D" w:rsidRPr="009A6E04">
        <w:rPr>
          <w:rFonts w:ascii="Cambria" w:hAnsi="Cambria" w:cs="Times New Roman"/>
          <w:i/>
          <w:sz w:val="24"/>
          <w:szCs w:val="24"/>
          <w:vertAlign w:val="superscript"/>
        </w:rPr>
        <w:t>ème</w:t>
      </w:r>
      <w:r w:rsidR="001947D6" w:rsidRPr="009A6E04">
        <w:rPr>
          <w:rFonts w:ascii="Cambria" w:hAnsi="Cambria" w:cs="Times New Roman"/>
          <w:i/>
          <w:sz w:val="24"/>
          <w:szCs w:val="24"/>
        </w:rPr>
        <w:t xml:space="preserve"> C</w:t>
      </w:r>
      <w:r w:rsidR="007C3428" w:rsidRPr="009A6E04">
        <w:rPr>
          <w:rFonts w:ascii="Cambria" w:hAnsi="Cambria" w:cs="Times New Roman"/>
          <w:i/>
          <w:sz w:val="24"/>
          <w:szCs w:val="24"/>
        </w:rPr>
        <w:t>onférence</w:t>
      </w:r>
      <w:r w:rsidR="001947D6" w:rsidRPr="009A6E04">
        <w:rPr>
          <w:rFonts w:ascii="Cambria" w:hAnsi="Cambria" w:cs="Times New Roman"/>
          <w:i/>
          <w:sz w:val="24"/>
          <w:szCs w:val="24"/>
        </w:rPr>
        <w:tab/>
      </w:r>
      <w:r w:rsidR="0045436D" w:rsidRPr="009A6E04">
        <w:rPr>
          <w:rFonts w:ascii="Cambria" w:hAnsi="Cambria" w:cs="Times New Roman"/>
          <w:i/>
          <w:sz w:val="24"/>
          <w:szCs w:val="24"/>
        </w:rPr>
        <w:t>30</w:t>
      </w:r>
      <w:r w:rsidRPr="009A6E04">
        <w:rPr>
          <w:rFonts w:ascii="Cambria" w:hAnsi="Cambria" w:cs="Times New Roman"/>
          <w:i/>
          <w:sz w:val="24"/>
          <w:szCs w:val="24"/>
        </w:rPr>
        <w:t xml:space="preserve"> </w:t>
      </w:r>
      <w:r w:rsidR="0045436D" w:rsidRPr="009A6E04">
        <w:rPr>
          <w:rFonts w:ascii="Cambria" w:hAnsi="Cambria" w:cs="Times New Roman"/>
          <w:i/>
          <w:sz w:val="24"/>
          <w:szCs w:val="24"/>
        </w:rPr>
        <w:t>Avril</w:t>
      </w:r>
      <w:r w:rsidRPr="009A6E04">
        <w:rPr>
          <w:rFonts w:ascii="Cambria" w:hAnsi="Cambria" w:cs="Times New Roman"/>
          <w:i/>
          <w:sz w:val="24"/>
          <w:szCs w:val="24"/>
        </w:rPr>
        <w:t xml:space="preserve"> </w:t>
      </w:r>
      <w:r w:rsidR="0045436D" w:rsidRPr="009A6E04">
        <w:rPr>
          <w:rFonts w:ascii="Cambria" w:hAnsi="Cambria" w:cs="Times New Roman"/>
          <w:i/>
          <w:sz w:val="24"/>
          <w:szCs w:val="24"/>
        </w:rPr>
        <w:t>1931</w:t>
      </w:r>
    </w:p>
    <w:p w:rsidR="000B0170" w:rsidRPr="009A6E04" w:rsidRDefault="000B0170" w:rsidP="003C61B2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704880" w:rsidRPr="009A6E04" w:rsidRDefault="00704880" w:rsidP="003C61B2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45436D" w:rsidRPr="009A6E04" w:rsidRDefault="0045436D" w:rsidP="003C61B2">
      <w:pPr>
        <w:ind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9A6E04">
        <w:rPr>
          <w:rFonts w:ascii="Cambria" w:hAnsi="Cambria" w:cs="Times New Roman"/>
          <w:i/>
          <w:sz w:val="24"/>
          <w:szCs w:val="24"/>
        </w:rPr>
        <w:t>LE STYLE MANUEL ET LE GESTE PROPOSITIONNEL</w:t>
      </w:r>
    </w:p>
    <w:p w:rsidR="00896173" w:rsidRPr="009A6E04" w:rsidRDefault="00896173" w:rsidP="00896173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8606B2" w:rsidRPr="009A6E04" w:rsidRDefault="008606B2" w:rsidP="00896173">
      <w:pPr>
        <w:ind w:firstLine="709"/>
        <w:jc w:val="center"/>
        <w:rPr>
          <w:rFonts w:ascii="Cambria" w:hAnsi="Cambria" w:cs="Times New Roman"/>
          <w:sz w:val="24"/>
          <w:szCs w:val="24"/>
        </w:rPr>
      </w:pPr>
    </w:p>
    <w:p w:rsidR="00CB29C4" w:rsidRPr="009A6E04" w:rsidRDefault="001F3BC9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Qu'est-ce que le Langage ?</w:t>
      </w:r>
    </w:p>
    <w:p w:rsidR="008606B2" w:rsidRPr="009A6E04" w:rsidRDefault="008606B2" w:rsidP="008606B2">
      <w:pPr>
        <w:ind w:firstLine="2552"/>
        <w:rPr>
          <w:rFonts w:ascii="Cambria" w:hAnsi="Cambria" w:cs="Times New Roman"/>
          <w:sz w:val="24"/>
          <w:szCs w:val="24"/>
        </w:rPr>
      </w:pPr>
    </w:p>
    <w:p w:rsidR="00CB29C4" w:rsidRPr="009A6E04" w:rsidRDefault="00CB29C4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L'homme, ce</w:t>
      </w:r>
      <w:r w:rsidR="001F3BC9" w:rsidRPr="009A6E04">
        <w:rPr>
          <w:rFonts w:ascii="Cambria" w:hAnsi="Cambria" w:cs="Times New Roman"/>
          <w:sz w:val="24"/>
          <w:szCs w:val="24"/>
        </w:rPr>
        <w:t xml:space="preserve"> Mim</w:t>
      </w:r>
      <w:r w:rsidRPr="009A6E04">
        <w:rPr>
          <w:rFonts w:ascii="Cambria" w:hAnsi="Cambria" w:cs="Times New Roman"/>
          <w:sz w:val="24"/>
          <w:szCs w:val="24"/>
        </w:rPr>
        <w:t>eur innombrable</w:t>
      </w:r>
    </w:p>
    <w:p w:rsidR="008606B2" w:rsidRPr="009A6E04" w:rsidRDefault="008606B2" w:rsidP="008606B2">
      <w:pPr>
        <w:ind w:firstLine="2552"/>
        <w:rPr>
          <w:rFonts w:ascii="Cambria" w:hAnsi="Cambria" w:cs="Times New Roman"/>
          <w:sz w:val="24"/>
          <w:szCs w:val="24"/>
        </w:rPr>
      </w:pPr>
    </w:p>
    <w:p w:rsidR="00CB29C4" w:rsidRPr="009A6E04" w:rsidRDefault="00CB29C4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Anthropoïde et Anthropos</w:t>
      </w:r>
    </w:p>
    <w:p w:rsidR="008606B2" w:rsidRPr="009A6E04" w:rsidRDefault="008606B2" w:rsidP="008606B2">
      <w:pPr>
        <w:ind w:firstLine="2552"/>
        <w:rPr>
          <w:rFonts w:ascii="Cambria" w:hAnsi="Cambria" w:cs="Times New Roman"/>
          <w:sz w:val="24"/>
          <w:szCs w:val="24"/>
        </w:rPr>
      </w:pPr>
    </w:p>
    <w:p w:rsidR="00896173" w:rsidRPr="009A6E04" w:rsidRDefault="00CB29C4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 Geste caractéristique</w:t>
      </w:r>
    </w:p>
    <w:p w:rsidR="008606B2" w:rsidRPr="009A6E04" w:rsidRDefault="008606B2" w:rsidP="008606B2">
      <w:pPr>
        <w:ind w:firstLine="2552"/>
        <w:rPr>
          <w:rFonts w:ascii="Cambria" w:hAnsi="Cambria" w:cs="Times New Roman"/>
          <w:sz w:val="24"/>
          <w:szCs w:val="24"/>
        </w:rPr>
      </w:pPr>
    </w:p>
    <w:p w:rsidR="00896173" w:rsidRPr="009A6E04" w:rsidRDefault="00E92063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 « Nom 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est le geste essentiel</w:t>
      </w:r>
    </w:p>
    <w:p w:rsidR="008606B2" w:rsidRPr="009A6E04" w:rsidRDefault="008606B2" w:rsidP="008606B2">
      <w:pPr>
        <w:ind w:firstLine="2552"/>
        <w:rPr>
          <w:rFonts w:ascii="Cambria" w:hAnsi="Cambria" w:cs="Times New Roman"/>
          <w:sz w:val="24"/>
          <w:szCs w:val="24"/>
        </w:rPr>
      </w:pPr>
    </w:p>
    <w:p w:rsidR="00CB29C4" w:rsidRPr="009A6E04" w:rsidRDefault="00CB29C4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 Geste propositionnel</w:t>
      </w:r>
    </w:p>
    <w:p w:rsidR="008606B2" w:rsidRPr="009A6E04" w:rsidRDefault="008606B2" w:rsidP="008606B2">
      <w:pPr>
        <w:ind w:firstLine="2552"/>
        <w:rPr>
          <w:rFonts w:ascii="Cambria" w:hAnsi="Cambria" w:cs="Times New Roman"/>
          <w:sz w:val="24"/>
          <w:szCs w:val="24"/>
        </w:rPr>
      </w:pPr>
    </w:p>
    <w:p w:rsidR="00CB29C4" w:rsidRPr="009A6E04" w:rsidRDefault="00CB29C4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 langage gestuel</w:t>
      </w:r>
    </w:p>
    <w:p w:rsidR="008606B2" w:rsidRPr="009A6E04" w:rsidRDefault="008606B2" w:rsidP="008606B2">
      <w:pPr>
        <w:ind w:firstLine="2552"/>
        <w:rPr>
          <w:rFonts w:ascii="Cambria" w:hAnsi="Cambria" w:cs="Times New Roman"/>
          <w:sz w:val="24"/>
          <w:szCs w:val="24"/>
        </w:rPr>
      </w:pPr>
    </w:p>
    <w:p w:rsidR="00B47920" w:rsidRPr="009A6E04" w:rsidRDefault="00CB29C4" w:rsidP="008606B2">
      <w:pPr>
        <w:ind w:firstLine="2552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Les racines gestuelles</w:t>
      </w:r>
    </w:p>
    <w:p w:rsidR="00341570" w:rsidRPr="009A6E04" w:rsidRDefault="00341570" w:rsidP="008501B0">
      <w:pPr>
        <w:rPr>
          <w:rFonts w:ascii="Cambria" w:hAnsi="Cambria" w:cs="Times New Roman"/>
          <w:sz w:val="24"/>
          <w:szCs w:val="24"/>
        </w:rPr>
        <w:sectPr w:rsidR="00341570" w:rsidRPr="009A6E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97B9F" w:rsidRPr="009A6E04" w:rsidRDefault="00CB29C4" w:rsidP="00097B9F">
      <w:pPr>
        <w:jc w:val="center"/>
        <w:rPr>
          <w:rFonts w:ascii="Cambria" w:hAnsi="Cambria" w:cs="Times New Roman"/>
          <w:i/>
          <w:sz w:val="24"/>
          <w:szCs w:val="24"/>
        </w:rPr>
      </w:pPr>
      <w:r w:rsidRPr="009A6E04">
        <w:rPr>
          <w:rFonts w:ascii="Cambria" w:hAnsi="Cambria" w:cs="Times New Roman"/>
          <w:i/>
          <w:sz w:val="24"/>
          <w:szCs w:val="24"/>
        </w:rPr>
        <w:lastRenderedPageBreak/>
        <w:t>1</w:t>
      </w:r>
      <w:r w:rsidR="007C7CA1" w:rsidRPr="009A6E04">
        <w:rPr>
          <w:rFonts w:ascii="Cambria" w:hAnsi="Cambria" w:cs="Times New Roman"/>
          <w:i/>
          <w:sz w:val="24"/>
          <w:szCs w:val="24"/>
          <w:vertAlign w:val="superscript"/>
        </w:rPr>
        <w:t>ère</w:t>
      </w:r>
      <w:r w:rsidR="007C7CA1" w:rsidRPr="009A6E04">
        <w:rPr>
          <w:rFonts w:ascii="Cambria" w:hAnsi="Cambria" w:cs="Times New Roman"/>
          <w:i/>
          <w:sz w:val="24"/>
          <w:szCs w:val="24"/>
        </w:rPr>
        <w:t xml:space="preserve"> Année</w:t>
      </w:r>
    </w:p>
    <w:p w:rsidR="00097B9F" w:rsidRPr="009A6E04" w:rsidRDefault="00097B9F" w:rsidP="00097B9F">
      <w:pPr>
        <w:jc w:val="center"/>
        <w:rPr>
          <w:rFonts w:ascii="Cambria" w:hAnsi="Cambria" w:cs="Times New Roman"/>
          <w:i/>
          <w:sz w:val="24"/>
          <w:szCs w:val="24"/>
        </w:rPr>
      </w:pPr>
    </w:p>
    <w:p w:rsidR="008501B0" w:rsidRPr="009A6E04" w:rsidRDefault="000C4B38" w:rsidP="00097B9F">
      <w:pPr>
        <w:jc w:val="center"/>
        <w:rPr>
          <w:rFonts w:ascii="Cambria" w:hAnsi="Cambria" w:cs="Times New Roman"/>
          <w:i/>
          <w:sz w:val="24"/>
          <w:szCs w:val="24"/>
        </w:rPr>
      </w:pPr>
      <w:r w:rsidRPr="009A6E04">
        <w:rPr>
          <w:rFonts w:ascii="Cambria" w:hAnsi="Cambria" w:cs="Times New Roman"/>
          <w:i/>
          <w:sz w:val="24"/>
          <w:szCs w:val="24"/>
        </w:rPr>
        <w:t>SIXIEME CONFERENCE — SORBONNE — 30 AVRIL 1931</w:t>
      </w:r>
    </w:p>
    <w:p w:rsidR="00B23FBD" w:rsidRPr="009A6E04" w:rsidRDefault="00B23FBD" w:rsidP="001947D6">
      <w:pPr>
        <w:ind w:firstLine="0"/>
        <w:jc w:val="center"/>
        <w:rPr>
          <w:rFonts w:ascii="Cambria" w:hAnsi="Cambria" w:cs="Times New Roman"/>
          <w:sz w:val="24"/>
          <w:szCs w:val="24"/>
        </w:rPr>
      </w:pPr>
    </w:p>
    <w:p w:rsidR="00B23FBD" w:rsidRPr="009A6E04" w:rsidRDefault="00B23FBD" w:rsidP="001947D6">
      <w:pPr>
        <w:ind w:firstLine="0"/>
        <w:jc w:val="center"/>
        <w:rPr>
          <w:rFonts w:ascii="Cambria" w:hAnsi="Cambria" w:cs="Times New Roman"/>
          <w:sz w:val="24"/>
          <w:szCs w:val="24"/>
        </w:rPr>
      </w:pPr>
    </w:p>
    <w:p w:rsidR="00CB29C4" w:rsidRPr="009A6E04" w:rsidRDefault="00CB29C4" w:rsidP="001947D6">
      <w:pPr>
        <w:ind w:firstLine="0"/>
        <w:jc w:val="center"/>
        <w:rPr>
          <w:rFonts w:ascii="Cambria" w:hAnsi="Cambria" w:cs="Times New Roman"/>
          <w:i/>
          <w:sz w:val="24"/>
          <w:szCs w:val="24"/>
        </w:rPr>
      </w:pPr>
      <w:r w:rsidRPr="009A6E04">
        <w:rPr>
          <w:rFonts w:ascii="Cambria" w:hAnsi="Cambria" w:cs="Times New Roman"/>
          <w:i/>
          <w:sz w:val="24"/>
          <w:szCs w:val="24"/>
        </w:rPr>
        <w:t>LE STYLE MANUEL ET LE GESTE PROP</w:t>
      </w:r>
      <w:r w:rsidR="00F72BE1" w:rsidRPr="009A6E04">
        <w:rPr>
          <w:rFonts w:ascii="Cambria" w:hAnsi="Cambria" w:cs="Times New Roman"/>
          <w:i/>
          <w:sz w:val="24"/>
          <w:szCs w:val="24"/>
        </w:rPr>
        <w:t>OSITIONNEL</w:t>
      </w:r>
    </w:p>
    <w:p w:rsidR="008501B0" w:rsidRPr="009A6E04" w:rsidRDefault="008501B0" w:rsidP="001947D6">
      <w:pPr>
        <w:ind w:firstLine="0"/>
        <w:jc w:val="center"/>
        <w:rPr>
          <w:rFonts w:ascii="Cambria" w:hAnsi="Cambria" w:cs="Times New Roman"/>
          <w:sz w:val="24"/>
          <w:szCs w:val="24"/>
        </w:rPr>
      </w:pPr>
    </w:p>
    <w:p w:rsidR="006C540F" w:rsidRPr="009A6E04" w:rsidRDefault="000212BD" w:rsidP="00175A4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En face d'un sourd-muet</w:t>
      </w:r>
      <w:r w:rsidR="007C7CA1" w:rsidRPr="009A6E04">
        <w:rPr>
          <w:rFonts w:ascii="Cambria" w:hAnsi="Cambria" w:cs="Times New Roman"/>
          <w:sz w:val="24"/>
          <w:szCs w:val="24"/>
        </w:rPr>
        <w:t>, non encore éduqué phonétiqueme</w:t>
      </w:r>
      <w:r w:rsidR="00CB29C4" w:rsidRPr="009A6E04">
        <w:rPr>
          <w:rFonts w:ascii="Cambria" w:hAnsi="Cambria" w:cs="Times New Roman"/>
          <w:sz w:val="24"/>
          <w:szCs w:val="24"/>
        </w:rPr>
        <w:t>nt,</w:t>
      </w:r>
      <w:r w:rsidR="007C7CA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nous nous apercevons que le nombre des sons</w:t>
      </w:r>
      <w:r w:rsidR="007C7CA1" w:rsidRPr="009A6E04">
        <w:rPr>
          <w:rFonts w:ascii="Cambria" w:hAnsi="Cambria" w:cs="Times New Roman"/>
          <w:sz w:val="24"/>
          <w:szCs w:val="24"/>
        </w:rPr>
        <w:t xml:space="preserve"> émis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est ridiculement restreint,</w:t>
      </w:r>
      <w:r w:rsidR="007C7CA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il ne viendrait à l'idée de personne, avec ces quelques sons hoquetants,</w:t>
      </w:r>
      <w:r w:rsidR="00D96736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de vouloir faire un langage capable d'exprimer toute l'infinie</w:t>
      </w:r>
      <w:r w:rsidR="00D96736" w:rsidRPr="009A6E04">
        <w:rPr>
          <w:rFonts w:ascii="Cambria" w:hAnsi="Cambria" w:cs="Times New Roman"/>
          <w:sz w:val="24"/>
          <w:szCs w:val="24"/>
        </w:rPr>
        <w:t xml:space="preserve"> richesse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D96736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nos attitudes mentale</w:t>
      </w:r>
      <w:r w:rsidR="00D96736" w:rsidRPr="009A6E04">
        <w:rPr>
          <w:rFonts w:ascii="Cambria" w:hAnsi="Cambria" w:cs="Times New Roman"/>
          <w:sz w:val="24"/>
          <w:szCs w:val="24"/>
        </w:rPr>
        <w:t>s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292EAB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6C540F" w:rsidRPr="009A6E04">
        <w:rPr>
          <w:rFonts w:ascii="Cambria" w:hAnsi="Cambria" w:cs="Times New Roman"/>
          <w:sz w:val="24"/>
          <w:szCs w:val="24"/>
        </w:rPr>
        <w:t xml:space="preserve"> même, lorsque nous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trouvons en face</w:t>
      </w:r>
      <w:r w:rsidR="00F10822" w:rsidRPr="009A6E04">
        <w:rPr>
          <w:rFonts w:ascii="Cambria" w:hAnsi="Cambria" w:cs="Times New Roman"/>
          <w:sz w:val="24"/>
          <w:szCs w:val="24"/>
        </w:rPr>
        <w:t xml:space="preserve"> </w:t>
      </w:r>
      <w:r w:rsidR="0098131A" w:rsidRPr="009A6E04">
        <w:rPr>
          <w:rFonts w:ascii="Cambria" w:hAnsi="Cambria" w:cs="Times New Roman"/>
          <w:sz w:val="24"/>
          <w:szCs w:val="24"/>
        </w:rPr>
        <w:t>d’hommes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qui ont été</w:t>
      </w:r>
      <w:r w:rsidR="0098131A" w:rsidRPr="009A6E04">
        <w:rPr>
          <w:rFonts w:ascii="Cambria" w:hAnsi="Cambria" w:cs="Times New Roman"/>
          <w:sz w:val="24"/>
          <w:szCs w:val="24"/>
        </w:rPr>
        <w:t xml:space="preserve"> éduqués </w:t>
      </w:r>
      <w:r w:rsidR="00CB29C4" w:rsidRPr="009A6E04">
        <w:rPr>
          <w:rFonts w:ascii="Cambria" w:hAnsi="Cambria" w:cs="Times New Roman"/>
          <w:sz w:val="24"/>
          <w:szCs w:val="24"/>
        </w:rPr>
        <w:t>dans nos milieux et qui, depuis</w:t>
      </w:r>
      <w:r w:rsidR="0098131A" w:rsidRPr="009A6E04">
        <w:rPr>
          <w:rFonts w:ascii="Cambria" w:hAnsi="Cambria" w:cs="Times New Roman"/>
          <w:sz w:val="24"/>
          <w:szCs w:val="24"/>
        </w:rPr>
        <w:t xml:space="preserve"> l’âge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quatre ou cinq ans, ont dû</w:t>
      </w:r>
      <w:r w:rsidR="0098131A" w:rsidRPr="009A6E04">
        <w:rPr>
          <w:rFonts w:ascii="Cambria" w:hAnsi="Cambria" w:cs="Times New Roman"/>
          <w:sz w:val="24"/>
          <w:szCs w:val="24"/>
        </w:rPr>
        <w:t xml:space="preserve"> </w:t>
      </w:r>
      <w:r w:rsidR="0098131A" w:rsidRPr="009A6E04">
        <w:rPr>
          <w:rFonts w:ascii="Cambria" w:hAnsi="Cambria" w:cs="Times New Roman"/>
          <w:i/>
          <w:sz w:val="24"/>
          <w:szCs w:val="24"/>
        </w:rPr>
        <w:t xml:space="preserve">réfréner </w:t>
      </w:r>
      <w:r w:rsidR="00CB29C4" w:rsidRPr="009A6E04">
        <w:rPr>
          <w:rFonts w:ascii="Cambria" w:hAnsi="Cambria" w:cs="Times New Roman"/>
          <w:i/>
          <w:sz w:val="24"/>
          <w:szCs w:val="24"/>
        </w:rPr>
        <w:t>toute leur spontanéité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i/>
          <w:sz w:val="24"/>
          <w:szCs w:val="24"/>
        </w:rPr>
        <w:t>gestuelle</w:t>
      </w:r>
      <w:r w:rsidR="00CB29C4" w:rsidRPr="009A6E04">
        <w:rPr>
          <w:rFonts w:ascii="Cambria" w:hAnsi="Cambria" w:cs="Times New Roman"/>
          <w:sz w:val="24"/>
          <w:szCs w:val="24"/>
        </w:rPr>
        <w:t>, on se demande comment on pourrait,</w:t>
      </w:r>
      <w:r w:rsidR="0098131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avec une si éprouvante pénurie de gestes, reproduire cette sorte de projection</w:t>
      </w:r>
      <w:r w:rsidR="00A54F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cinématographique de nos attitudes mentales.</w:t>
      </w:r>
    </w:p>
    <w:p w:rsidR="00A54F9E" w:rsidRPr="009A6E04" w:rsidRDefault="000212BD" w:rsidP="00292EAB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A54F9E" w:rsidRPr="009A6E04">
        <w:rPr>
          <w:rFonts w:ascii="Cambria" w:hAnsi="Cambria" w:cs="Times New Roman"/>
          <w:sz w:val="24"/>
          <w:szCs w:val="24"/>
        </w:rPr>
        <w:t>C'es</w:t>
      </w:r>
      <w:r w:rsidR="00CB29C4" w:rsidRPr="009A6E04">
        <w:rPr>
          <w:rFonts w:ascii="Cambria" w:hAnsi="Cambria" w:cs="Times New Roman"/>
          <w:sz w:val="24"/>
          <w:szCs w:val="24"/>
        </w:rPr>
        <w:t>t pour cela que</w:t>
      </w:r>
      <w:r w:rsidR="00A54F9E" w:rsidRPr="009A6E04">
        <w:rPr>
          <w:rFonts w:ascii="Cambria" w:hAnsi="Cambria" w:cs="Times New Roman"/>
          <w:sz w:val="24"/>
          <w:szCs w:val="24"/>
        </w:rPr>
        <w:t xml:space="preserve"> jusqu’ici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question de l'expression de la</w:t>
      </w:r>
      <w:r w:rsidR="00A54F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pensée par le geste a été</w:t>
      </w:r>
      <w:r w:rsidR="00A54F9E" w:rsidRPr="009A6E04">
        <w:rPr>
          <w:rFonts w:ascii="Cambria" w:hAnsi="Cambria" w:cs="Times New Roman"/>
          <w:sz w:val="24"/>
          <w:szCs w:val="24"/>
        </w:rPr>
        <w:t xml:space="preserve"> très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peu étudiée.</w:t>
      </w:r>
    </w:p>
    <w:p w:rsidR="00CB29C4" w:rsidRPr="009A6E04" w:rsidRDefault="000212BD" w:rsidP="0081059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A54F9E" w:rsidRPr="009A6E04">
        <w:rPr>
          <w:rFonts w:ascii="Cambria" w:hAnsi="Cambria" w:cs="Times New Roman"/>
          <w:sz w:val="24"/>
          <w:szCs w:val="24"/>
        </w:rPr>
        <w:t xml:space="preserve">Lorsqu’il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y a une vingtaine d'années, je me suis mis </w:t>
      </w:r>
      <w:r w:rsidR="00A54F9E" w:rsidRPr="009A6E04">
        <w:rPr>
          <w:rFonts w:ascii="Cambria" w:hAnsi="Cambria" w:cs="Times New Roman"/>
          <w:sz w:val="24"/>
          <w:szCs w:val="24"/>
        </w:rPr>
        <w:t xml:space="preserve">à </w:t>
      </w:r>
      <w:r w:rsidR="00CB29C4" w:rsidRPr="009A6E04">
        <w:rPr>
          <w:rFonts w:ascii="Cambria" w:hAnsi="Cambria" w:cs="Times New Roman"/>
          <w:sz w:val="24"/>
          <w:szCs w:val="24"/>
        </w:rPr>
        <w:t>analyser le</w:t>
      </w:r>
      <w:r w:rsidR="00A54F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sujet, en voyant tout </w:t>
      </w:r>
      <w:r w:rsidR="00A54F9E" w:rsidRPr="009A6E04">
        <w:rPr>
          <w:rFonts w:ascii="Cambria" w:hAnsi="Cambria" w:cs="Times New Roman"/>
          <w:sz w:val="24"/>
          <w:szCs w:val="24"/>
        </w:rPr>
        <w:t xml:space="preserve">ce </w:t>
      </w:r>
      <w:r w:rsidR="00CB29C4" w:rsidRPr="009A6E04">
        <w:rPr>
          <w:rFonts w:ascii="Cambria" w:hAnsi="Cambria" w:cs="Times New Roman"/>
          <w:sz w:val="24"/>
          <w:szCs w:val="24"/>
        </w:rPr>
        <w:t>qui avait été dit jusqu'ici sur la question du</w:t>
      </w:r>
      <w:r w:rsidR="00CB79CD" w:rsidRPr="009A6E04">
        <w:rPr>
          <w:rFonts w:ascii="Cambria" w:hAnsi="Cambria" w:cs="Times New Roman"/>
          <w:sz w:val="24"/>
          <w:szCs w:val="24"/>
        </w:rPr>
        <w:t xml:space="preserve"> </w:t>
      </w:r>
      <w:r w:rsidR="00CB79CD" w:rsidRPr="009A6E04">
        <w:rPr>
          <w:rFonts w:ascii="Cambria" w:hAnsi="Cambria" w:cs="Times New Roman"/>
          <w:i/>
          <w:sz w:val="24"/>
          <w:szCs w:val="24"/>
        </w:rPr>
        <w:t>langage</w:t>
      </w:r>
      <w:r w:rsidR="00CB79CD" w:rsidRPr="009A6E04">
        <w:rPr>
          <w:rFonts w:ascii="Cambria" w:hAnsi="Cambria" w:cs="Times New Roman"/>
          <w:sz w:val="24"/>
          <w:szCs w:val="24"/>
        </w:rPr>
        <w:t xml:space="preserve">, j’ai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constaté à quel point les </w:t>
      </w:r>
      <w:r w:rsidR="00CB79CD" w:rsidRPr="009A6E04">
        <w:rPr>
          <w:rFonts w:ascii="Cambria" w:hAnsi="Cambria" w:cs="Times New Roman"/>
          <w:sz w:val="24"/>
          <w:szCs w:val="24"/>
        </w:rPr>
        <w:t xml:space="preserve">psychologues </w:t>
      </w:r>
      <w:r w:rsidR="00CB29C4" w:rsidRPr="009A6E04">
        <w:rPr>
          <w:rFonts w:ascii="Cambria" w:hAnsi="Cambria" w:cs="Times New Roman"/>
          <w:sz w:val="24"/>
          <w:szCs w:val="24"/>
        </w:rPr>
        <w:t>étaient restés hypnotisés</w:t>
      </w:r>
      <w:r w:rsidR="00CB79CD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par la </w:t>
      </w:r>
      <w:r w:rsidR="00CB79CD" w:rsidRPr="009A6E04">
        <w:rPr>
          <w:rFonts w:ascii="Cambria" w:hAnsi="Cambria" w:cs="Times New Roman"/>
          <w:i/>
          <w:sz w:val="24"/>
          <w:szCs w:val="24"/>
        </w:rPr>
        <w:t>parole</w:t>
      </w:r>
      <w:r w:rsidR="00CB79CD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81059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Tout de suite, on a voulu chercher l'origine du langage dans ces</w:t>
      </w:r>
      <w:r w:rsidR="00011847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sortes d'onomatopées ou dans ces cris émotionnels qui jaillissent spontanément</w:t>
      </w:r>
      <w:r w:rsidR="00011847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dans les moments de plus ou moins grande </w:t>
      </w:r>
      <w:r w:rsidR="00011847" w:rsidRPr="009A6E04">
        <w:rPr>
          <w:rFonts w:ascii="Cambria" w:hAnsi="Cambria" w:cs="Times New Roman"/>
          <w:sz w:val="24"/>
          <w:szCs w:val="24"/>
        </w:rPr>
        <w:t xml:space="preserve">stupéfaction </w:t>
      </w:r>
      <w:r w:rsidR="00CB29C4" w:rsidRPr="009A6E04">
        <w:rPr>
          <w:rFonts w:ascii="Cambria" w:hAnsi="Cambria" w:cs="Times New Roman"/>
          <w:sz w:val="24"/>
          <w:szCs w:val="24"/>
        </w:rPr>
        <w:t>ou de plus ou moins</w:t>
      </w:r>
      <w:r w:rsidR="00011847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grande terreur, et l'origine de l'expression humaine en était restée l</w:t>
      </w:r>
      <w:r w:rsidR="00011847" w:rsidRPr="009A6E04">
        <w:rPr>
          <w:rFonts w:ascii="Cambria" w:hAnsi="Cambria" w:cs="Times New Roman"/>
          <w:sz w:val="24"/>
          <w:szCs w:val="24"/>
        </w:rPr>
        <w:t>à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81059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On a dérivé la question en</w:t>
      </w:r>
      <w:r w:rsidR="00175482" w:rsidRPr="009A6E04">
        <w:rPr>
          <w:rFonts w:ascii="Cambria" w:hAnsi="Cambria" w:cs="Times New Roman"/>
          <w:sz w:val="24"/>
          <w:szCs w:val="24"/>
        </w:rPr>
        <w:t xml:space="preserve"> s’en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allant vers les ramages des oiseaux</w:t>
      </w:r>
      <w:r w:rsidR="00175482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ou vers les quelques cris plus ou moins expressifs des animaux. C</w:t>
      </w:r>
      <w:bookmarkStart w:id="0" w:name="_GoBack"/>
      <w:bookmarkEnd w:id="0"/>
      <w:r w:rsidR="00CB29C4" w:rsidRPr="009A6E04">
        <w:rPr>
          <w:rFonts w:ascii="Cambria" w:hAnsi="Cambria" w:cs="Times New Roman"/>
          <w:sz w:val="24"/>
          <w:szCs w:val="24"/>
        </w:rPr>
        <w:t>'était</w:t>
      </w:r>
      <w:r w:rsidR="00175482" w:rsidRPr="009A6E04">
        <w:rPr>
          <w:rFonts w:ascii="Cambria" w:hAnsi="Cambria" w:cs="Times New Roman"/>
          <w:sz w:val="24"/>
          <w:szCs w:val="24"/>
        </w:rPr>
        <w:t xml:space="preserve"> réduire </w:t>
      </w:r>
      <w:r w:rsidR="00CB29C4" w:rsidRPr="009A6E04">
        <w:rPr>
          <w:rFonts w:ascii="Cambria" w:hAnsi="Cambria" w:cs="Times New Roman"/>
          <w:sz w:val="24"/>
          <w:szCs w:val="24"/>
        </w:rPr>
        <w:t>singulièrement le problème.</w:t>
      </w:r>
    </w:p>
    <w:p w:rsidR="00CB29C4" w:rsidRPr="009A6E04" w:rsidRDefault="000212BD" w:rsidP="0081059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Et vous voyez pourquoi, au lieu de vous mettre tout de suite dans</w:t>
      </w:r>
      <w:r w:rsidR="00175482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cette quest</w:t>
      </w:r>
      <w:r w:rsidR="00175482" w:rsidRPr="009A6E04">
        <w:rPr>
          <w:rFonts w:ascii="Cambria" w:hAnsi="Cambria" w:cs="Times New Roman"/>
          <w:sz w:val="24"/>
          <w:szCs w:val="24"/>
        </w:rPr>
        <w:t xml:space="preserve">ion du </w:t>
      </w:r>
      <w:r w:rsidR="00175482" w:rsidRPr="009A6E04">
        <w:rPr>
          <w:rFonts w:ascii="Cambria" w:hAnsi="Cambria" w:cs="Times New Roman"/>
          <w:i/>
          <w:sz w:val="24"/>
          <w:szCs w:val="24"/>
        </w:rPr>
        <w:t>langage parlé</w:t>
      </w:r>
      <w:r w:rsidR="00175482" w:rsidRPr="009A6E04">
        <w:rPr>
          <w:rFonts w:ascii="Cambria" w:hAnsi="Cambria" w:cs="Times New Roman"/>
          <w:sz w:val="24"/>
          <w:szCs w:val="24"/>
        </w:rPr>
        <w:t>, je me suis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approché degré par degré vers une</w:t>
      </w:r>
      <w:r w:rsidR="00175482" w:rsidRPr="009A6E04">
        <w:rPr>
          <w:rFonts w:ascii="Cambria" w:hAnsi="Cambria" w:cs="Times New Roman"/>
          <w:sz w:val="24"/>
          <w:szCs w:val="24"/>
        </w:rPr>
        <w:t xml:space="preserve"> reconstruction si </w:t>
      </w:r>
      <w:r w:rsidR="00CB29C4" w:rsidRPr="009A6E04">
        <w:rPr>
          <w:rFonts w:ascii="Cambria" w:hAnsi="Cambria" w:cs="Times New Roman"/>
          <w:sz w:val="24"/>
          <w:szCs w:val="24"/>
        </w:rPr>
        <w:t>j'ose dire,</w:t>
      </w:r>
      <w:r w:rsidR="00175482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de </w:t>
      </w:r>
      <w:r w:rsidR="00175482" w:rsidRPr="009A6E04">
        <w:rPr>
          <w:rFonts w:ascii="Cambria" w:hAnsi="Cambria" w:cs="Times New Roman"/>
          <w:sz w:val="24"/>
          <w:szCs w:val="24"/>
        </w:rPr>
        <w:t>l’être spontané, reconstruc</w:t>
      </w:r>
      <w:r w:rsidR="00CB29C4" w:rsidRPr="009A6E04">
        <w:rPr>
          <w:rFonts w:ascii="Cambria" w:hAnsi="Cambria" w:cs="Times New Roman"/>
          <w:sz w:val="24"/>
          <w:szCs w:val="24"/>
        </w:rPr>
        <w:t>tion qui est, au</w:t>
      </w:r>
      <w:r w:rsidR="00D10366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fond, une sorte de rejet des obstacles qui nous </w:t>
      </w:r>
      <w:r w:rsidR="00D10366" w:rsidRPr="009A6E04">
        <w:rPr>
          <w:rFonts w:ascii="Cambria" w:hAnsi="Cambria" w:cs="Times New Roman"/>
          <w:sz w:val="24"/>
          <w:szCs w:val="24"/>
        </w:rPr>
        <w:t>empêchent d'être spontané</w:t>
      </w:r>
      <w:r w:rsidR="00CB29C4" w:rsidRPr="009A6E04">
        <w:rPr>
          <w:rFonts w:ascii="Cambria" w:hAnsi="Cambria" w:cs="Times New Roman"/>
          <w:sz w:val="24"/>
          <w:szCs w:val="24"/>
        </w:rPr>
        <w:t>s.</w:t>
      </w:r>
    </w:p>
    <w:p w:rsidR="00E37245" w:rsidRPr="009A6E04" w:rsidRDefault="000212BD" w:rsidP="00934FDB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8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La véritable</w:t>
      </w:r>
      <w:r w:rsidR="00D10366" w:rsidRPr="009A6E04">
        <w:rPr>
          <w:rFonts w:ascii="Cambria" w:hAnsi="Cambria" w:cs="Times New Roman"/>
          <w:sz w:val="24"/>
          <w:szCs w:val="24"/>
        </w:rPr>
        <w:t xml:space="preserve"> spontanéité,</w:t>
      </w:r>
      <w:r w:rsidR="00C74E21" w:rsidRPr="009A6E04">
        <w:rPr>
          <w:rFonts w:ascii="Cambria" w:hAnsi="Cambria" w:cs="Times New Roman"/>
          <w:sz w:val="24"/>
          <w:szCs w:val="24"/>
        </w:rPr>
        <w:t xml:space="preserve"> </w:t>
      </w:r>
      <w:r w:rsidR="00D10366" w:rsidRPr="009A6E04">
        <w:rPr>
          <w:rFonts w:ascii="Cambria" w:hAnsi="Cambria" w:cs="Times New Roman"/>
          <w:sz w:val="24"/>
          <w:szCs w:val="24"/>
        </w:rPr>
        <w:t xml:space="preserve">nous </w:t>
      </w:r>
      <w:r w:rsidR="00CB29C4" w:rsidRPr="009A6E04">
        <w:rPr>
          <w:rFonts w:ascii="Cambria" w:hAnsi="Cambria" w:cs="Times New Roman"/>
          <w:sz w:val="24"/>
          <w:szCs w:val="24"/>
        </w:rPr>
        <w:t>l'avons vu,</w:t>
      </w:r>
      <w:r w:rsidR="00D10366" w:rsidRPr="009A6E04">
        <w:rPr>
          <w:rFonts w:ascii="Cambria" w:hAnsi="Cambria" w:cs="Times New Roman"/>
          <w:sz w:val="24"/>
          <w:szCs w:val="24"/>
        </w:rPr>
        <w:t xml:space="preserve"> consiste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recevoir le réel et à laisser son organisme reproduire tout ce que nous avons reçu.</w:t>
      </w:r>
    </w:p>
    <w:p w:rsidR="00CB29C4" w:rsidRPr="009A6E04" w:rsidRDefault="000212BD" w:rsidP="00504DD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3B2F9F" w:rsidRPr="009A6E04">
        <w:rPr>
          <w:rFonts w:ascii="Cambria" w:hAnsi="Cambria" w:cs="Times New Roman"/>
          <w:i/>
          <w:sz w:val="24"/>
          <w:szCs w:val="24"/>
        </w:rPr>
        <w:t>L’homme, ce mimeur innombrable</w:t>
      </w:r>
      <w:r w:rsidR="003B2F9F" w:rsidRPr="009A6E04">
        <w:rPr>
          <w:rFonts w:ascii="Cambria" w:hAnsi="Cambria" w:cs="Times New Roman"/>
          <w:sz w:val="24"/>
          <w:szCs w:val="24"/>
        </w:rPr>
        <w:t> — 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L’homme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est modelé 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s’il </w:t>
      </w:r>
      <w:r w:rsidR="00CB29C4" w:rsidRPr="009A6E04">
        <w:rPr>
          <w:rFonts w:ascii="Cambria" w:hAnsi="Cambria" w:cs="Times New Roman"/>
          <w:sz w:val="24"/>
          <w:szCs w:val="24"/>
        </w:rPr>
        <w:t>se laisse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faire par tout ce qui l'entoure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 voilà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pourquoi, lorsque nous regardons un joueur qui va faire un coup,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soit difficile, soit brusque, nous sentons immédiatement tout notre 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être </w:t>
      </w:r>
      <w:r w:rsidR="00CB29C4" w:rsidRPr="009A6E04">
        <w:rPr>
          <w:rFonts w:ascii="Cambria" w:hAnsi="Cambria" w:cs="Times New Roman"/>
          <w:sz w:val="24"/>
          <w:szCs w:val="24"/>
        </w:rPr>
        <w:t>qui</w:t>
      </w:r>
      <w:r w:rsidR="0095729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l'accompagne, si b</w:t>
      </w:r>
      <w:r w:rsidR="00957293" w:rsidRPr="009A6E04">
        <w:rPr>
          <w:rFonts w:ascii="Cambria" w:hAnsi="Cambria" w:cs="Times New Roman"/>
          <w:sz w:val="24"/>
          <w:szCs w:val="24"/>
        </w:rPr>
        <w:t>ien qu'un philosophe a pu dire :</w:t>
      </w:r>
      <w:r w:rsidR="0082465B" w:rsidRPr="009A6E04">
        <w:rPr>
          <w:rFonts w:ascii="Cambria" w:hAnsi="Cambria" w:cs="Times New Roman"/>
          <w:sz w:val="24"/>
          <w:szCs w:val="24"/>
        </w:rPr>
        <w:t xml:space="preserve"> « </w:t>
      </w:r>
      <w:r w:rsidR="00CB29C4" w:rsidRPr="009A6E04">
        <w:rPr>
          <w:rFonts w:ascii="Cambria" w:hAnsi="Cambria" w:cs="Times New Roman"/>
          <w:sz w:val="24"/>
          <w:szCs w:val="24"/>
        </w:rPr>
        <w:t>Nous devenons ce que nous</w:t>
      </w:r>
      <w:r w:rsidR="00B15D9E" w:rsidRPr="009A6E04">
        <w:rPr>
          <w:rFonts w:ascii="Cambria" w:hAnsi="Cambria" w:cs="Times New Roman"/>
          <w:sz w:val="24"/>
          <w:szCs w:val="24"/>
        </w:rPr>
        <w:t xml:space="preserve"> v</w:t>
      </w:r>
      <w:r w:rsidR="0082465B" w:rsidRPr="009A6E04">
        <w:rPr>
          <w:rFonts w:ascii="Cambria" w:hAnsi="Cambria" w:cs="Times New Roman"/>
          <w:sz w:val="24"/>
          <w:szCs w:val="24"/>
        </w:rPr>
        <w:t>oyons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C80525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C'est précisément dans cet examen que doivent porter nos travaux</w:t>
      </w:r>
      <w:r w:rsidR="00301C8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au point de vue de l'expression.</w:t>
      </w:r>
    </w:p>
    <w:p w:rsidR="001F56C3" w:rsidRPr="009A6E04" w:rsidRDefault="000212BD" w:rsidP="00504DD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F4D90" w:rsidRPr="009A6E04">
        <w:rPr>
          <w:rFonts w:ascii="Cambria" w:hAnsi="Cambria" w:cs="Times New Roman"/>
          <w:i/>
          <w:sz w:val="24"/>
          <w:szCs w:val="24"/>
        </w:rPr>
        <w:t>L’homme devient ce qu'il voit</w:t>
      </w:r>
      <w:r w:rsidR="00CF4D90" w:rsidRPr="009A6E04">
        <w:rPr>
          <w:rFonts w:ascii="Cambria" w:hAnsi="Cambria" w:cs="Times New Roman"/>
          <w:sz w:val="24"/>
          <w:szCs w:val="24"/>
        </w:rPr>
        <w:t xml:space="preserve"> e</w:t>
      </w:r>
      <w:r w:rsidR="001947D6" w:rsidRPr="009A6E04">
        <w:rPr>
          <w:rFonts w:ascii="Cambria" w:hAnsi="Cambria" w:cs="Times New Roman"/>
          <w:sz w:val="24"/>
          <w:szCs w:val="24"/>
        </w:rPr>
        <w:t>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devient par le fait même</w:t>
      </w:r>
      <w:r w:rsidR="00301C8E" w:rsidRPr="009A6E04">
        <w:rPr>
          <w:rFonts w:ascii="Cambria" w:hAnsi="Cambria" w:cs="Times New Roman"/>
          <w:sz w:val="24"/>
          <w:szCs w:val="24"/>
        </w:rPr>
        <w:t xml:space="preserve"> ce </w:t>
      </w:r>
      <w:r w:rsidR="00CB29C4" w:rsidRPr="009A6E04">
        <w:rPr>
          <w:rFonts w:ascii="Cambria" w:hAnsi="Cambria" w:cs="Times New Roman"/>
          <w:sz w:val="24"/>
          <w:szCs w:val="24"/>
        </w:rPr>
        <w:t>qu'il</w:t>
      </w:r>
      <w:r w:rsidR="00301C8E" w:rsidRPr="009A6E04">
        <w:rPr>
          <w:rFonts w:ascii="Cambria" w:hAnsi="Cambria" w:cs="Times New Roman"/>
          <w:sz w:val="24"/>
          <w:szCs w:val="24"/>
        </w:rPr>
        <w:t xml:space="preserve"> connaît </w:t>
      </w:r>
      <w:r w:rsidR="00CB29C4" w:rsidRPr="009A6E04">
        <w:rPr>
          <w:rFonts w:ascii="Cambria" w:hAnsi="Cambria" w:cs="Times New Roman"/>
          <w:sz w:val="24"/>
          <w:szCs w:val="24"/>
        </w:rPr>
        <w:t>en réalisant intellectuellement</w:t>
      </w:r>
      <w:r w:rsidR="003C6A3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cette attitude globale.</w:t>
      </w:r>
    </w:p>
    <w:p w:rsidR="00CB29C4" w:rsidRPr="009A6E04" w:rsidRDefault="000212BD" w:rsidP="00CF4D90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Il n'y a vraiment dans</w:t>
      </w:r>
      <w:r w:rsidR="00301C8E" w:rsidRPr="009A6E04">
        <w:rPr>
          <w:rFonts w:ascii="Cambria" w:hAnsi="Cambria" w:cs="Times New Roman"/>
          <w:sz w:val="24"/>
          <w:szCs w:val="24"/>
        </w:rPr>
        <w:t xml:space="preserve"> l’homme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qu'un tout, et ce que nous avons vu</w:t>
      </w:r>
      <w:r w:rsidR="00301C8E" w:rsidRPr="009A6E04">
        <w:rPr>
          <w:rFonts w:ascii="Cambria" w:hAnsi="Cambria" w:cs="Times New Roman"/>
          <w:sz w:val="24"/>
          <w:szCs w:val="24"/>
        </w:rPr>
        <w:t xml:space="preserve"> jusqu’ici, </w:t>
      </w:r>
      <w:r w:rsidR="00CB29C4" w:rsidRPr="009A6E04">
        <w:rPr>
          <w:rFonts w:ascii="Cambria" w:hAnsi="Cambria" w:cs="Times New Roman"/>
          <w:sz w:val="24"/>
          <w:szCs w:val="24"/>
        </w:rPr>
        <w:t>cette décomposition des muscles ocu</w:t>
      </w:r>
      <w:r w:rsidR="00301C8E" w:rsidRPr="009A6E04">
        <w:rPr>
          <w:rFonts w:ascii="Cambria" w:hAnsi="Cambria" w:cs="Times New Roman"/>
          <w:sz w:val="24"/>
          <w:szCs w:val="24"/>
        </w:rPr>
        <w:t>laires, auriculaires, laryngo</w:t>
      </w:r>
      <w:r w:rsidR="00C20B48" w:rsidRPr="009A6E04">
        <w:rPr>
          <w:rFonts w:ascii="Cambria" w:hAnsi="Cambria" w:cs="Times New Roman"/>
          <w:sz w:val="24"/>
          <w:szCs w:val="24"/>
        </w:rPr>
        <w:t>-</w:t>
      </w:r>
      <w:r w:rsidR="00301C8E" w:rsidRPr="009A6E04">
        <w:rPr>
          <w:rFonts w:ascii="Cambria" w:hAnsi="Cambria" w:cs="Times New Roman"/>
          <w:sz w:val="24"/>
          <w:szCs w:val="24"/>
        </w:rPr>
        <w:t>buc</w:t>
      </w:r>
      <w:r w:rsidR="00CB29C4" w:rsidRPr="009A6E04">
        <w:rPr>
          <w:rFonts w:ascii="Cambria" w:hAnsi="Cambria" w:cs="Times New Roman"/>
          <w:sz w:val="24"/>
          <w:szCs w:val="24"/>
        </w:rPr>
        <w:t>caux,</w:t>
      </w:r>
      <w:r w:rsidR="001F56C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manuels, n'est qu'une analyse factice.</w:t>
      </w:r>
    </w:p>
    <w:p w:rsidR="00CB29C4" w:rsidRPr="009A6E04" w:rsidRDefault="000212BD" w:rsidP="00504DD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F4D90" w:rsidRPr="009A6E04">
        <w:rPr>
          <w:rFonts w:ascii="Cambria" w:hAnsi="Cambria" w:cs="Times New Roman"/>
          <w:i/>
          <w:sz w:val="24"/>
          <w:szCs w:val="24"/>
        </w:rPr>
        <w:t xml:space="preserve">Nous allons à la réalité avec tout notre être </w:t>
      </w:r>
      <w:r w:rsidR="00CB29C4" w:rsidRPr="009A6E04">
        <w:rPr>
          <w:rFonts w:ascii="Cambria" w:hAnsi="Cambria" w:cs="Times New Roman"/>
          <w:sz w:val="24"/>
          <w:szCs w:val="24"/>
        </w:rPr>
        <w:t>et</w:t>
      </w:r>
      <w:r w:rsidR="00630190" w:rsidRPr="009A6E04">
        <w:rPr>
          <w:rFonts w:ascii="Cambria" w:hAnsi="Cambria" w:cs="Times New Roman"/>
          <w:sz w:val="24"/>
          <w:szCs w:val="24"/>
        </w:rPr>
        <w:t xml:space="preserve"> c’est avec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cette</w:t>
      </w:r>
      <w:r w:rsidR="00630190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réalité saisie, nous allons </w:t>
      </w:r>
      <w:r w:rsidR="008A16C4" w:rsidRPr="009A6E04">
        <w:rPr>
          <w:rFonts w:ascii="Cambria" w:hAnsi="Cambria" w:cs="Times New Roman"/>
          <w:sz w:val="24"/>
          <w:szCs w:val="24"/>
        </w:rPr>
        <w:t xml:space="preserve">intussusceptionnée, que </w:t>
      </w:r>
      <w:r w:rsidR="00CB29C4" w:rsidRPr="009A6E04">
        <w:rPr>
          <w:rFonts w:ascii="Cambria" w:hAnsi="Cambria" w:cs="Times New Roman"/>
          <w:sz w:val="24"/>
          <w:szCs w:val="24"/>
        </w:rPr>
        <w:t>nous</w:t>
      </w:r>
      <w:r w:rsidR="008A16C4" w:rsidRPr="009A6E04">
        <w:rPr>
          <w:rFonts w:ascii="Cambria" w:hAnsi="Cambria" w:cs="Times New Roman"/>
          <w:sz w:val="24"/>
          <w:szCs w:val="24"/>
        </w:rPr>
        <w:t xml:space="preserve"> allons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exprimer.</w:t>
      </w:r>
    </w:p>
    <w:p w:rsidR="00CB29C4" w:rsidRPr="009A6E04" w:rsidRDefault="000212BD" w:rsidP="00FC4B1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lastRenderedPageBreak/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8A16C4" w:rsidRPr="009A6E04">
        <w:rPr>
          <w:rFonts w:ascii="Cambria" w:hAnsi="Cambria" w:cs="Times New Roman"/>
          <w:sz w:val="24"/>
          <w:szCs w:val="24"/>
        </w:rPr>
        <w:t>Nous exprimer ?</w:t>
      </w:r>
      <w:r w:rsidR="003C6A34" w:rsidRPr="009A6E04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FC4B1C" w:rsidRPr="009A6E04">
        <w:rPr>
          <w:rFonts w:ascii="Cambria" w:hAnsi="Cambria" w:cs="Times New Roman"/>
          <w:sz w:val="24"/>
          <w:szCs w:val="24"/>
        </w:rPr>
        <w:t>m</w:t>
      </w:r>
      <w:r w:rsidR="001B7B90" w:rsidRPr="009A6E04">
        <w:rPr>
          <w:rFonts w:ascii="Cambria" w:hAnsi="Cambria" w:cs="Times New Roman"/>
          <w:sz w:val="24"/>
          <w:szCs w:val="24"/>
        </w:rPr>
        <w:t>ais</w:t>
      </w:r>
      <w:proofErr w:type="gramEnd"/>
      <w:r w:rsidR="00CB29C4" w:rsidRPr="009A6E04">
        <w:rPr>
          <w:rFonts w:ascii="Cambria" w:hAnsi="Cambria" w:cs="Times New Roman"/>
          <w:sz w:val="24"/>
          <w:szCs w:val="24"/>
        </w:rPr>
        <w:t xml:space="preserve"> nous n'avons pas besoin de chercher à nous</w:t>
      </w:r>
      <w:r w:rsidR="002F07D5" w:rsidRPr="009A6E04">
        <w:rPr>
          <w:rFonts w:ascii="Cambria" w:hAnsi="Cambria" w:cs="Times New Roman"/>
          <w:sz w:val="24"/>
          <w:szCs w:val="24"/>
        </w:rPr>
        <w:t xml:space="preserve"> exprimer car qui dit « </w:t>
      </w:r>
      <w:r w:rsidR="002F07D5" w:rsidRPr="009A6E04">
        <w:rPr>
          <w:rFonts w:ascii="Cambria" w:hAnsi="Cambria" w:cs="Times New Roman"/>
          <w:i/>
          <w:sz w:val="24"/>
          <w:szCs w:val="24"/>
        </w:rPr>
        <w:t>expression </w:t>
      </w:r>
      <w:r w:rsidR="002F07D5" w:rsidRPr="009A6E04">
        <w:rPr>
          <w:rFonts w:ascii="Cambria" w:hAnsi="Cambria" w:cs="Times New Roman"/>
          <w:sz w:val="24"/>
          <w:szCs w:val="24"/>
        </w:rPr>
        <w:t>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dit chose spontanée qui jaillit.</w:t>
      </w:r>
    </w:p>
    <w:p w:rsidR="00CB29C4" w:rsidRPr="009A6E04" w:rsidRDefault="000212BD" w:rsidP="00FC4B1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Nous recevons le réel,</w:t>
      </w:r>
      <w:r w:rsidR="000C1E87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par le fait m</w:t>
      </w:r>
      <w:r w:rsidR="000C1E87" w:rsidRPr="009A6E04">
        <w:rPr>
          <w:rFonts w:ascii="Cambria" w:hAnsi="Cambria" w:cs="Times New Roman"/>
          <w:sz w:val="24"/>
          <w:szCs w:val="24"/>
        </w:rPr>
        <w:t>ême que nous l’intussusceptionnons</w:t>
      </w:r>
      <w:r w:rsidR="0057788B" w:rsidRPr="009A6E04">
        <w:rPr>
          <w:rFonts w:ascii="Cambria" w:hAnsi="Cambria" w:cs="Times New Roman"/>
          <w:sz w:val="24"/>
          <w:szCs w:val="24"/>
        </w:rPr>
        <w:t>, nous le reproduisons :</w:t>
      </w:r>
      <w:r w:rsidR="005751A9" w:rsidRPr="009A6E04">
        <w:rPr>
          <w:rFonts w:ascii="Cambria" w:hAnsi="Cambria" w:cs="Times New Roman"/>
          <w:sz w:val="24"/>
          <w:szCs w:val="24"/>
        </w:rPr>
        <w:t xml:space="preserve"> N</w:t>
      </w:r>
      <w:r w:rsidR="00CB29C4" w:rsidRPr="009A6E04">
        <w:rPr>
          <w:rFonts w:ascii="Cambria" w:hAnsi="Cambria" w:cs="Times New Roman"/>
          <w:sz w:val="24"/>
          <w:szCs w:val="24"/>
        </w:rPr>
        <w:t>ous voyons une</w:t>
      </w:r>
      <w:r w:rsidR="005751A9" w:rsidRPr="009A6E04">
        <w:rPr>
          <w:rFonts w:ascii="Cambria" w:hAnsi="Cambria" w:cs="Times New Roman"/>
          <w:sz w:val="24"/>
          <w:szCs w:val="24"/>
        </w:rPr>
        <w:t xml:space="preserve"> chose qui vacille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1B7B90" w:rsidRPr="009A6E04">
        <w:rPr>
          <w:rFonts w:ascii="Cambria" w:hAnsi="Cambria" w:cs="Times New Roman"/>
          <w:sz w:val="24"/>
          <w:szCs w:val="24"/>
        </w:rPr>
        <w:t>Nous</w:t>
      </w:r>
      <w:r w:rsidR="005751A9" w:rsidRPr="009A6E04">
        <w:rPr>
          <w:rFonts w:ascii="Cambria" w:hAnsi="Cambria" w:cs="Times New Roman"/>
          <w:sz w:val="24"/>
          <w:szCs w:val="24"/>
        </w:rPr>
        <w:t xml:space="preserve"> vacillons avec elle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5751A9" w:rsidRPr="009A6E04">
        <w:rPr>
          <w:rFonts w:ascii="Cambria" w:hAnsi="Cambria" w:cs="Times New Roman"/>
          <w:sz w:val="24"/>
          <w:szCs w:val="24"/>
        </w:rPr>
        <w:t>nous voyons un objet qui fait des tressauts ?</w:t>
      </w:r>
      <w:r w:rsidR="0084421C" w:rsidRPr="009A6E04">
        <w:rPr>
          <w:rFonts w:ascii="Cambria" w:hAnsi="Cambria" w:cs="Times New Roman"/>
          <w:sz w:val="24"/>
          <w:szCs w:val="24"/>
        </w:rPr>
        <w:t xml:space="preserve"> </w:t>
      </w:r>
      <w:r w:rsidR="001B7B90" w:rsidRPr="009A6E04">
        <w:rPr>
          <w:rFonts w:ascii="Cambria" w:hAnsi="Cambria" w:cs="Times New Roman"/>
          <w:sz w:val="24"/>
          <w:szCs w:val="24"/>
        </w:rPr>
        <w:t>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tressautons avec</w:t>
      </w:r>
      <w:r w:rsidR="00844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lui</w:t>
      </w:r>
      <w:r w:rsidR="0084421C" w:rsidRPr="009A6E04">
        <w:rPr>
          <w:rFonts w:ascii="Cambria" w:hAnsi="Cambria" w:cs="Times New Roman"/>
          <w:sz w:val="24"/>
          <w:szCs w:val="24"/>
        </w:rPr>
        <w:t xml:space="preserve"> ; </w:t>
      </w:r>
      <w:r w:rsidR="00CB29C4" w:rsidRPr="009A6E04">
        <w:rPr>
          <w:rFonts w:ascii="Cambria" w:hAnsi="Cambria" w:cs="Times New Roman"/>
          <w:sz w:val="24"/>
          <w:szCs w:val="24"/>
        </w:rPr>
        <w:t>si bien que cette recherche de l'expression</w:t>
      </w:r>
      <w:r w:rsidR="0084421C" w:rsidRPr="009A6E04">
        <w:rPr>
          <w:rFonts w:ascii="Cambria" w:hAnsi="Cambria" w:cs="Times New Roman"/>
          <w:sz w:val="24"/>
          <w:szCs w:val="24"/>
        </w:rPr>
        <w:t>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n'avons pas besoin d'aller</w:t>
      </w:r>
      <w:r w:rsidR="0084421C" w:rsidRPr="009A6E04">
        <w:rPr>
          <w:rFonts w:ascii="Cambria" w:hAnsi="Cambria" w:cs="Times New Roman"/>
          <w:sz w:val="24"/>
          <w:szCs w:val="24"/>
        </w:rPr>
        <w:t xml:space="preserve"> loin pour la trouver : </w:t>
      </w:r>
      <w:r w:rsidR="00CB29C4" w:rsidRPr="009A6E04">
        <w:rPr>
          <w:rFonts w:ascii="Cambria" w:hAnsi="Cambria" w:cs="Times New Roman"/>
          <w:sz w:val="24"/>
          <w:szCs w:val="24"/>
        </w:rPr>
        <w:t>nous n'avons qu'à nous regarder.</w:t>
      </w:r>
    </w:p>
    <w:p w:rsidR="00CB29C4" w:rsidRPr="009A6E04" w:rsidRDefault="000212BD" w:rsidP="00FB0DC8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8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Si nous étions indéfiniment fluides au lieu d'être comme nous</w:t>
      </w:r>
      <w:r w:rsidR="00320EE7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sommes,</w:t>
      </w:r>
      <w:r w:rsidR="00320EE7" w:rsidRPr="009A6E04">
        <w:rPr>
          <w:rFonts w:ascii="Cambria" w:hAnsi="Cambria" w:cs="Times New Roman"/>
          <w:sz w:val="24"/>
          <w:szCs w:val="24"/>
        </w:rPr>
        <w:t xml:space="preserve"> vertébrés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rigides, si nous étions comme une sorte d'amibe </w:t>
      </w:r>
      <w:r w:rsidR="00B01587" w:rsidRPr="009A6E04">
        <w:rPr>
          <w:rFonts w:ascii="Cambria" w:hAnsi="Cambria" w:cs="Times New Roman"/>
          <w:sz w:val="24"/>
          <w:szCs w:val="24"/>
        </w:rPr>
        <w:t>consciente</w:t>
      </w:r>
      <w:r w:rsidR="00CB29C4" w:rsidRPr="009A6E04">
        <w:rPr>
          <w:rFonts w:ascii="Cambria" w:hAnsi="Cambria" w:cs="Times New Roman"/>
          <w:sz w:val="24"/>
          <w:szCs w:val="24"/>
        </w:rPr>
        <w:t>,</w:t>
      </w:r>
      <w:r w:rsidR="006C3CC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nous sentir</w:t>
      </w:r>
      <w:r w:rsidR="006C3CCA" w:rsidRPr="009A6E04">
        <w:rPr>
          <w:rFonts w:ascii="Cambria" w:hAnsi="Cambria" w:cs="Times New Roman"/>
          <w:sz w:val="24"/>
          <w:szCs w:val="24"/>
        </w:rPr>
        <w:t>ions que nous devenons pareils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chose que nous voyons. Il y a</w:t>
      </w:r>
      <w:r w:rsidR="006C3CCA" w:rsidRPr="009A6E04">
        <w:rPr>
          <w:rFonts w:ascii="Cambria" w:hAnsi="Cambria" w:cs="Times New Roman"/>
          <w:sz w:val="24"/>
          <w:szCs w:val="24"/>
        </w:rPr>
        <w:t xml:space="preserve"> là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une sorte de </w:t>
      </w:r>
      <w:r w:rsidR="00CB29C4" w:rsidRPr="009A6E04">
        <w:rPr>
          <w:rFonts w:ascii="Cambria" w:hAnsi="Cambria" w:cs="Times New Roman"/>
          <w:i/>
          <w:sz w:val="24"/>
          <w:szCs w:val="24"/>
        </w:rPr>
        <w:t>problème vital</w:t>
      </w:r>
      <w:r w:rsidR="006C3CCA" w:rsidRPr="009A6E04">
        <w:rPr>
          <w:rFonts w:ascii="Cambria" w:hAnsi="Cambria" w:cs="Times New Roman"/>
          <w:i/>
          <w:sz w:val="24"/>
          <w:szCs w:val="24"/>
        </w:rPr>
        <w:t xml:space="preserve"> de la connaissance</w:t>
      </w:r>
      <w:r w:rsidR="006C3CCA" w:rsidRPr="009A6E04">
        <w:rPr>
          <w:rFonts w:ascii="Cambria" w:hAnsi="Cambria" w:cs="Times New Roman"/>
          <w:sz w:val="24"/>
          <w:szCs w:val="24"/>
        </w:rPr>
        <w:t xml:space="preserve"> : l’être </w:t>
      </w:r>
      <w:r w:rsidR="00CB29C4" w:rsidRPr="009A6E04">
        <w:rPr>
          <w:rFonts w:ascii="Cambria" w:hAnsi="Cambria" w:cs="Times New Roman"/>
          <w:sz w:val="24"/>
          <w:szCs w:val="24"/>
        </w:rPr>
        <w:t>humain, fluide</w:t>
      </w:r>
      <w:r w:rsidR="006C3CC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autant qu'il le peut, en face de l'objet connu.</w:t>
      </w:r>
    </w:p>
    <w:p w:rsidR="006C3CCA" w:rsidRPr="009A6E04" w:rsidRDefault="000212BD" w:rsidP="00FB0DC8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9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Aussi, l'étude de l'enfant est-elle extrêmement intéressante pour</w:t>
      </w:r>
      <w:r w:rsidR="006C3CCA" w:rsidRPr="009A6E04">
        <w:rPr>
          <w:rFonts w:ascii="Cambria" w:hAnsi="Cambria" w:cs="Times New Roman"/>
          <w:sz w:val="24"/>
          <w:szCs w:val="24"/>
        </w:rPr>
        <w:t xml:space="preserve"> ce problème.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avons vu que le petit enfant, tant qu'il est laissé à sa</w:t>
      </w:r>
      <w:r w:rsidR="006C3CC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spontanéité, devient </w:t>
      </w:r>
      <w:r w:rsidR="006C3CCA" w:rsidRPr="009A6E04">
        <w:rPr>
          <w:rFonts w:ascii="Cambria" w:hAnsi="Cambria" w:cs="Times New Roman"/>
          <w:sz w:val="24"/>
          <w:szCs w:val="24"/>
        </w:rPr>
        <w:t xml:space="preserve">en quelque façon toutes choses : </w:t>
      </w:r>
      <w:r w:rsidR="00CB29C4" w:rsidRPr="009A6E04">
        <w:rPr>
          <w:rFonts w:ascii="Cambria" w:hAnsi="Cambria" w:cs="Times New Roman"/>
          <w:sz w:val="24"/>
          <w:szCs w:val="24"/>
        </w:rPr>
        <w:t>il mime tout.</w:t>
      </w:r>
    </w:p>
    <w:p w:rsidR="008A6E72" w:rsidRPr="009A6E04" w:rsidRDefault="000212BD" w:rsidP="00FF227B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10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 xml:space="preserve">Nous avons </w:t>
      </w:r>
      <w:r w:rsidR="00BB7C4F" w:rsidRPr="009A6E04">
        <w:rPr>
          <w:rFonts w:ascii="Cambria" w:hAnsi="Cambria" w:cs="Times New Roman"/>
          <w:sz w:val="24"/>
          <w:szCs w:val="24"/>
        </w:rPr>
        <w:t>vu que, lorsque nous rendions — </w:t>
      </w:r>
      <w:r w:rsidR="00CB29C4" w:rsidRPr="009A6E04">
        <w:rPr>
          <w:rFonts w:ascii="Cambria" w:hAnsi="Cambria" w:cs="Times New Roman"/>
          <w:sz w:val="24"/>
          <w:szCs w:val="24"/>
        </w:rPr>
        <w:t>par une méthode ou par</w:t>
      </w:r>
      <w:r w:rsidR="00BB7C4F" w:rsidRPr="009A6E04">
        <w:rPr>
          <w:rFonts w:ascii="Cambria" w:hAnsi="Cambria" w:cs="Times New Roman"/>
          <w:sz w:val="24"/>
          <w:szCs w:val="24"/>
        </w:rPr>
        <w:t xml:space="preserve"> une autre — la spontanéité à l'être humain,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lorsque nous faisions sauter la</w:t>
      </w:r>
      <w:r w:rsidR="008A6E72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carapace sociale, nous retrouvions immédiatement dans l'homme le</w:t>
      </w:r>
      <w:r w:rsidR="008A6E72" w:rsidRPr="009A6E04">
        <w:rPr>
          <w:rFonts w:ascii="Cambria" w:hAnsi="Cambria" w:cs="Times New Roman"/>
          <w:sz w:val="24"/>
          <w:szCs w:val="24"/>
        </w:rPr>
        <w:t xml:space="preserve"> </w:t>
      </w:r>
      <w:r w:rsidR="008A6E72" w:rsidRPr="009A6E04">
        <w:rPr>
          <w:rFonts w:ascii="Cambria" w:hAnsi="Cambria" w:cs="Times New Roman"/>
          <w:i/>
          <w:sz w:val="24"/>
          <w:szCs w:val="24"/>
        </w:rPr>
        <w:t>mimeur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innombrable</w:t>
      </w:r>
      <w:r w:rsidR="008A6E72" w:rsidRPr="009A6E04">
        <w:rPr>
          <w:rFonts w:ascii="Cambria" w:hAnsi="Cambria" w:cs="Times New Roman"/>
          <w:sz w:val="24"/>
          <w:szCs w:val="24"/>
        </w:rPr>
        <w:t>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Alors va se poser le </w:t>
      </w:r>
      <w:r w:rsidR="008A6E72" w:rsidRPr="009A6E04">
        <w:rPr>
          <w:rFonts w:ascii="Cambria" w:hAnsi="Cambria" w:cs="Times New Roman"/>
          <w:sz w:val="24"/>
          <w:szCs w:val="24"/>
        </w:rPr>
        <w:t>problème :</w:t>
      </w:r>
    </w:p>
    <w:p w:rsidR="00873451" w:rsidRPr="009A6E04" w:rsidRDefault="000212BD" w:rsidP="00FF227B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Si l'homme est capable de recevoir en lui toutes les choses, il va</w:t>
      </w:r>
      <w:r w:rsidR="003E1825" w:rsidRPr="009A6E04">
        <w:rPr>
          <w:rFonts w:ascii="Cambria" w:hAnsi="Cambria" w:cs="Times New Roman"/>
          <w:sz w:val="24"/>
          <w:szCs w:val="24"/>
        </w:rPr>
        <w:t xml:space="preserve"> être capable — </w:t>
      </w:r>
      <w:r w:rsidR="00CB29C4" w:rsidRPr="009A6E04">
        <w:rPr>
          <w:rFonts w:ascii="Cambria" w:hAnsi="Cambria" w:cs="Times New Roman"/>
          <w:sz w:val="24"/>
          <w:szCs w:val="24"/>
        </w:rPr>
        <w:t>lui, ê</w:t>
      </w:r>
      <w:r w:rsidR="003E1825" w:rsidRPr="009A6E04">
        <w:rPr>
          <w:rFonts w:ascii="Cambria" w:hAnsi="Cambria" w:cs="Times New Roman"/>
          <w:sz w:val="24"/>
          <w:szCs w:val="24"/>
        </w:rPr>
        <w:t>tre intelligent et volontaire — </w:t>
      </w:r>
      <w:r w:rsidR="00CB29C4" w:rsidRPr="009A6E04">
        <w:rPr>
          <w:rFonts w:ascii="Cambria" w:hAnsi="Cambria" w:cs="Times New Roman"/>
          <w:sz w:val="24"/>
          <w:szCs w:val="24"/>
        </w:rPr>
        <w:t>de reprendre toutes ces</w:t>
      </w:r>
      <w:r w:rsidR="003E182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choses </w:t>
      </w:r>
      <w:r w:rsidR="003E1825" w:rsidRPr="009A6E04">
        <w:rPr>
          <w:rFonts w:ascii="Cambria" w:hAnsi="Cambria" w:cs="Times New Roman"/>
          <w:sz w:val="24"/>
          <w:szCs w:val="24"/>
        </w:rPr>
        <w:t xml:space="preserve">intussusceptionnées </w:t>
      </w:r>
      <w:r w:rsidR="00CB29C4" w:rsidRPr="009A6E04">
        <w:rPr>
          <w:rFonts w:ascii="Cambria" w:hAnsi="Cambria" w:cs="Times New Roman"/>
          <w:sz w:val="24"/>
          <w:szCs w:val="24"/>
        </w:rPr>
        <w:t>et de les rejouer volontairement. Or, c'est précisément</w:t>
      </w:r>
      <w:r w:rsidR="003E182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dans ce</w:t>
      </w:r>
      <w:r w:rsidR="003E1825" w:rsidRPr="009A6E04">
        <w:rPr>
          <w:rFonts w:ascii="Cambria" w:hAnsi="Cambria" w:cs="Times New Roman"/>
          <w:sz w:val="24"/>
          <w:szCs w:val="24"/>
        </w:rPr>
        <w:t xml:space="preserve"> phénomène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volontaire que va</w:t>
      </w:r>
      <w:r w:rsidR="003E1825" w:rsidRPr="009A6E04">
        <w:rPr>
          <w:rFonts w:ascii="Cambria" w:hAnsi="Cambria" w:cs="Times New Roman"/>
          <w:sz w:val="24"/>
          <w:szCs w:val="24"/>
        </w:rPr>
        <w:t xml:space="preserve"> résider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l'expression intelligente.</w:t>
      </w:r>
    </w:p>
    <w:p w:rsidR="00CB29C4" w:rsidRPr="009A6E04" w:rsidRDefault="000212BD" w:rsidP="00AB48E6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L'homme a en lui chacun des</w:t>
      </w:r>
      <w:r w:rsidR="00434A90" w:rsidRPr="009A6E04">
        <w:rPr>
          <w:rFonts w:ascii="Cambria" w:hAnsi="Cambria" w:cs="Times New Roman"/>
          <w:sz w:val="24"/>
          <w:szCs w:val="24"/>
        </w:rPr>
        <w:t xml:space="preserve"> </w:t>
      </w:r>
      <w:r w:rsidR="00434A90" w:rsidRPr="009A6E04">
        <w:rPr>
          <w:rFonts w:ascii="Cambria" w:hAnsi="Cambria" w:cs="Times New Roman"/>
          <w:i/>
          <w:sz w:val="24"/>
          <w:szCs w:val="24"/>
        </w:rPr>
        <w:t>gestes essentiels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</w:t>
      </w:r>
      <w:r w:rsidR="00434A90" w:rsidRPr="009A6E04">
        <w:rPr>
          <w:rFonts w:ascii="Cambria" w:hAnsi="Cambria" w:cs="Times New Roman"/>
          <w:sz w:val="24"/>
          <w:szCs w:val="24"/>
        </w:rPr>
        <w:t xml:space="preserve"> objets car c’est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précisément </w:t>
      </w:r>
      <w:r w:rsidR="00CB29C4" w:rsidRPr="009A6E04">
        <w:rPr>
          <w:rFonts w:ascii="Cambria" w:hAnsi="Cambria" w:cs="Times New Roman"/>
          <w:i/>
          <w:sz w:val="24"/>
          <w:szCs w:val="24"/>
        </w:rPr>
        <w:t>devant l'objet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qu'il reçoit la forme caractéristique de l'objet.</w:t>
      </w:r>
    </w:p>
    <w:p w:rsidR="00992E3D" w:rsidRPr="009A6E04" w:rsidRDefault="000212BD" w:rsidP="00AB48E6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Comme</w:t>
      </w:r>
      <w:r w:rsidR="00BC10F1" w:rsidRPr="009A6E04">
        <w:rPr>
          <w:rFonts w:ascii="Cambria" w:hAnsi="Cambria" w:cs="Times New Roman"/>
          <w:sz w:val="24"/>
          <w:szCs w:val="24"/>
        </w:rPr>
        <w:t xml:space="preserve"> l’a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dit</w:t>
      </w:r>
      <w:r w:rsidR="00BC10F1" w:rsidRPr="009A6E04">
        <w:rPr>
          <w:rFonts w:ascii="Cambria" w:hAnsi="Cambria" w:cs="Times New Roman"/>
          <w:sz w:val="24"/>
          <w:szCs w:val="24"/>
        </w:rPr>
        <w:t xml:space="preserve"> très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joliment</w:t>
      </w:r>
      <w:r w:rsidR="00BC10F1" w:rsidRPr="009A6E04">
        <w:rPr>
          <w:rFonts w:ascii="Cambria" w:hAnsi="Cambria" w:cs="Times New Roman"/>
          <w:sz w:val="24"/>
          <w:szCs w:val="24"/>
        </w:rPr>
        <w:t xml:space="preserve"> Mallarmé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dans ses</w:t>
      </w:r>
      <w:r w:rsidR="00BC10F1" w:rsidRPr="009A6E04">
        <w:rPr>
          <w:rFonts w:ascii="Cambria" w:hAnsi="Cambria" w:cs="Times New Roman"/>
          <w:sz w:val="24"/>
          <w:szCs w:val="24"/>
        </w:rPr>
        <w:t xml:space="preserve"> « Divigations 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à propos</w:t>
      </w:r>
      <w:r w:rsidR="00497DDB" w:rsidRPr="009A6E04">
        <w:rPr>
          <w:rFonts w:ascii="Cambria" w:hAnsi="Cambria" w:cs="Times New Roman"/>
          <w:sz w:val="24"/>
          <w:szCs w:val="24"/>
        </w:rPr>
        <w:t xml:space="preserve"> </w:t>
      </w:r>
      <w:r w:rsidR="006A5612" w:rsidRPr="009A6E04">
        <w:rPr>
          <w:rFonts w:ascii="Cambria" w:hAnsi="Cambria" w:cs="Times New Roman"/>
          <w:sz w:val="24"/>
          <w:szCs w:val="24"/>
        </w:rPr>
        <w:t>des danseuses : « </w:t>
      </w:r>
      <w:r w:rsidR="00CB29C4" w:rsidRPr="009A6E04">
        <w:rPr>
          <w:rFonts w:ascii="Cambria" w:hAnsi="Cambria" w:cs="Times New Roman"/>
          <w:sz w:val="24"/>
          <w:szCs w:val="24"/>
        </w:rPr>
        <w:t>La danseuse devient la chose elle</w:t>
      </w:r>
      <w:r w:rsidR="006A5612" w:rsidRPr="009A6E04">
        <w:rPr>
          <w:rFonts w:ascii="Cambria" w:hAnsi="Cambria" w:cs="Times New Roman"/>
          <w:sz w:val="24"/>
          <w:szCs w:val="24"/>
        </w:rPr>
        <w:t xml:space="preserve">-même : </w:t>
      </w:r>
      <w:r w:rsidR="00CB29C4" w:rsidRPr="009A6E04">
        <w:rPr>
          <w:rFonts w:ascii="Cambria" w:hAnsi="Cambria" w:cs="Times New Roman"/>
          <w:sz w:val="24"/>
          <w:szCs w:val="24"/>
        </w:rPr>
        <w:t>devient fleur,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elle devient tout ce qu'elle veut, pour ainsi dire,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connaître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corporellement et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spirituellement et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intellectuellement »</w:t>
      </w:r>
      <w:r w:rsidR="00AB48E6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AB48E6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L'enfant est ce danseur, ce</w:t>
      </w:r>
      <w:r w:rsidR="00F41D7A" w:rsidRPr="009A6E04">
        <w:rPr>
          <w:rFonts w:ascii="Cambria" w:hAnsi="Cambria" w:cs="Times New Roman"/>
          <w:sz w:val="24"/>
          <w:szCs w:val="24"/>
        </w:rPr>
        <w:t xml:space="preserve"> mimeur ;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il </w:t>
      </w:r>
      <w:r w:rsidR="00CB29C4" w:rsidRPr="009A6E04">
        <w:rPr>
          <w:rFonts w:ascii="Cambria" w:hAnsi="Cambria" w:cs="Times New Roman"/>
          <w:sz w:val="24"/>
          <w:szCs w:val="24"/>
        </w:rPr>
        <w:t>devient la chose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elle-même. Il n'y a qu'à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l'observer, Il va exprimer dans son attitude, avec cette fluidité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qui le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caractérise,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chacun des gestes caractéristiques de l'objet. Regardez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l'enfant mimer le ballon qu'il vient d'apercevoir</w:t>
      </w:r>
      <w:r w:rsidR="009B3166" w:rsidRPr="009A6E04">
        <w:rPr>
          <w:rFonts w:ascii="Cambria" w:hAnsi="Cambria" w:cs="Times New Roman"/>
          <w:sz w:val="24"/>
          <w:szCs w:val="24"/>
        </w:rPr>
        <w:t>…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se gonfle et roule.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Il veut mimer le peuplier élancé</w:t>
      </w:r>
      <w:r w:rsidR="009B3166" w:rsidRPr="009A6E04">
        <w:rPr>
          <w:rFonts w:ascii="Cambria" w:hAnsi="Cambria" w:cs="Times New Roman"/>
          <w:sz w:val="24"/>
          <w:szCs w:val="24"/>
        </w:rPr>
        <w:t>…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</w:t>
      </w:r>
      <w:r w:rsidR="00C74E21" w:rsidRPr="009A6E04">
        <w:rPr>
          <w:rFonts w:ascii="Cambria" w:hAnsi="Cambria" w:cs="Times New Roman"/>
          <w:sz w:val="24"/>
          <w:szCs w:val="24"/>
        </w:rPr>
        <w:t xml:space="preserve"> </w:t>
      </w:r>
      <w:r w:rsidR="00992E3D" w:rsidRPr="009A6E04">
        <w:rPr>
          <w:rFonts w:ascii="Cambria" w:hAnsi="Cambria" w:cs="Times New Roman"/>
          <w:sz w:val="24"/>
          <w:szCs w:val="24"/>
        </w:rPr>
        <w:t xml:space="preserve">s’élance </w:t>
      </w:r>
      <w:r w:rsidR="00CD1699" w:rsidRPr="009A6E04">
        <w:rPr>
          <w:rFonts w:ascii="Cambria" w:hAnsi="Cambria" w:cs="Times New Roman"/>
          <w:sz w:val="24"/>
          <w:szCs w:val="24"/>
        </w:rPr>
        <w:t>lui-mê</w:t>
      </w:r>
      <w:r w:rsidR="00CB29C4" w:rsidRPr="009A6E04">
        <w:rPr>
          <w:rFonts w:ascii="Cambria" w:hAnsi="Cambria" w:cs="Times New Roman"/>
          <w:sz w:val="24"/>
          <w:szCs w:val="24"/>
        </w:rPr>
        <w:t>me et vous le voyez se</w:t>
      </w:r>
      <w:r w:rsidR="0081610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dresser sur la fine pointe des pieds, essayant de rejouer cet élancement. Il</w:t>
      </w:r>
      <w:r w:rsidR="0081610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veut mimer le gros</w:t>
      </w:r>
      <w:r w:rsidR="00816108" w:rsidRPr="009A6E04">
        <w:rPr>
          <w:rFonts w:ascii="Cambria" w:hAnsi="Cambria" w:cs="Times New Roman"/>
          <w:sz w:val="24"/>
          <w:szCs w:val="24"/>
        </w:rPr>
        <w:t xml:space="preserve"> Monsieur</w:t>
      </w:r>
      <w:r w:rsidR="009B3166" w:rsidRPr="009A6E04">
        <w:rPr>
          <w:rFonts w:ascii="Cambria" w:hAnsi="Cambria" w:cs="Times New Roman"/>
          <w:sz w:val="24"/>
          <w:szCs w:val="24"/>
        </w:rPr>
        <w:t>…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vous le voyez se rapetisser et pour ainsi dire</w:t>
      </w:r>
      <w:r w:rsidR="00B67B2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se gonfler, pour essayer de reproduire le geste essentiel et caractéristique</w:t>
      </w:r>
      <w:r w:rsidR="00B67B2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de l'objet qui est le gros Monsieur apoplectique.</w:t>
      </w:r>
    </w:p>
    <w:p w:rsidR="00CB29C4" w:rsidRPr="009A6E04" w:rsidRDefault="000212BD" w:rsidP="009B3166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Ne m'en veuillez pas de ces exemples que je vous donne toujours très</w:t>
      </w:r>
      <w:r w:rsidR="009A51C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simples. C'est dans la simplicité des exemples qu'est la clarté, disait mon</w:t>
      </w:r>
      <w:r w:rsidR="009A51C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maître Pierre Janet. Nous verrons que la loi est</w:t>
      </w:r>
      <w:r w:rsidR="009A51C1" w:rsidRPr="009A6E04">
        <w:rPr>
          <w:rFonts w:ascii="Cambria" w:hAnsi="Cambria" w:cs="Times New Roman"/>
          <w:sz w:val="24"/>
          <w:szCs w:val="24"/>
        </w:rPr>
        <w:t xml:space="preserve"> extrêmement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simple aussi.</w:t>
      </w:r>
      <w:r w:rsidR="009A51C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Nous devenons</w:t>
      </w:r>
      <w:r w:rsidR="009A51C1" w:rsidRPr="009A6E04">
        <w:rPr>
          <w:rFonts w:ascii="Cambria" w:hAnsi="Cambria" w:cs="Times New Roman"/>
          <w:sz w:val="24"/>
          <w:szCs w:val="24"/>
        </w:rPr>
        <w:t xml:space="preserve"> l’objet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8B3018" w:rsidRPr="009A6E04">
        <w:rPr>
          <w:rFonts w:ascii="Cambria" w:hAnsi="Cambria" w:cs="Times New Roman"/>
          <w:sz w:val="24"/>
          <w:szCs w:val="24"/>
        </w:rPr>
        <w:t xml:space="preserve">dans son </w:t>
      </w:r>
      <w:r w:rsidR="00CB29C4" w:rsidRPr="009A6E04">
        <w:rPr>
          <w:rFonts w:ascii="Cambria" w:hAnsi="Cambria" w:cs="Times New Roman"/>
          <w:i/>
          <w:sz w:val="24"/>
          <w:szCs w:val="24"/>
        </w:rPr>
        <w:t>geste le plus saillant.</w:t>
      </w:r>
    </w:p>
    <w:p w:rsidR="00CB29C4" w:rsidRPr="009A6E04" w:rsidRDefault="000212BD" w:rsidP="0098581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A54AFC" w:rsidRPr="009A6E04">
        <w:rPr>
          <w:rFonts w:ascii="Cambria" w:hAnsi="Cambria" w:cs="Times New Roman"/>
          <w:sz w:val="24"/>
          <w:szCs w:val="24"/>
        </w:rPr>
        <w:t>Le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4B0EE1" w:rsidRPr="009A6E04">
        <w:rPr>
          <w:rFonts w:ascii="Cambria" w:hAnsi="Cambria" w:cs="Times New Roman"/>
          <w:sz w:val="24"/>
          <w:szCs w:val="24"/>
        </w:rPr>
        <w:t>peuplier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va pouvoir</w:t>
      </w:r>
      <w:r w:rsidR="008B3018" w:rsidRPr="009A6E04">
        <w:rPr>
          <w:rFonts w:ascii="Cambria" w:hAnsi="Cambria" w:cs="Times New Roman"/>
          <w:sz w:val="24"/>
          <w:szCs w:val="24"/>
        </w:rPr>
        <w:t xml:space="preserve"> être mimé par les tremblements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ses branches,</w:t>
      </w:r>
      <w:r w:rsidR="008B30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le saule pleureur par ses</w:t>
      </w:r>
      <w:r w:rsidR="008B3018" w:rsidRPr="009A6E04">
        <w:rPr>
          <w:rFonts w:ascii="Cambria" w:hAnsi="Cambria" w:cs="Times New Roman"/>
          <w:sz w:val="24"/>
          <w:szCs w:val="24"/>
        </w:rPr>
        <w:t xml:space="preserve"> branches qui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retombent. Nous verrons dans les expressions</w:t>
      </w:r>
      <w:r w:rsidR="008B30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métaphoriques qui sont la base de toute </w:t>
      </w:r>
      <w:r w:rsidR="001809B1" w:rsidRPr="009A6E04">
        <w:rPr>
          <w:rFonts w:ascii="Cambria" w:hAnsi="Cambria" w:cs="Times New Roman"/>
          <w:sz w:val="24"/>
          <w:szCs w:val="24"/>
        </w:rPr>
        <w:t xml:space="preserve">la création du style, reparaître 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cette </w:t>
      </w:r>
      <w:r w:rsidR="00384999" w:rsidRPr="009A6E04">
        <w:rPr>
          <w:rFonts w:ascii="Cambria" w:hAnsi="Cambria" w:cs="Times New Roman"/>
          <w:sz w:val="24"/>
          <w:szCs w:val="24"/>
        </w:rPr>
        <w:t>tendance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verrons que tous les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 grands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auteurs,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 créateurs </w:t>
      </w:r>
      <w:r w:rsidR="0077635E" w:rsidRPr="009A6E04">
        <w:rPr>
          <w:rFonts w:ascii="Cambria" w:hAnsi="Cambria" w:cs="Times New Roman"/>
          <w:sz w:val="24"/>
          <w:szCs w:val="24"/>
        </w:rPr>
        <w:t>d’expressions neuves</w:t>
      </w:r>
      <w:r w:rsidR="00CB29C4" w:rsidRPr="009A6E04">
        <w:rPr>
          <w:rFonts w:ascii="Cambria" w:hAnsi="Cambria" w:cs="Times New Roman"/>
          <w:sz w:val="24"/>
          <w:szCs w:val="24"/>
        </w:rPr>
        <w:t>, ont appliqué sans le savoir cette sorte de modelage spontané en face du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 </w:t>
      </w:r>
      <w:r w:rsidR="00F97D81" w:rsidRPr="009A6E04">
        <w:rPr>
          <w:rFonts w:ascii="Cambria" w:hAnsi="Cambria" w:cs="Times New Roman"/>
          <w:sz w:val="24"/>
          <w:szCs w:val="24"/>
        </w:rPr>
        <w:t>réel. Tous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ceux qui ont créé, les Claudel ou les Valéry, qu'ils aient eu la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spontanéité ou la technicité la plus mathématique, ont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 toujours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ét</w:t>
      </w:r>
      <w:r w:rsidR="003B3E3A" w:rsidRPr="009A6E04">
        <w:rPr>
          <w:rFonts w:ascii="Cambria" w:hAnsi="Cambria" w:cs="Times New Roman"/>
          <w:sz w:val="24"/>
          <w:szCs w:val="24"/>
        </w:rPr>
        <w:t>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obligé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s, </w:t>
      </w:r>
      <w:r w:rsidR="00CB29C4" w:rsidRPr="009A6E04">
        <w:rPr>
          <w:rFonts w:ascii="Cambria" w:hAnsi="Cambria" w:cs="Times New Roman"/>
          <w:sz w:val="24"/>
          <w:szCs w:val="24"/>
        </w:rPr>
        <w:t>pour</w:t>
      </w:r>
      <w:r w:rsidR="003B3E3A" w:rsidRPr="009A6E04">
        <w:rPr>
          <w:rFonts w:ascii="Cambria" w:hAnsi="Cambria" w:cs="Times New Roman"/>
          <w:sz w:val="24"/>
          <w:szCs w:val="24"/>
        </w:rPr>
        <w:t xml:space="preserve"> créer une métaphore neuve, de s</w:t>
      </w:r>
      <w:r w:rsidR="00CB29C4" w:rsidRPr="009A6E04">
        <w:rPr>
          <w:rFonts w:ascii="Cambria" w:hAnsi="Cambria" w:cs="Times New Roman"/>
          <w:sz w:val="24"/>
          <w:szCs w:val="24"/>
        </w:rPr>
        <w:t>e laisser informer par les objets.</w:t>
      </w:r>
    </w:p>
    <w:p w:rsidR="00CB29C4" w:rsidRPr="009A6E04" w:rsidRDefault="000212BD" w:rsidP="00F163E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lastRenderedPageBreak/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Jusqu'ici, nous avons fait des travaux</w:t>
      </w:r>
      <w:r w:rsidR="00F772B8" w:rsidRPr="009A6E04">
        <w:rPr>
          <w:rFonts w:ascii="Cambria" w:hAnsi="Cambria" w:cs="Times New Roman"/>
          <w:sz w:val="24"/>
          <w:szCs w:val="24"/>
        </w:rPr>
        <w:t xml:space="preserve"> d’approche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maintenant,</w:t>
      </w:r>
      <w:r w:rsidR="00F772B8" w:rsidRPr="009A6E04">
        <w:rPr>
          <w:rFonts w:ascii="Cambria" w:hAnsi="Cambria" w:cs="Times New Roman"/>
          <w:sz w:val="24"/>
          <w:szCs w:val="24"/>
        </w:rPr>
        <w:t xml:space="preserve"> nous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sommes au </w:t>
      </w:r>
      <w:r w:rsidR="00F772B8" w:rsidRPr="009A6E04">
        <w:rPr>
          <w:rFonts w:ascii="Cambria" w:hAnsi="Cambria" w:cs="Times New Roman"/>
          <w:sz w:val="24"/>
          <w:szCs w:val="24"/>
        </w:rPr>
        <w:t>cœur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la question, et c'est à vous, Psychologues,</w:t>
      </w:r>
      <w:r w:rsidR="001449EF" w:rsidRPr="009A6E04">
        <w:rPr>
          <w:rFonts w:ascii="Cambria" w:hAnsi="Cambria" w:cs="Times New Roman"/>
          <w:sz w:val="24"/>
          <w:szCs w:val="24"/>
        </w:rPr>
        <w:t xml:space="preserve"> Educateurs,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</w:t>
      </w:r>
      <w:r w:rsidR="001449E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je m'adresse parce qu'il s'agit pour vous </w:t>
      </w:r>
      <w:r w:rsidR="001449EF" w:rsidRPr="009A6E04">
        <w:rPr>
          <w:rFonts w:ascii="Cambria" w:hAnsi="Cambria" w:cs="Times New Roman"/>
          <w:sz w:val="24"/>
          <w:szCs w:val="24"/>
        </w:rPr>
        <w:t>d’enseigner à l’enfant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comment il va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s'e</w:t>
      </w:r>
      <w:r w:rsidR="00311BF1" w:rsidRPr="009A6E04">
        <w:rPr>
          <w:rFonts w:ascii="Cambria" w:hAnsi="Cambria" w:cs="Times New Roman"/>
          <w:sz w:val="24"/>
          <w:szCs w:val="24"/>
        </w:rPr>
        <w:t>xprimer, soit au point de vue sc</w:t>
      </w:r>
      <w:r w:rsidR="00CB29C4" w:rsidRPr="009A6E04">
        <w:rPr>
          <w:rFonts w:ascii="Cambria" w:hAnsi="Cambria" w:cs="Times New Roman"/>
          <w:sz w:val="24"/>
          <w:szCs w:val="24"/>
        </w:rPr>
        <w:t>ientifique, soit au point de vue purement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artistique.</w:t>
      </w:r>
    </w:p>
    <w:p w:rsidR="00873451" w:rsidRPr="009A6E04" w:rsidRDefault="000212BD" w:rsidP="00F163E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Il n'y a pas loin de la recherche du savant qui veut saisi</w:t>
      </w:r>
      <w:r w:rsidR="00311BF1" w:rsidRPr="009A6E04">
        <w:rPr>
          <w:rFonts w:ascii="Cambria" w:hAnsi="Cambria" w:cs="Times New Roman"/>
          <w:sz w:val="24"/>
          <w:szCs w:val="24"/>
        </w:rPr>
        <w:t>r,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tous les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contours des choses, au poète qui, lui aussi veut recevoir, exprimer en beauté,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tous ces contours. De la part de l'un et de l'autre, il y 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a un même </w:t>
      </w:r>
      <w:r w:rsidR="00CB29C4" w:rsidRPr="009A6E04">
        <w:rPr>
          <w:rFonts w:ascii="Cambria" w:hAnsi="Cambria" w:cs="Times New Roman"/>
          <w:sz w:val="24"/>
          <w:szCs w:val="24"/>
        </w:rPr>
        <w:t>souci du réel,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pas pour la m</w:t>
      </w:r>
      <w:r w:rsidR="00311BF1" w:rsidRPr="009A6E04">
        <w:rPr>
          <w:rFonts w:ascii="Cambria" w:hAnsi="Cambria" w:cs="Times New Roman"/>
          <w:sz w:val="24"/>
          <w:szCs w:val="24"/>
        </w:rPr>
        <w:t>ê</w:t>
      </w:r>
      <w:r w:rsidR="00CB29C4" w:rsidRPr="009A6E04">
        <w:rPr>
          <w:rFonts w:ascii="Cambria" w:hAnsi="Cambria" w:cs="Times New Roman"/>
          <w:sz w:val="24"/>
          <w:szCs w:val="24"/>
        </w:rPr>
        <w:t>me fin, mais avec les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mêmes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moyens. Le psychologue expérimental,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dans son laboratoire, pour analyser ce qu'on appelle les </w:t>
      </w:r>
      <w:r w:rsidR="00CB29C4" w:rsidRPr="009A6E04">
        <w:rPr>
          <w:rFonts w:ascii="Cambria" w:hAnsi="Cambria" w:cs="Times New Roman"/>
          <w:i/>
          <w:sz w:val="24"/>
          <w:szCs w:val="24"/>
        </w:rPr>
        <w:t>images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que j'ai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proposé d'appeler les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311BF1" w:rsidRPr="009A6E04">
        <w:rPr>
          <w:rFonts w:ascii="Cambria" w:hAnsi="Cambria" w:cs="Times New Roman"/>
          <w:i/>
          <w:sz w:val="24"/>
          <w:szCs w:val="24"/>
        </w:rPr>
        <w:t>gestes reviviscents</w:t>
      </w:r>
      <w:r w:rsidR="00311BF1"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ou bien le poète qui pendant de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longues heures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met en face de la mer et essaie de saisir non balancement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indéfini pour essayer de trouver le mot</w:t>
      </w:r>
      <w:r w:rsidR="00F163E7" w:rsidRPr="009A6E04">
        <w:rPr>
          <w:rFonts w:ascii="Cambria" w:hAnsi="Cambria" w:cs="Times New Roman"/>
          <w:sz w:val="24"/>
          <w:szCs w:val="24"/>
        </w:rPr>
        <w:t xml:space="preserve">… </w:t>
      </w:r>
      <w:r w:rsidR="00CB29C4" w:rsidRPr="009A6E04">
        <w:rPr>
          <w:rFonts w:ascii="Cambria" w:hAnsi="Cambria" w:cs="Times New Roman"/>
          <w:sz w:val="24"/>
          <w:szCs w:val="24"/>
        </w:rPr>
        <w:t>qui va</w:t>
      </w:r>
      <w:r w:rsidR="00311BF1" w:rsidRPr="009A6E04">
        <w:rPr>
          <w:rFonts w:ascii="Cambria" w:hAnsi="Cambria" w:cs="Times New Roman"/>
          <w:sz w:val="24"/>
          <w:szCs w:val="24"/>
        </w:rPr>
        <w:t xml:space="preserve"> </w:t>
      </w:r>
      <w:r w:rsidR="00311BF1" w:rsidRPr="009A6E04">
        <w:rPr>
          <w:rFonts w:ascii="Cambria" w:hAnsi="Cambria" w:cs="Times New Roman"/>
          <w:i/>
          <w:sz w:val="24"/>
          <w:szCs w:val="24"/>
        </w:rPr>
        <w:t>coller</w:t>
      </w:r>
      <w:r w:rsidR="00311BF1" w:rsidRPr="009A6E04">
        <w:rPr>
          <w:rFonts w:ascii="Cambria" w:hAnsi="Cambria" w:cs="Times New Roman"/>
          <w:sz w:val="24"/>
          <w:szCs w:val="24"/>
        </w:rPr>
        <w:t>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Non, qui va être asse</w:t>
      </w:r>
      <w:r w:rsidR="00F163E7" w:rsidRPr="009A6E04">
        <w:rPr>
          <w:rFonts w:ascii="Cambria" w:hAnsi="Cambria" w:cs="Times New Roman"/>
          <w:sz w:val="24"/>
          <w:szCs w:val="24"/>
        </w:rPr>
        <w:t>z</w:t>
      </w:r>
      <w:r w:rsidR="00871EF7" w:rsidRPr="009A6E04">
        <w:rPr>
          <w:rFonts w:ascii="Cambria" w:hAnsi="Cambria" w:cs="Times New Roman"/>
          <w:sz w:val="24"/>
          <w:szCs w:val="24"/>
        </w:rPr>
        <w:t xml:space="preserve"> souple pour épouser toute c</w:t>
      </w:r>
      <w:r w:rsidR="00CB29C4" w:rsidRPr="009A6E04">
        <w:rPr>
          <w:rFonts w:ascii="Cambria" w:hAnsi="Cambria" w:cs="Times New Roman"/>
          <w:sz w:val="24"/>
          <w:szCs w:val="24"/>
        </w:rPr>
        <w:t>ette fluidité mouvante. Nous avons de part et d'autre</w:t>
      </w:r>
      <w:r w:rsidR="00871EF7" w:rsidRPr="009A6E04">
        <w:rPr>
          <w:rFonts w:ascii="Cambria" w:hAnsi="Cambria" w:cs="Times New Roman"/>
          <w:sz w:val="24"/>
          <w:szCs w:val="24"/>
        </w:rPr>
        <w:t xml:space="preserve"> le même problème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celui du geste reproducteur.</w:t>
      </w:r>
    </w:p>
    <w:p w:rsidR="00CB29C4" w:rsidRPr="009A6E04" w:rsidRDefault="000212BD" w:rsidP="00F163E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De là pourquoi on a pa</w:t>
      </w:r>
      <w:r w:rsidR="00871EF7" w:rsidRPr="009A6E04">
        <w:rPr>
          <w:rFonts w:ascii="Cambria" w:hAnsi="Cambria" w:cs="Times New Roman"/>
          <w:sz w:val="24"/>
          <w:szCs w:val="24"/>
        </w:rPr>
        <w:t>rlé de « conception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F163E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Nous concevons le</w:t>
      </w:r>
      <w:r w:rsidR="00871EF7" w:rsidRPr="009A6E04">
        <w:rPr>
          <w:rFonts w:ascii="Cambria" w:hAnsi="Cambria" w:cs="Times New Roman"/>
          <w:sz w:val="24"/>
          <w:szCs w:val="24"/>
        </w:rPr>
        <w:t xml:space="preserve"> réel et nous l'engendrons avec facilité </w:t>
      </w:r>
      <w:r w:rsidR="00CB29C4" w:rsidRPr="009A6E04">
        <w:rPr>
          <w:rFonts w:ascii="Cambria" w:hAnsi="Cambria" w:cs="Times New Roman"/>
          <w:sz w:val="24"/>
          <w:szCs w:val="24"/>
        </w:rPr>
        <w:t>ou avec</w:t>
      </w:r>
      <w:r w:rsidR="00871EF7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souffrance.</w:t>
      </w:r>
      <w:r w:rsidR="00871EF7" w:rsidRPr="009A6E04">
        <w:rPr>
          <w:rFonts w:ascii="Cambria" w:hAnsi="Cambria" w:cs="Times New Roman"/>
          <w:sz w:val="24"/>
          <w:szCs w:val="24"/>
        </w:rPr>
        <w:t xml:space="preserve"> Là, est le grand problème.</w:t>
      </w:r>
    </w:p>
    <w:p w:rsidR="00CB29C4" w:rsidRPr="009A6E04" w:rsidRDefault="000212BD" w:rsidP="00F163E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 xml:space="preserve">Il existe des hommes </w:t>
      </w:r>
      <w:r w:rsidR="004D3B14" w:rsidRPr="009A6E04">
        <w:rPr>
          <w:rFonts w:ascii="Cambria" w:hAnsi="Cambria" w:cs="Times New Roman"/>
          <w:sz w:val="24"/>
          <w:szCs w:val="24"/>
        </w:rPr>
        <w:t>stupéfiant qui, dè</w:t>
      </w:r>
      <w:r w:rsidR="00CB29C4" w:rsidRPr="009A6E04">
        <w:rPr>
          <w:rFonts w:ascii="Cambria" w:hAnsi="Cambria" w:cs="Times New Roman"/>
          <w:sz w:val="24"/>
          <w:szCs w:val="24"/>
        </w:rPr>
        <w:t>s qu'ils</w:t>
      </w:r>
      <w:r w:rsidR="004D3B14" w:rsidRPr="009A6E04">
        <w:rPr>
          <w:rFonts w:ascii="Cambria" w:hAnsi="Cambria" w:cs="Times New Roman"/>
          <w:sz w:val="24"/>
          <w:szCs w:val="24"/>
        </w:rPr>
        <w:t xml:space="preserve"> s’expriment,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peuvent</w:t>
      </w:r>
      <w:r w:rsidR="004D3B1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fra</w:t>
      </w:r>
      <w:r w:rsidR="004D3B14" w:rsidRPr="009A6E04">
        <w:rPr>
          <w:rFonts w:ascii="Cambria" w:hAnsi="Cambria" w:cs="Times New Roman"/>
          <w:sz w:val="24"/>
          <w:szCs w:val="24"/>
        </w:rPr>
        <w:t>p</w:t>
      </w:r>
      <w:r w:rsidR="00F163E7" w:rsidRPr="009A6E04">
        <w:rPr>
          <w:rFonts w:ascii="Cambria" w:hAnsi="Cambria" w:cs="Times New Roman"/>
          <w:sz w:val="24"/>
          <w:szCs w:val="24"/>
        </w:rPr>
        <w:t>per une phrase pour l'éternité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4D3B14" w:rsidRPr="009A6E04">
        <w:rPr>
          <w:rFonts w:ascii="Cambria" w:hAnsi="Cambria" w:cs="Times New Roman"/>
          <w:sz w:val="24"/>
          <w:szCs w:val="24"/>
        </w:rPr>
        <w:t>d’autres</w:t>
      </w:r>
      <w:r w:rsidR="00F163E7" w:rsidRPr="009A6E04">
        <w:rPr>
          <w:rFonts w:ascii="Cambria" w:hAnsi="Cambria" w:cs="Times New Roman"/>
          <w:sz w:val="24"/>
          <w:szCs w:val="24"/>
        </w:rPr>
        <w:t>,</w:t>
      </w:r>
      <w:r w:rsidR="004D3B1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en </w:t>
      </w:r>
      <w:r w:rsidR="004D3B14" w:rsidRPr="009A6E04">
        <w:rPr>
          <w:rFonts w:ascii="Cambria" w:hAnsi="Cambria" w:cs="Times New Roman"/>
          <w:sz w:val="24"/>
          <w:szCs w:val="24"/>
        </w:rPr>
        <w:t xml:space="preserve">revanche, </w:t>
      </w:r>
      <w:r w:rsidR="00CB29C4" w:rsidRPr="009A6E04">
        <w:rPr>
          <w:rFonts w:ascii="Cambria" w:hAnsi="Cambria" w:cs="Times New Roman"/>
          <w:sz w:val="24"/>
          <w:szCs w:val="24"/>
        </w:rPr>
        <w:t>vont retravailler</w:t>
      </w:r>
      <w:r w:rsidR="004D3B1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pendant des années et des années leur style pour essayer de faire</w:t>
      </w:r>
      <w:r w:rsidR="004D3B1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jaillir ce que leur spontanéité </w:t>
      </w:r>
      <w:r w:rsidR="004D3B14" w:rsidRPr="009A6E04">
        <w:rPr>
          <w:rFonts w:ascii="Cambria" w:hAnsi="Cambria" w:cs="Times New Roman"/>
          <w:sz w:val="24"/>
          <w:szCs w:val="24"/>
        </w:rPr>
        <w:t>j</w:t>
      </w:r>
      <w:r w:rsidR="00F163E7" w:rsidRPr="009A6E04">
        <w:rPr>
          <w:rFonts w:ascii="Cambria" w:hAnsi="Cambria" w:cs="Times New Roman"/>
          <w:sz w:val="24"/>
          <w:szCs w:val="24"/>
        </w:rPr>
        <w:t>aillissante n'a pas pu trouver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mais, quand</w:t>
      </w:r>
      <w:r w:rsidR="004D3B14" w:rsidRPr="009A6E04">
        <w:rPr>
          <w:rFonts w:ascii="Cambria" w:hAnsi="Cambria" w:cs="Times New Roman"/>
          <w:sz w:val="24"/>
          <w:szCs w:val="24"/>
        </w:rPr>
        <w:t xml:space="preserve"> même, la </w:t>
      </w:r>
      <w:r w:rsidR="00CB29C4" w:rsidRPr="009A6E04">
        <w:rPr>
          <w:rFonts w:ascii="Cambria" w:hAnsi="Cambria" w:cs="Times New Roman"/>
          <w:sz w:val="24"/>
          <w:szCs w:val="24"/>
        </w:rPr>
        <w:t>phrase définitive sera toujours, comme la formule mathématique,</w:t>
      </w:r>
      <w:r w:rsidR="00035C7A" w:rsidRPr="009A6E04">
        <w:rPr>
          <w:rFonts w:ascii="Cambria" w:hAnsi="Cambria" w:cs="Times New Roman"/>
          <w:sz w:val="24"/>
          <w:szCs w:val="24"/>
        </w:rPr>
        <w:t xml:space="preserve"> l’ex</w:t>
      </w:r>
      <w:r w:rsidR="00CB29C4" w:rsidRPr="009A6E04">
        <w:rPr>
          <w:rFonts w:ascii="Cambria" w:hAnsi="Cambria" w:cs="Times New Roman"/>
          <w:sz w:val="24"/>
          <w:szCs w:val="24"/>
        </w:rPr>
        <w:t>pression du réel.</w:t>
      </w:r>
    </w:p>
    <w:p w:rsidR="00CB29C4" w:rsidRPr="009A6E04" w:rsidRDefault="000212BD" w:rsidP="00504DD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F163E7" w:rsidRPr="009A6E04">
        <w:rPr>
          <w:rFonts w:ascii="Cambria" w:hAnsi="Cambria" w:cs="Times New Roman"/>
          <w:i/>
          <w:sz w:val="24"/>
          <w:szCs w:val="24"/>
        </w:rPr>
        <w:t>Anthropoïde et anthropos</w:t>
      </w:r>
      <w:r w:rsidR="00F163E7"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Un problème se pose de plus en plus,</w:t>
      </w:r>
      <w:r w:rsidR="00C161A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surtout après toutes les recherches qui</w:t>
      </w:r>
      <w:r w:rsidR="00035C7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se font actuellement.</w:t>
      </w:r>
    </w:p>
    <w:p w:rsidR="00CB29C4" w:rsidRPr="009A6E04" w:rsidRDefault="000212BD" w:rsidP="003405E3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On a voulu étudier les êtres qui nous ressemblent le</w:t>
      </w:r>
      <w:r w:rsidR="00497615" w:rsidRPr="009A6E04">
        <w:rPr>
          <w:rFonts w:ascii="Cambria" w:hAnsi="Cambria" w:cs="Times New Roman"/>
          <w:sz w:val="24"/>
          <w:szCs w:val="24"/>
        </w:rPr>
        <w:t xml:space="preserve"> plus quant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au</w:t>
      </w:r>
      <w:r w:rsidR="00497615" w:rsidRPr="009A6E04">
        <w:rPr>
          <w:rFonts w:ascii="Cambria" w:hAnsi="Cambria" w:cs="Times New Roman"/>
          <w:sz w:val="24"/>
          <w:szCs w:val="24"/>
        </w:rPr>
        <w:t xml:space="preserve"> squelette : Les singes.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est effectif qu'en face de ces</w:t>
      </w:r>
      <w:r w:rsidR="00497615" w:rsidRPr="009A6E04">
        <w:rPr>
          <w:rFonts w:ascii="Cambria" w:hAnsi="Cambria" w:cs="Times New Roman"/>
          <w:sz w:val="24"/>
          <w:szCs w:val="24"/>
        </w:rPr>
        <w:t xml:space="preserve"> anthropoïdes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se pose</w:t>
      </w:r>
      <w:r w:rsidR="00497615" w:rsidRPr="009A6E04">
        <w:rPr>
          <w:rFonts w:ascii="Cambria" w:hAnsi="Cambria" w:cs="Times New Roman"/>
          <w:sz w:val="24"/>
          <w:szCs w:val="24"/>
        </w:rPr>
        <w:t xml:space="preserve"> une question troublante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ne pourrait-on pas arracher à ces êtres gesticulateurs</w:t>
      </w:r>
      <w:r w:rsidR="0049761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un peu de ce que nous appelons</w:t>
      </w:r>
      <w:r w:rsidR="00497615" w:rsidRPr="009A6E04">
        <w:rPr>
          <w:rFonts w:ascii="Cambria" w:hAnsi="Cambria" w:cs="Times New Roman"/>
          <w:sz w:val="24"/>
          <w:szCs w:val="24"/>
        </w:rPr>
        <w:t xml:space="preserve"> l’</w:t>
      </w:r>
      <w:r w:rsidR="00497615" w:rsidRPr="009A6E04">
        <w:rPr>
          <w:rFonts w:ascii="Cambria" w:hAnsi="Cambria" w:cs="Times New Roman"/>
          <w:i/>
          <w:sz w:val="24"/>
          <w:szCs w:val="24"/>
        </w:rPr>
        <w:t>intelligence</w:t>
      </w:r>
      <w:r w:rsidR="00497615" w:rsidRPr="009A6E04">
        <w:rPr>
          <w:rFonts w:ascii="Cambria" w:hAnsi="Cambria" w:cs="Times New Roman"/>
          <w:sz w:val="24"/>
          <w:szCs w:val="24"/>
        </w:rPr>
        <w:t>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Je </w:t>
      </w:r>
      <w:r w:rsidR="00497615" w:rsidRPr="009A6E04">
        <w:rPr>
          <w:rFonts w:ascii="Cambria" w:hAnsi="Cambria" w:cs="Times New Roman"/>
          <w:sz w:val="24"/>
          <w:szCs w:val="24"/>
        </w:rPr>
        <w:t>vous renvoie là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aux</w:t>
      </w:r>
      <w:r w:rsidR="006373C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travaux de Keller, Guillaume et</w:t>
      </w:r>
      <w:r w:rsidR="006373C9" w:rsidRPr="009A6E04">
        <w:rPr>
          <w:rFonts w:ascii="Cambria" w:hAnsi="Cambria" w:cs="Times New Roman"/>
          <w:sz w:val="24"/>
          <w:szCs w:val="24"/>
        </w:rPr>
        <w:t xml:space="preserve"> Meyerson.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Là est le problème terrible.</w:t>
      </w:r>
    </w:p>
    <w:p w:rsidR="00CB29C4" w:rsidRPr="009A6E04" w:rsidRDefault="000212BD" w:rsidP="000A763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6373C9" w:rsidRPr="009A6E04">
        <w:rPr>
          <w:rFonts w:ascii="Cambria" w:hAnsi="Cambria" w:cs="Times New Roman"/>
          <w:sz w:val="24"/>
          <w:szCs w:val="24"/>
        </w:rPr>
        <w:t xml:space="preserve">Pouvons-nous, </w:t>
      </w:r>
      <w:r w:rsidR="00CB29C4" w:rsidRPr="009A6E04">
        <w:rPr>
          <w:rFonts w:ascii="Cambria" w:hAnsi="Cambria" w:cs="Times New Roman"/>
          <w:sz w:val="24"/>
          <w:szCs w:val="24"/>
        </w:rPr>
        <w:t>avec des</w:t>
      </w:r>
      <w:r w:rsidR="006373C9" w:rsidRPr="009A6E04">
        <w:rPr>
          <w:rFonts w:ascii="Cambria" w:hAnsi="Cambria" w:cs="Times New Roman"/>
          <w:sz w:val="24"/>
          <w:szCs w:val="24"/>
        </w:rPr>
        <w:t xml:space="preserve"> expériences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raffinées, arracher un peu de</w:t>
      </w:r>
      <w:r w:rsidR="006373C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lumière à ces êtres apparemment si sembl</w:t>
      </w:r>
      <w:r w:rsidR="006373C9" w:rsidRPr="009A6E04">
        <w:rPr>
          <w:rFonts w:ascii="Cambria" w:hAnsi="Cambria" w:cs="Times New Roman"/>
          <w:sz w:val="24"/>
          <w:szCs w:val="24"/>
        </w:rPr>
        <w:t>ables à nous et apparemment si d’a</w:t>
      </w:r>
      <w:r w:rsidR="00444FFC" w:rsidRPr="009A6E04">
        <w:rPr>
          <w:rFonts w:ascii="Cambria" w:hAnsi="Cambria" w:cs="Times New Roman"/>
          <w:sz w:val="24"/>
          <w:szCs w:val="24"/>
        </w:rPr>
        <w:t>ssemblab</w:t>
      </w:r>
      <w:r w:rsidR="00FD2565" w:rsidRPr="009A6E04">
        <w:rPr>
          <w:rFonts w:ascii="Cambria" w:hAnsi="Cambria" w:cs="Times New Roman"/>
          <w:sz w:val="24"/>
          <w:szCs w:val="24"/>
        </w:rPr>
        <w:t>les ?</w:t>
      </w:r>
    </w:p>
    <w:p w:rsidR="004E472A" w:rsidRPr="009A6E04" w:rsidRDefault="000212BD" w:rsidP="000A763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504DDC" w:rsidRPr="009A6E04">
        <w:rPr>
          <w:rFonts w:ascii="Cambria" w:hAnsi="Cambria" w:cs="Times New Roman"/>
          <w:sz w:val="24"/>
          <w:szCs w:val="24"/>
        </w:rPr>
        <w:t>P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our ma part, je </w:t>
      </w:r>
      <w:r w:rsidR="00F94E2B" w:rsidRPr="009A6E04">
        <w:rPr>
          <w:rFonts w:ascii="Cambria" w:hAnsi="Cambria" w:cs="Times New Roman"/>
          <w:sz w:val="24"/>
          <w:szCs w:val="24"/>
        </w:rPr>
        <w:t>crois que nous pouvons essayer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force</w:t>
      </w:r>
      <w:r w:rsidR="00F94E2B" w:rsidRPr="009A6E04">
        <w:rPr>
          <w:rFonts w:ascii="Cambria" w:hAnsi="Cambria" w:cs="Times New Roman"/>
          <w:sz w:val="24"/>
          <w:szCs w:val="24"/>
        </w:rPr>
        <w:t xml:space="preserve"> d’astuce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F94E2B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leur faire faire des petits problèmes, des fab</w:t>
      </w:r>
      <w:r w:rsidR="00F94E2B" w:rsidRPr="009A6E04">
        <w:rPr>
          <w:rFonts w:ascii="Cambria" w:hAnsi="Cambria" w:cs="Times New Roman"/>
          <w:sz w:val="24"/>
          <w:szCs w:val="24"/>
        </w:rPr>
        <w:t xml:space="preserve">rications d'outils élémentaires,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mais </w:t>
      </w:r>
      <w:r w:rsidR="00CB29C4" w:rsidRPr="009A6E04">
        <w:rPr>
          <w:rFonts w:ascii="Cambria" w:hAnsi="Cambria" w:cs="Times New Roman"/>
          <w:i/>
          <w:sz w:val="24"/>
          <w:szCs w:val="24"/>
        </w:rPr>
        <w:t xml:space="preserve">nous </w:t>
      </w:r>
      <w:r w:rsidR="00F94E2B" w:rsidRPr="009A6E04">
        <w:rPr>
          <w:rFonts w:ascii="Cambria" w:hAnsi="Cambria" w:cs="Times New Roman"/>
          <w:i/>
          <w:sz w:val="24"/>
          <w:szCs w:val="24"/>
        </w:rPr>
        <w:t xml:space="preserve">n’aurons </w:t>
      </w:r>
      <w:r w:rsidR="00CB29C4" w:rsidRPr="009A6E04">
        <w:rPr>
          <w:rFonts w:ascii="Cambria" w:hAnsi="Cambria" w:cs="Times New Roman"/>
          <w:i/>
          <w:sz w:val="24"/>
          <w:szCs w:val="24"/>
        </w:rPr>
        <w:t>jamais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 que nous allons vo</w:t>
      </w:r>
      <w:r w:rsidR="00F94E2B" w:rsidRPr="009A6E04">
        <w:rPr>
          <w:rFonts w:ascii="Cambria" w:hAnsi="Cambria" w:cs="Times New Roman"/>
          <w:sz w:val="24"/>
          <w:szCs w:val="24"/>
        </w:rPr>
        <w:t>ir tout à l'heure, cette fabrica</w:t>
      </w:r>
      <w:r w:rsidR="00CB29C4" w:rsidRPr="009A6E04">
        <w:rPr>
          <w:rFonts w:ascii="Cambria" w:hAnsi="Cambria" w:cs="Times New Roman"/>
          <w:sz w:val="24"/>
          <w:szCs w:val="24"/>
        </w:rPr>
        <w:t>tion de l'ou</w:t>
      </w:r>
      <w:r w:rsidR="0087247A" w:rsidRPr="009A6E04">
        <w:rPr>
          <w:rFonts w:ascii="Cambria" w:hAnsi="Cambria" w:cs="Times New Roman"/>
          <w:sz w:val="24"/>
          <w:szCs w:val="24"/>
        </w:rPr>
        <w:t>til intellectuel qu'on appelle « un geste propositionnel 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Or c'est</w:t>
      </w:r>
      <w:r w:rsidR="0087247A" w:rsidRPr="009A6E04">
        <w:rPr>
          <w:rFonts w:ascii="Cambria" w:hAnsi="Cambria" w:cs="Times New Roman"/>
          <w:sz w:val="24"/>
          <w:szCs w:val="24"/>
        </w:rPr>
        <w:t xml:space="preserve"> là</w:t>
      </w:r>
      <w:r w:rsidR="0005141E" w:rsidRPr="009A6E04">
        <w:rPr>
          <w:rFonts w:ascii="Cambria" w:hAnsi="Cambria" w:cs="Times New Roman"/>
          <w:sz w:val="24"/>
          <w:szCs w:val="24"/>
        </w:rPr>
        <w:t xml:space="preserve"> précisé</w:t>
      </w:r>
      <w:r w:rsidR="00CB29C4" w:rsidRPr="009A6E04">
        <w:rPr>
          <w:rFonts w:ascii="Cambria" w:hAnsi="Cambria" w:cs="Times New Roman"/>
          <w:sz w:val="24"/>
          <w:szCs w:val="24"/>
        </w:rPr>
        <w:t>ment que devraient porter, je crois, les recherches, si nous voulons</w:t>
      </w:r>
      <w:r w:rsidR="004E472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vraiment travailler sur les</w:t>
      </w:r>
      <w:r w:rsidR="004E472A" w:rsidRPr="009A6E04">
        <w:rPr>
          <w:rFonts w:ascii="Cambria" w:hAnsi="Cambria" w:cs="Times New Roman"/>
          <w:sz w:val="24"/>
          <w:szCs w:val="24"/>
        </w:rPr>
        <w:t xml:space="preserve"> anthropoïdes.</w:t>
      </w:r>
    </w:p>
    <w:p w:rsidR="00CB29C4" w:rsidRPr="009A6E04" w:rsidRDefault="000212BD" w:rsidP="0058020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8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Ces êtres mimen</w:t>
      </w:r>
      <w:r w:rsidR="00E14918" w:rsidRPr="009A6E04">
        <w:rPr>
          <w:rFonts w:ascii="Cambria" w:hAnsi="Cambria" w:cs="Times New Roman"/>
          <w:sz w:val="24"/>
          <w:szCs w:val="24"/>
        </w:rPr>
        <w:t xml:space="preserve">t, ces êtres nous reproduisent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avec fluidité, </w:t>
      </w:r>
      <w:r w:rsidR="00CB29C4" w:rsidRPr="009A6E04">
        <w:rPr>
          <w:rFonts w:ascii="Cambria" w:hAnsi="Cambria" w:cs="Times New Roman"/>
          <w:i/>
          <w:sz w:val="24"/>
          <w:szCs w:val="24"/>
        </w:rPr>
        <w:t>dit-on</w:t>
      </w:r>
      <w:r w:rsidR="004E472A" w:rsidRPr="009A6E04">
        <w:rPr>
          <w:rFonts w:ascii="Cambria" w:hAnsi="Cambria" w:cs="Times New Roman"/>
          <w:i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Mais si vo</w:t>
      </w:r>
      <w:r w:rsidR="004E472A" w:rsidRPr="009A6E04">
        <w:rPr>
          <w:rFonts w:ascii="Cambria" w:hAnsi="Cambria" w:cs="Times New Roman"/>
          <w:sz w:val="24"/>
          <w:szCs w:val="24"/>
        </w:rPr>
        <w:t>us en avez le temps, ces jours-c</w:t>
      </w:r>
      <w:r w:rsidR="00CB29C4" w:rsidRPr="009A6E04">
        <w:rPr>
          <w:rFonts w:ascii="Cambria" w:hAnsi="Cambria" w:cs="Times New Roman"/>
          <w:sz w:val="24"/>
          <w:szCs w:val="24"/>
        </w:rPr>
        <w:t>i, allez donc tenter</w:t>
      </w:r>
      <w:r w:rsidR="00A35B8B" w:rsidRPr="009A6E04">
        <w:rPr>
          <w:rFonts w:ascii="Cambria" w:hAnsi="Cambria" w:cs="Times New Roman"/>
          <w:sz w:val="24"/>
          <w:szCs w:val="24"/>
        </w:rPr>
        <w:t xml:space="preserve"> d’expérience</w:t>
      </w:r>
      <w:r w:rsidR="000B594D" w:rsidRPr="009A6E04">
        <w:rPr>
          <w:rFonts w:ascii="Cambria" w:hAnsi="Cambria" w:cs="Times New Roman"/>
          <w:sz w:val="24"/>
          <w:szCs w:val="24"/>
        </w:rPr>
        <w:t xml:space="preserve">. </w:t>
      </w:r>
      <w:r w:rsidR="00CE1C7D" w:rsidRPr="009A6E04">
        <w:rPr>
          <w:rFonts w:ascii="Cambria" w:hAnsi="Cambria" w:cs="Times New Roman"/>
          <w:sz w:val="24"/>
          <w:szCs w:val="24"/>
        </w:rPr>
        <w:t>Ils vont</w:t>
      </w:r>
      <w:r w:rsidR="000B594D" w:rsidRPr="009A6E04">
        <w:rPr>
          <w:rFonts w:ascii="Cambria" w:hAnsi="Cambria" w:cs="Times New Roman"/>
          <w:sz w:val="24"/>
          <w:szCs w:val="24"/>
        </w:rPr>
        <w:t xml:space="preserve"> jouer quel</w:t>
      </w:r>
      <w:r w:rsidR="00CB29C4" w:rsidRPr="009A6E04">
        <w:rPr>
          <w:rFonts w:ascii="Cambria" w:hAnsi="Cambria" w:cs="Times New Roman"/>
          <w:sz w:val="24"/>
          <w:szCs w:val="24"/>
        </w:rPr>
        <w:t>ques-uns de vos gest</w:t>
      </w:r>
      <w:r w:rsidR="00D576D9" w:rsidRPr="009A6E04">
        <w:rPr>
          <w:rFonts w:ascii="Cambria" w:hAnsi="Cambria" w:cs="Times New Roman"/>
          <w:sz w:val="24"/>
          <w:szCs w:val="24"/>
        </w:rPr>
        <w:t>es, mais vous partez. « </w:t>
      </w:r>
      <w:r w:rsidR="00CB29C4" w:rsidRPr="009A6E04">
        <w:rPr>
          <w:rFonts w:ascii="Cambria" w:hAnsi="Cambria" w:cs="Times New Roman"/>
          <w:sz w:val="24"/>
          <w:szCs w:val="24"/>
        </w:rPr>
        <w:t>Je n'ai fait que passer,</w:t>
      </w:r>
      <w:r w:rsidR="00D576D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ils</w:t>
      </w:r>
      <w:r w:rsidR="00D576D9" w:rsidRPr="009A6E04">
        <w:rPr>
          <w:rFonts w:ascii="Cambria" w:hAnsi="Cambria" w:cs="Times New Roman"/>
          <w:sz w:val="24"/>
          <w:szCs w:val="24"/>
        </w:rPr>
        <w:t xml:space="preserve"> n</w:t>
      </w:r>
      <w:r w:rsidR="000F4A34" w:rsidRPr="009A6E04">
        <w:rPr>
          <w:rFonts w:ascii="Cambria" w:hAnsi="Cambria" w:cs="Times New Roman"/>
          <w:sz w:val="24"/>
          <w:szCs w:val="24"/>
        </w:rPr>
        <w:t>’</w:t>
      </w:r>
      <w:r w:rsidR="00D576D9" w:rsidRPr="009A6E04">
        <w:rPr>
          <w:rFonts w:ascii="Cambria" w:hAnsi="Cambria" w:cs="Times New Roman"/>
          <w:sz w:val="24"/>
          <w:szCs w:val="24"/>
        </w:rPr>
        <w:t>étaient</w:t>
      </w:r>
      <w:r w:rsidR="001C2917" w:rsidRPr="009A6E04">
        <w:rPr>
          <w:rFonts w:ascii="Cambria" w:hAnsi="Cambria" w:cs="Times New Roman"/>
          <w:sz w:val="24"/>
          <w:szCs w:val="24"/>
        </w:rPr>
        <w:t xml:space="preserve"> déjà plus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F07C55" w:rsidRPr="009A6E04" w:rsidRDefault="000212BD" w:rsidP="004A492E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9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C'est que nous nous trouvons en face d'une force purement instinctive</w:t>
      </w:r>
      <w:r w:rsidR="00F07C5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qui ne peut pas être</w:t>
      </w:r>
      <w:r w:rsidR="00F07C55" w:rsidRPr="009A6E04">
        <w:rPr>
          <w:rFonts w:ascii="Cambria" w:hAnsi="Cambria" w:cs="Times New Roman"/>
          <w:sz w:val="24"/>
          <w:szCs w:val="24"/>
        </w:rPr>
        <w:t xml:space="preserve"> maîtrisée,</w:t>
      </w:r>
      <w:r w:rsidR="00504DDC" w:rsidRPr="009A6E04">
        <w:rPr>
          <w:rFonts w:ascii="Cambria" w:hAnsi="Cambria" w:cs="Times New Roman"/>
          <w:sz w:val="24"/>
          <w:szCs w:val="24"/>
        </w:rPr>
        <w:t xml:space="preserve"> </w:t>
      </w:r>
      <w:r w:rsidR="004A492E" w:rsidRPr="009A6E04">
        <w:rPr>
          <w:rFonts w:ascii="Cambria" w:hAnsi="Cambria" w:cs="Times New Roman"/>
          <w:sz w:val="24"/>
          <w:szCs w:val="24"/>
        </w:rPr>
        <w:t>ni dirigée.</w:t>
      </w:r>
    </w:p>
    <w:p w:rsidR="00873451" w:rsidRPr="009A6E04" w:rsidRDefault="000212BD" w:rsidP="002D199E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10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 xml:space="preserve">En </w:t>
      </w:r>
      <w:r w:rsidR="00C12685" w:rsidRPr="009A6E04">
        <w:rPr>
          <w:rFonts w:ascii="Cambria" w:hAnsi="Cambria" w:cs="Times New Roman"/>
          <w:sz w:val="24"/>
          <w:szCs w:val="24"/>
        </w:rPr>
        <w:t>revanche, l'homme peut prendre consc</w:t>
      </w:r>
      <w:r w:rsidR="00CB29C4" w:rsidRPr="009A6E04">
        <w:rPr>
          <w:rFonts w:ascii="Cambria" w:hAnsi="Cambria" w:cs="Times New Roman"/>
          <w:sz w:val="24"/>
          <w:szCs w:val="24"/>
        </w:rPr>
        <w:t>ience, de ce qui l'</w:t>
      </w:r>
      <w:r w:rsidR="00CB29C4" w:rsidRPr="009A6E04">
        <w:rPr>
          <w:rFonts w:ascii="Cambria" w:hAnsi="Cambria" w:cs="Times New Roman"/>
          <w:i/>
          <w:sz w:val="24"/>
          <w:szCs w:val="24"/>
        </w:rPr>
        <w:t>a informé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dans le sens fort, énergique, du mot, le maîtriser, et 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s’en </w:t>
      </w:r>
      <w:r w:rsidR="00CB29C4" w:rsidRPr="009A6E04">
        <w:rPr>
          <w:rFonts w:ascii="Cambria" w:hAnsi="Cambria" w:cs="Times New Roman"/>
          <w:sz w:val="24"/>
          <w:szCs w:val="24"/>
        </w:rPr>
        <w:t>servir. C'est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là précisément </w:t>
      </w:r>
      <w:r w:rsidR="00CB29C4" w:rsidRPr="009A6E04">
        <w:rPr>
          <w:rFonts w:ascii="Cambria" w:hAnsi="Cambria" w:cs="Times New Roman"/>
          <w:sz w:val="24"/>
          <w:szCs w:val="24"/>
        </w:rPr>
        <w:t>qu'est la véritable construction intelligente et c'est sur cela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que vont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être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posés tous les problèmes du style, tous les problèmes du langage.</w:t>
      </w:r>
    </w:p>
    <w:p w:rsidR="00CB29C4" w:rsidRPr="009A6E04" w:rsidRDefault="000212BD" w:rsidP="00504DD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2D199E" w:rsidRPr="009A6E04">
        <w:rPr>
          <w:rFonts w:ascii="Cambria" w:hAnsi="Cambria" w:cs="Times New Roman"/>
          <w:sz w:val="24"/>
          <w:szCs w:val="24"/>
        </w:rPr>
        <w:t>L</w:t>
      </w:r>
      <w:r w:rsidR="002D199E" w:rsidRPr="009A6E04">
        <w:rPr>
          <w:rFonts w:ascii="Cambria" w:hAnsi="Cambria" w:cs="Times New Roman"/>
          <w:i/>
          <w:sz w:val="24"/>
          <w:szCs w:val="24"/>
        </w:rPr>
        <w:t>e Geste caractéristique — </w:t>
      </w:r>
      <w:r w:rsidR="00CB29C4" w:rsidRPr="009A6E04">
        <w:rPr>
          <w:rFonts w:ascii="Cambria" w:hAnsi="Cambria" w:cs="Times New Roman"/>
          <w:sz w:val="24"/>
          <w:szCs w:val="24"/>
        </w:rPr>
        <w:t>Lorsque nous nous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trouvons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en face d'un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objet, nous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sommes « informés » par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geste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essentiel de cet objet, par son geste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caractéristique.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Quand nous nous trouvons</w:t>
      </w:r>
      <w:r w:rsidR="00DD3FE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en face d'un oiseau planeur au-</w:t>
      </w:r>
      <w:r w:rsidR="00DD3FE5" w:rsidRPr="009A6E04">
        <w:rPr>
          <w:rFonts w:ascii="Cambria" w:hAnsi="Cambria" w:cs="Times New Roman"/>
          <w:sz w:val="24"/>
          <w:szCs w:val="24"/>
        </w:rPr>
        <w:t>dessus de la vague, tout notre ê</w:t>
      </w:r>
      <w:r w:rsidR="00CB29C4" w:rsidRPr="009A6E04">
        <w:rPr>
          <w:rFonts w:ascii="Cambria" w:hAnsi="Cambria" w:cs="Times New Roman"/>
          <w:sz w:val="24"/>
          <w:szCs w:val="24"/>
        </w:rPr>
        <w:t>tre en est informé.</w:t>
      </w:r>
    </w:p>
    <w:p w:rsidR="00CB29C4" w:rsidRPr="009A6E04" w:rsidRDefault="000212BD" w:rsidP="002F3E2E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lastRenderedPageBreak/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Nous sommes cet oiseau planeur et nous sommes cet oiseau dans son</w:t>
      </w:r>
      <w:r w:rsidR="001318E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geste caractéristique. C'est de cela qu'il faut que nous nous rendions bien</w:t>
      </w:r>
      <w:r w:rsidR="001318E4" w:rsidRPr="009A6E04">
        <w:rPr>
          <w:rFonts w:ascii="Cambria" w:hAnsi="Cambria" w:cs="Times New Roman"/>
          <w:sz w:val="24"/>
          <w:szCs w:val="24"/>
        </w:rPr>
        <w:t xml:space="preserve"> compte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</w:t>
      </w:r>
      <w:r w:rsidR="001318E4" w:rsidRPr="009A6E04">
        <w:rPr>
          <w:rFonts w:ascii="Cambria" w:hAnsi="Cambria" w:cs="Times New Roman"/>
          <w:sz w:val="24"/>
          <w:szCs w:val="24"/>
        </w:rPr>
        <w:t xml:space="preserve"> Mimisme nous oblige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 gestes</w:t>
      </w:r>
      <w:r w:rsidR="005701FE" w:rsidRPr="009A6E04">
        <w:rPr>
          <w:rFonts w:ascii="Cambria" w:hAnsi="Cambria" w:cs="Times New Roman"/>
          <w:sz w:val="24"/>
          <w:szCs w:val="24"/>
        </w:rPr>
        <w:t xml:space="preserve"> extrêmement caractérisés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</w:t>
      </w:r>
      <w:r w:rsidR="005701FE" w:rsidRPr="009A6E04">
        <w:rPr>
          <w:rFonts w:ascii="Cambria" w:hAnsi="Cambria" w:cs="Times New Roman"/>
          <w:sz w:val="24"/>
          <w:szCs w:val="24"/>
        </w:rPr>
        <w:t xml:space="preserve"> spéci</w:t>
      </w:r>
      <w:r w:rsidR="00CB29C4" w:rsidRPr="009A6E04">
        <w:rPr>
          <w:rFonts w:ascii="Cambria" w:hAnsi="Cambria" w:cs="Times New Roman"/>
          <w:sz w:val="24"/>
          <w:szCs w:val="24"/>
        </w:rPr>
        <w:t>fiques</w:t>
      </w:r>
      <w:r w:rsidR="00356232" w:rsidRPr="009A6E04">
        <w:rPr>
          <w:rFonts w:ascii="Cambria" w:hAnsi="Cambria" w:cs="Times New Roman"/>
          <w:sz w:val="24"/>
          <w:szCs w:val="24"/>
        </w:rPr>
        <w:t>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si nous sommes informés par le geste</w:t>
      </w:r>
      <w:r w:rsidR="005701FE" w:rsidRPr="009A6E04">
        <w:rPr>
          <w:rFonts w:ascii="Cambria" w:hAnsi="Cambria" w:cs="Times New Roman"/>
          <w:sz w:val="24"/>
          <w:szCs w:val="24"/>
        </w:rPr>
        <w:t xml:space="preserve"> juste, exact,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n'aurons pas</w:t>
      </w:r>
      <w:r w:rsidR="005701FE" w:rsidRPr="009A6E04">
        <w:rPr>
          <w:rFonts w:ascii="Cambria" w:hAnsi="Cambria" w:cs="Times New Roman"/>
          <w:sz w:val="24"/>
          <w:szCs w:val="24"/>
        </w:rPr>
        <w:t xml:space="preserve"> tendance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généraliser, nous ne mimerons pas tous les oiseaux de la m</w:t>
      </w:r>
      <w:r w:rsidR="004034AB" w:rsidRPr="009A6E04">
        <w:rPr>
          <w:rFonts w:ascii="Cambria" w:hAnsi="Cambria" w:cs="Times New Roman"/>
          <w:sz w:val="24"/>
          <w:szCs w:val="24"/>
        </w:rPr>
        <w:t>ê</w:t>
      </w:r>
      <w:r w:rsidR="00CB29C4" w:rsidRPr="009A6E04">
        <w:rPr>
          <w:rFonts w:ascii="Cambria" w:hAnsi="Cambria" w:cs="Times New Roman"/>
          <w:sz w:val="24"/>
          <w:szCs w:val="24"/>
        </w:rPr>
        <w:t>me</w:t>
      </w:r>
      <w:r w:rsidR="00356232" w:rsidRPr="009A6E04">
        <w:rPr>
          <w:rFonts w:ascii="Cambria" w:hAnsi="Cambria" w:cs="Times New Roman"/>
          <w:sz w:val="24"/>
          <w:szCs w:val="24"/>
        </w:rPr>
        <w:t xml:space="preserve"> façon ;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la mouette sera mimée par un tout autre geste que le pigeon ou que le pinson,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ou que le corbeau ou que la pie, ou que tous ces oiseaux qui ont</w:t>
      </w:r>
      <w:r w:rsidR="004034AB"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pour un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observateur aigu</w:t>
      </w:r>
      <w:r w:rsidR="004034AB"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leurs gestes caractéristiques.</w:t>
      </w:r>
    </w:p>
    <w:p w:rsidR="00CB29C4" w:rsidRPr="009A6E04" w:rsidRDefault="000212BD" w:rsidP="00966EE2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Que nous soyons des naturalistes ou des stylistes ou des poètes,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nous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avons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laisser informer avec cette virginité du regard qu'a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essayé de </w:t>
      </w:r>
      <w:r w:rsidR="00CB29C4" w:rsidRPr="009A6E04">
        <w:rPr>
          <w:rFonts w:ascii="Cambria" w:hAnsi="Cambria" w:cs="Times New Roman"/>
          <w:sz w:val="24"/>
          <w:szCs w:val="24"/>
        </w:rPr>
        <w:t>retrouver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Bergson, et qu'il appelait la « vision de l'intuition »</w:t>
      </w:r>
      <w:r w:rsidR="00CB29C4" w:rsidRPr="009A6E04">
        <w:rPr>
          <w:rFonts w:ascii="Cambria" w:hAnsi="Cambria" w:cs="Times New Roman"/>
          <w:sz w:val="24"/>
          <w:szCs w:val="24"/>
        </w:rPr>
        <w:t>. Mais nous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sommes socialement</w:t>
      </w:r>
      <w:r w:rsidR="004034AB" w:rsidRPr="009A6E04">
        <w:rPr>
          <w:rFonts w:ascii="Cambria" w:hAnsi="Cambria" w:cs="Times New Roman"/>
          <w:sz w:val="24"/>
          <w:szCs w:val="24"/>
        </w:rPr>
        <w:t xml:space="preserve"> déformés par nos mots pas</w:t>
      </w:r>
      <w:r w:rsidR="0049793E" w:rsidRPr="009A6E04">
        <w:rPr>
          <w:rFonts w:ascii="Cambria" w:hAnsi="Cambria" w:cs="Times New Roman"/>
          <w:sz w:val="24"/>
          <w:szCs w:val="24"/>
        </w:rPr>
        <w:t>se-partout. Nous disons : « </w:t>
      </w:r>
      <w:r w:rsidR="00CB29C4" w:rsidRPr="009A6E04">
        <w:rPr>
          <w:rFonts w:ascii="Cambria" w:hAnsi="Cambria" w:cs="Times New Roman"/>
          <w:sz w:val="24"/>
          <w:szCs w:val="24"/>
        </w:rPr>
        <w:t>la</w:t>
      </w:r>
      <w:r w:rsidR="0049793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mouette </w:t>
      </w:r>
      <w:r w:rsidR="009C06C1" w:rsidRPr="009A6E04">
        <w:rPr>
          <w:rFonts w:ascii="Cambria" w:hAnsi="Cambria" w:cs="Times New Roman"/>
          <w:i/>
          <w:sz w:val="24"/>
          <w:szCs w:val="24"/>
        </w:rPr>
        <w:t>vol</w:t>
      </w:r>
      <w:r w:rsidR="00EF3A1A" w:rsidRPr="009A6E04">
        <w:rPr>
          <w:rFonts w:ascii="Cambria" w:hAnsi="Cambria" w:cs="Times New Roman"/>
          <w:i/>
          <w:sz w:val="24"/>
          <w:szCs w:val="24"/>
        </w:rPr>
        <w:t>e</w:t>
      </w:r>
      <w:r w:rsidR="009C06C1" w:rsidRPr="009A6E04">
        <w:rPr>
          <w:rFonts w:ascii="Cambria" w:hAnsi="Cambria" w:cs="Times New Roman"/>
          <w:i/>
          <w:sz w:val="24"/>
          <w:szCs w:val="24"/>
        </w:rPr>
        <w:t>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pigeon </w:t>
      </w:r>
      <w:r w:rsidR="00CB29C4" w:rsidRPr="009A6E04">
        <w:rPr>
          <w:rFonts w:ascii="Cambria" w:hAnsi="Cambria" w:cs="Times New Roman"/>
          <w:i/>
          <w:sz w:val="24"/>
          <w:szCs w:val="24"/>
        </w:rPr>
        <w:t>vole</w:t>
      </w:r>
      <w:r w:rsidR="009C06C1" w:rsidRPr="009A6E04">
        <w:rPr>
          <w:rFonts w:ascii="Cambria" w:hAnsi="Cambria" w:cs="Times New Roman"/>
          <w:i/>
          <w:sz w:val="24"/>
          <w:szCs w:val="24"/>
        </w:rPr>
        <w:t>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corbeau </w:t>
      </w:r>
      <w:r w:rsidR="00CB29C4" w:rsidRPr="009A6E04">
        <w:rPr>
          <w:rFonts w:ascii="Cambria" w:hAnsi="Cambria" w:cs="Times New Roman"/>
          <w:i/>
          <w:sz w:val="24"/>
          <w:szCs w:val="24"/>
        </w:rPr>
        <w:t>vole</w:t>
      </w:r>
      <w:r w:rsidR="009C06C1" w:rsidRPr="009A6E04">
        <w:rPr>
          <w:rFonts w:ascii="Cambria" w:hAnsi="Cambria" w:cs="Times New Roman"/>
          <w:i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. Nous croyons avoir une </w:t>
      </w:r>
      <w:r w:rsidR="009C06C1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idée</w:t>
      </w:r>
      <w:r w:rsidR="009C06C1" w:rsidRPr="009A6E04">
        <w:rPr>
          <w:rFonts w:ascii="Cambria" w:hAnsi="Cambria" w:cs="Times New Roman"/>
          <w:sz w:val="24"/>
          <w:szCs w:val="24"/>
        </w:rPr>
        <w:t xml:space="preserve"> abstraite »</w:t>
      </w:r>
      <w:r w:rsidR="00CB29C4" w:rsidRPr="009A6E04">
        <w:rPr>
          <w:rFonts w:ascii="Cambria" w:hAnsi="Cambria" w:cs="Times New Roman"/>
          <w:sz w:val="24"/>
          <w:szCs w:val="24"/>
        </w:rPr>
        <w:t>, nous n'avons qu'un mot algébrique que nous plaquons brutalement</w:t>
      </w:r>
      <w:r w:rsidR="009C06C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sur des gestes finement</w:t>
      </w:r>
      <w:r w:rsidR="009C06C1" w:rsidRPr="009A6E04">
        <w:rPr>
          <w:rFonts w:ascii="Cambria" w:hAnsi="Cambria" w:cs="Times New Roman"/>
          <w:sz w:val="24"/>
          <w:szCs w:val="24"/>
        </w:rPr>
        <w:t xml:space="preserve"> différenciés.</w:t>
      </w:r>
    </w:p>
    <w:p w:rsidR="00CB29C4" w:rsidRPr="009A6E04" w:rsidRDefault="000212BD" w:rsidP="00966EE2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Pour celui qui a l'habitude d'observer le</w:t>
      </w:r>
      <w:r w:rsidR="003267CA" w:rsidRPr="009A6E04">
        <w:rPr>
          <w:rFonts w:ascii="Cambria" w:hAnsi="Cambria" w:cs="Times New Roman"/>
          <w:sz w:val="24"/>
          <w:szCs w:val="24"/>
        </w:rPr>
        <w:t xml:space="preserve"> réel, il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y a un</w:t>
      </w:r>
      <w:r w:rsidR="003267CA" w:rsidRPr="009A6E04">
        <w:rPr>
          <w:rFonts w:ascii="Cambria" w:hAnsi="Cambria" w:cs="Times New Roman"/>
          <w:sz w:val="24"/>
          <w:szCs w:val="24"/>
        </w:rPr>
        <w:t xml:space="preserve"> abîme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entre</w:t>
      </w:r>
      <w:r w:rsidR="003267C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le vol de la mouette et le vol du pigeon. Vous appelez cela </w:t>
      </w:r>
      <w:r w:rsidR="003267CA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voler</w:t>
      </w:r>
      <w:r w:rsidR="003267CA" w:rsidRPr="009A6E04">
        <w:rPr>
          <w:rFonts w:ascii="Cambria" w:hAnsi="Cambria" w:cs="Times New Roman"/>
          <w:sz w:val="24"/>
          <w:szCs w:val="24"/>
        </w:rPr>
        <w:t xml:space="preserve"> », </w:t>
      </w:r>
      <w:r w:rsidR="00CB29C4" w:rsidRPr="009A6E04">
        <w:rPr>
          <w:rFonts w:ascii="Cambria" w:hAnsi="Cambria" w:cs="Times New Roman"/>
          <w:sz w:val="24"/>
          <w:szCs w:val="24"/>
        </w:rPr>
        <w:t>mais votre</w:t>
      </w:r>
      <w:r w:rsidR="003267CA" w:rsidRPr="009A6E04">
        <w:rPr>
          <w:rFonts w:ascii="Cambria" w:hAnsi="Cambria" w:cs="Times New Roman"/>
          <w:sz w:val="24"/>
          <w:szCs w:val="24"/>
        </w:rPr>
        <w:t xml:space="preserve"> </w:t>
      </w:r>
      <w:r w:rsidR="00E86CB5" w:rsidRPr="009A6E04">
        <w:rPr>
          <w:rFonts w:ascii="Cambria" w:hAnsi="Cambria" w:cs="Times New Roman"/>
          <w:sz w:val="24"/>
          <w:szCs w:val="24"/>
        </w:rPr>
        <w:t xml:space="preserve">mot passe-partout </w:t>
      </w:r>
      <w:r w:rsidR="00CB29C4" w:rsidRPr="009A6E04">
        <w:rPr>
          <w:rFonts w:ascii="Cambria" w:hAnsi="Cambria" w:cs="Times New Roman"/>
          <w:sz w:val="24"/>
          <w:szCs w:val="24"/>
        </w:rPr>
        <w:t>ne vous donne pas le geste ca</w:t>
      </w:r>
      <w:r w:rsidR="003267CA" w:rsidRPr="009A6E04">
        <w:rPr>
          <w:rFonts w:ascii="Cambria" w:hAnsi="Cambria" w:cs="Times New Roman"/>
          <w:sz w:val="24"/>
          <w:szCs w:val="24"/>
        </w:rPr>
        <w:t xml:space="preserve">ractéristique ni la fine saisie </w:t>
      </w:r>
      <w:r w:rsidR="00CB29C4" w:rsidRPr="009A6E04">
        <w:rPr>
          <w:rFonts w:ascii="Cambria" w:hAnsi="Cambria" w:cs="Times New Roman"/>
          <w:sz w:val="24"/>
          <w:szCs w:val="24"/>
        </w:rPr>
        <w:t>des détails qui donnerait la véritable</w:t>
      </w:r>
      <w:r w:rsidR="003267CA" w:rsidRPr="009A6E04">
        <w:rPr>
          <w:rFonts w:ascii="Cambria" w:hAnsi="Cambria" w:cs="Times New Roman"/>
          <w:sz w:val="24"/>
          <w:szCs w:val="24"/>
        </w:rPr>
        <w:t xml:space="preserve"> expression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 choses.</w:t>
      </w:r>
    </w:p>
    <w:p w:rsidR="00CB29C4" w:rsidRPr="009A6E04" w:rsidRDefault="000212BD" w:rsidP="004B3D7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E86CB5" w:rsidRPr="009A6E04">
        <w:rPr>
          <w:rFonts w:ascii="Cambria" w:hAnsi="Cambria" w:cs="Times New Roman"/>
          <w:i/>
          <w:sz w:val="24"/>
          <w:szCs w:val="24"/>
        </w:rPr>
        <w:t>Le « nom » est le geste essentiel</w:t>
      </w:r>
      <w:r w:rsidR="00E86CB5"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Lorsque nous allons avoir saisi</w:t>
      </w:r>
      <w:r w:rsidR="00E9584B" w:rsidRPr="009A6E04">
        <w:rPr>
          <w:rFonts w:ascii="Cambria" w:hAnsi="Cambria" w:cs="Times New Roman"/>
          <w:sz w:val="24"/>
          <w:szCs w:val="24"/>
        </w:rPr>
        <w:t xml:space="preserve"> l'ê</w:t>
      </w:r>
      <w:r w:rsidR="00CB29C4" w:rsidRPr="009A6E04">
        <w:rPr>
          <w:rFonts w:ascii="Cambria" w:hAnsi="Cambria" w:cs="Times New Roman"/>
          <w:sz w:val="24"/>
          <w:szCs w:val="24"/>
        </w:rPr>
        <w:t>tre dans son geste</w:t>
      </w:r>
      <w:r w:rsidR="00E9584B" w:rsidRPr="009A6E04">
        <w:rPr>
          <w:rFonts w:ascii="Cambria" w:hAnsi="Cambria" w:cs="Times New Roman"/>
          <w:sz w:val="24"/>
          <w:szCs w:val="24"/>
        </w:rPr>
        <w:t xml:space="preserve"> caractéristique,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allons pouvoir nous en servir</w:t>
      </w:r>
      <w:r w:rsidR="00E9584B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comme d'un nom.</w:t>
      </w:r>
    </w:p>
    <w:p w:rsidR="00BD16FA" w:rsidRPr="009A6E04" w:rsidRDefault="00CB29C4" w:rsidP="00B60E6F">
      <w:pPr>
        <w:ind w:firstLine="708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La mouette va êtr</w:t>
      </w:r>
      <w:r w:rsidR="000D3676" w:rsidRPr="009A6E04">
        <w:rPr>
          <w:rFonts w:ascii="Cambria" w:hAnsi="Cambria" w:cs="Times New Roman"/>
          <w:sz w:val="24"/>
          <w:szCs w:val="24"/>
        </w:rPr>
        <w:t>e l'oiseau qui plane comme cela</w:t>
      </w:r>
      <w:r w:rsidR="00BD16FA" w:rsidRPr="009A6E04">
        <w:rPr>
          <w:rFonts w:ascii="Cambria" w:hAnsi="Cambria" w:cs="Times New Roman"/>
          <w:sz w:val="24"/>
          <w:szCs w:val="24"/>
        </w:rPr>
        <w:t>…</w:t>
      </w:r>
    </w:p>
    <w:p w:rsidR="00CB29C4" w:rsidRPr="009A6E04" w:rsidRDefault="000D3676" w:rsidP="00BD16FA">
      <w:pPr>
        <w:rPr>
          <w:rFonts w:ascii="Cambria" w:hAnsi="Cambria" w:cs="Times New Roman"/>
          <w:sz w:val="24"/>
          <w:szCs w:val="24"/>
        </w:rPr>
      </w:pPr>
      <w:proofErr w:type="gramStart"/>
      <w:r w:rsidRPr="009A6E04">
        <w:rPr>
          <w:rFonts w:ascii="Cambria" w:hAnsi="Cambria" w:cs="Times New Roman"/>
          <w:sz w:val="24"/>
          <w:szCs w:val="24"/>
        </w:rPr>
        <w:t>le</w:t>
      </w:r>
      <w:proofErr w:type="gramEnd"/>
      <w:r w:rsidRPr="009A6E04">
        <w:rPr>
          <w:rFonts w:ascii="Cambria" w:hAnsi="Cambria" w:cs="Times New Roman"/>
          <w:sz w:val="24"/>
          <w:szCs w:val="24"/>
        </w:rPr>
        <w:t xml:space="preserve"> pigeon comme cela</w:t>
      </w:r>
      <w:r w:rsidR="00BD16FA" w:rsidRPr="009A6E04">
        <w:rPr>
          <w:rFonts w:ascii="Cambria" w:hAnsi="Cambria" w:cs="Times New Roman"/>
          <w:sz w:val="24"/>
          <w:szCs w:val="24"/>
        </w:rPr>
        <w:t xml:space="preserve">… </w:t>
      </w:r>
      <w:r w:rsidR="00CB29C4" w:rsidRPr="009A6E04">
        <w:rPr>
          <w:rFonts w:ascii="Cambria" w:hAnsi="Cambria" w:cs="Times New Roman"/>
          <w:sz w:val="24"/>
          <w:szCs w:val="24"/>
        </w:rPr>
        <w:t>l'hirondelle comme cela</w:t>
      </w:r>
      <w:r w:rsidR="00BD16FA" w:rsidRPr="009A6E04">
        <w:rPr>
          <w:rFonts w:ascii="Cambria" w:hAnsi="Cambria" w:cs="Times New Roman"/>
          <w:sz w:val="24"/>
          <w:szCs w:val="24"/>
        </w:rPr>
        <w:t>…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(</w:t>
      </w:r>
      <w:proofErr w:type="gramStart"/>
      <w:r w:rsidR="00CB29C4" w:rsidRPr="009A6E04">
        <w:rPr>
          <w:rFonts w:ascii="Cambria" w:hAnsi="Cambria" w:cs="Times New Roman"/>
          <w:sz w:val="24"/>
          <w:szCs w:val="24"/>
        </w:rPr>
        <w:t>gestes</w:t>
      </w:r>
      <w:proofErr w:type="gramEnd"/>
      <w:r w:rsidR="00CB29C4" w:rsidRPr="009A6E04">
        <w:rPr>
          <w:rFonts w:ascii="Cambria" w:hAnsi="Cambria" w:cs="Times New Roman"/>
          <w:sz w:val="24"/>
          <w:szCs w:val="24"/>
        </w:rPr>
        <w:t>).</w:t>
      </w:r>
    </w:p>
    <w:p w:rsidR="00E01953" w:rsidRPr="009A6E04" w:rsidRDefault="000212BD" w:rsidP="00890C5F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C'est toute la d</w:t>
      </w:r>
      <w:r w:rsidR="000A7354" w:rsidRPr="009A6E04">
        <w:rPr>
          <w:rFonts w:ascii="Cambria" w:hAnsi="Cambria" w:cs="Times New Roman"/>
          <w:sz w:val="24"/>
          <w:szCs w:val="24"/>
        </w:rPr>
        <w:t>anse des choses vivantes, mais c</w:t>
      </w:r>
      <w:r w:rsidR="00CB29C4" w:rsidRPr="009A6E04">
        <w:rPr>
          <w:rFonts w:ascii="Cambria" w:hAnsi="Cambria" w:cs="Times New Roman"/>
          <w:sz w:val="24"/>
          <w:szCs w:val="24"/>
        </w:rPr>
        <w:t>'est aussi toute la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danse intérieure de</w:t>
      </w:r>
      <w:r w:rsidR="00667EB1" w:rsidRPr="009A6E04">
        <w:rPr>
          <w:rFonts w:ascii="Cambria" w:hAnsi="Cambria" w:cs="Times New Roman"/>
          <w:sz w:val="24"/>
          <w:szCs w:val="24"/>
        </w:rPr>
        <w:t xml:space="preserve"> nous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 nous le voulions ou non,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quand nous regardons un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objet, </w:t>
      </w:r>
      <w:r w:rsidR="00CB29C4" w:rsidRPr="009A6E04">
        <w:rPr>
          <w:rFonts w:ascii="Cambria" w:hAnsi="Cambria" w:cs="Times New Roman"/>
          <w:sz w:val="24"/>
          <w:szCs w:val="24"/>
        </w:rPr>
        <w:t>nous le rejouons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intérieurement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c'est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cela que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les Psychologues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expé</w:t>
      </w:r>
      <w:r w:rsidR="00CB29C4" w:rsidRPr="009A6E04">
        <w:rPr>
          <w:rFonts w:ascii="Cambria" w:hAnsi="Cambria" w:cs="Times New Roman"/>
          <w:sz w:val="24"/>
          <w:szCs w:val="24"/>
        </w:rPr>
        <w:t>rimentaux essaient de retrouver. Les</w:t>
      </w:r>
      <w:r w:rsidR="00667EB1" w:rsidRPr="009A6E04">
        <w:rPr>
          <w:rFonts w:ascii="Cambria" w:hAnsi="Cambria" w:cs="Times New Roman"/>
          <w:sz w:val="24"/>
          <w:szCs w:val="24"/>
        </w:rPr>
        <w:t xml:space="preserve"> travaux de M. Delahauwers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so</w:t>
      </w:r>
      <w:r w:rsidR="009C451F" w:rsidRPr="009A6E04">
        <w:rPr>
          <w:rFonts w:ascii="Cambria" w:hAnsi="Cambria" w:cs="Times New Roman"/>
          <w:sz w:val="24"/>
          <w:szCs w:val="24"/>
        </w:rPr>
        <w:t>n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t passionnants </w:t>
      </w:r>
      <w:r w:rsidR="00CB29C4" w:rsidRPr="009A6E04">
        <w:rPr>
          <w:rFonts w:ascii="Cambria" w:hAnsi="Cambria" w:cs="Times New Roman"/>
          <w:sz w:val="24"/>
          <w:szCs w:val="24"/>
        </w:rPr>
        <w:t>quand on les voit sous ce rapport. Il a essayé de saisir la genèse de la pensée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il a</w:t>
      </w:r>
      <w:r w:rsidR="000A7354" w:rsidRPr="009A6E04">
        <w:rPr>
          <w:rFonts w:ascii="Cambria" w:hAnsi="Cambria" w:cs="Times New Roman"/>
          <w:sz w:val="24"/>
          <w:szCs w:val="24"/>
        </w:rPr>
        <w:t xml:space="preserve"> arc-bouté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les appareils enregistreurs</w:t>
      </w:r>
      <w:r w:rsidR="006529F9" w:rsidRPr="009A6E04">
        <w:rPr>
          <w:rFonts w:ascii="Cambria" w:hAnsi="Cambria" w:cs="Times New Roman"/>
          <w:sz w:val="24"/>
          <w:szCs w:val="24"/>
        </w:rPr>
        <w:t xml:space="preserve"> pour saisir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cette mouvance.</w:t>
      </w:r>
    </w:p>
    <w:p w:rsidR="006529F9" w:rsidRPr="009A6E04" w:rsidRDefault="006529F9" w:rsidP="00E01953">
      <w:pPr>
        <w:ind w:firstLine="708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N</w:t>
      </w:r>
      <w:r w:rsidR="00CB29C4" w:rsidRPr="009A6E04">
        <w:rPr>
          <w:rFonts w:ascii="Cambria" w:hAnsi="Cambria" w:cs="Times New Roman"/>
          <w:sz w:val="24"/>
          <w:szCs w:val="24"/>
        </w:rPr>
        <w:t>ous aurons peut-être un jour, des appareils encore plus fins qui</w:t>
      </w:r>
      <w:r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nous permettront de saisir toutes les</w:t>
      </w:r>
      <w:r w:rsidRPr="009A6E04">
        <w:rPr>
          <w:rFonts w:ascii="Cambria" w:hAnsi="Cambria" w:cs="Times New Roman"/>
          <w:sz w:val="24"/>
          <w:szCs w:val="24"/>
        </w:rPr>
        <w:t xml:space="preserve"> différenciations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 saisit notre organi</w:t>
      </w:r>
      <w:r w:rsidRPr="009A6E04">
        <w:rPr>
          <w:rFonts w:ascii="Cambria" w:hAnsi="Cambria" w:cs="Times New Roman"/>
          <w:sz w:val="24"/>
          <w:szCs w:val="24"/>
        </w:rPr>
        <w:t>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me, en face de tous les objets. Mais si nous ne pouvons pas </w:t>
      </w:r>
      <w:r w:rsidR="00CB29C4" w:rsidRPr="009A6E04">
        <w:rPr>
          <w:rFonts w:ascii="Cambria" w:hAnsi="Cambria" w:cs="Times New Roman"/>
          <w:i/>
          <w:sz w:val="24"/>
          <w:szCs w:val="24"/>
        </w:rPr>
        <w:t>actuellement</w:t>
      </w:r>
      <w:r w:rsidR="00CB29C4" w:rsidRPr="009A6E04">
        <w:rPr>
          <w:rFonts w:ascii="Cambria" w:hAnsi="Cambria" w:cs="Times New Roman"/>
          <w:sz w:val="24"/>
          <w:szCs w:val="24"/>
        </w:rPr>
        <w:t>,</w:t>
      </w:r>
      <w:r w:rsidRPr="009A6E04">
        <w:rPr>
          <w:rFonts w:ascii="Cambria" w:hAnsi="Cambria" w:cs="Times New Roman"/>
          <w:sz w:val="24"/>
          <w:szCs w:val="24"/>
        </w:rPr>
        <w:t xml:space="preserve"> à </w:t>
      </w:r>
      <w:r w:rsidR="00CB29C4" w:rsidRPr="009A6E04">
        <w:rPr>
          <w:rFonts w:ascii="Cambria" w:hAnsi="Cambria" w:cs="Times New Roman"/>
          <w:sz w:val="24"/>
          <w:szCs w:val="24"/>
        </w:rPr>
        <w:t>cause du caractère rudimentaire de nos appar</w:t>
      </w:r>
      <w:r w:rsidRPr="009A6E04">
        <w:rPr>
          <w:rFonts w:ascii="Cambria" w:hAnsi="Cambria" w:cs="Times New Roman"/>
          <w:sz w:val="24"/>
          <w:szCs w:val="24"/>
        </w:rPr>
        <w:t xml:space="preserve">eils, saisir la réalité, nous la </w:t>
      </w:r>
      <w:r w:rsidR="00CB29C4" w:rsidRPr="009A6E04">
        <w:rPr>
          <w:rFonts w:ascii="Cambria" w:hAnsi="Cambria" w:cs="Times New Roman"/>
          <w:sz w:val="24"/>
          <w:szCs w:val="24"/>
        </w:rPr>
        <w:t>sentons bien vivante en nous.</w:t>
      </w:r>
    </w:p>
    <w:p w:rsidR="00CB29C4" w:rsidRPr="009A6E04" w:rsidRDefault="00CB29C4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Tous</w:t>
      </w:r>
      <w:r w:rsidR="006529F9" w:rsidRPr="009A6E04">
        <w:rPr>
          <w:rFonts w:ascii="Cambria" w:hAnsi="Cambria" w:cs="Times New Roman"/>
          <w:sz w:val="24"/>
          <w:szCs w:val="24"/>
        </w:rPr>
        <w:t xml:space="preserve"> les êtres de la création vont ê</w:t>
      </w:r>
      <w:r w:rsidRPr="009A6E04">
        <w:rPr>
          <w:rFonts w:ascii="Cambria" w:hAnsi="Cambria" w:cs="Times New Roman"/>
          <w:sz w:val="24"/>
          <w:szCs w:val="24"/>
        </w:rPr>
        <w:t>tre</w:t>
      </w:r>
      <w:r w:rsidR="006529F9" w:rsidRPr="009A6E04">
        <w:rPr>
          <w:rFonts w:ascii="Cambria" w:hAnsi="Cambria" w:cs="Times New Roman"/>
          <w:sz w:val="24"/>
          <w:szCs w:val="24"/>
        </w:rPr>
        <w:t xml:space="preserve"> intussusceptionnés</w:t>
      </w:r>
      <w:r w:rsidRPr="009A6E04">
        <w:rPr>
          <w:rFonts w:ascii="Cambria" w:hAnsi="Cambria" w:cs="Times New Roman"/>
          <w:sz w:val="24"/>
          <w:szCs w:val="24"/>
        </w:rPr>
        <w:t xml:space="preserve"> par nous,</w:t>
      </w:r>
      <w:r w:rsidR="006529F9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par leurs gestes caractéristiques.</w:t>
      </w:r>
    </w:p>
    <w:p w:rsidR="00CB29C4" w:rsidRPr="009A6E04" w:rsidRDefault="00CB29C4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On a étudié beaucoup, dans ces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 dernières</w:t>
      </w:r>
      <w:r w:rsidRPr="009A6E04">
        <w:rPr>
          <w:rFonts w:ascii="Cambria" w:hAnsi="Cambria" w:cs="Times New Roman"/>
          <w:sz w:val="24"/>
          <w:szCs w:val="24"/>
        </w:rPr>
        <w:t xml:space="preserve"> années surtout, la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 représen</w:t>
      </w:r>
      <w:r w:rsidRPr="009A6E04">
        <w:rPr>
          <w:rFonts w:ascii="Cambria" w:hAnsi="Cambria" w:cs="Times New Roman"/>
          <w:sz w:val="24"/>
          <w:szCs w:val="24"/>
        </w:rPr>
        <w:t xml:space="preserve">tation du monde </w:t>
      </w:r>
      <w:r w:rsidR="00057D5F" w:rsidRPr="009A6E04">
        <w:rPr>
          <w:rFonts w:ascii="Cambria" w:hAnsi="Cambria" w:cs="Times New Roman"/>
          <w:sz w:val="24"/>
          <w:szCs w:val="24"/>
        </w:rPr>
        <w:t>c</w:t>
      </w:r>
      <w:r w:rsidRPr="009A6E04">
        <w:rPr>
          <w:rFonts w:ascii="Cambria" w:hAnsi="Cambria" w:cs="Times New Roman"/>
          <w:sz w:val="24"/>
          <w:szCs w:val="24"/>
        </w:rPr>
        <w:t>hez l'enfant, mais l'enfant marche dans un monde vivant qui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fait des gestes et qui lui ressemble, et nous verrons que les peuples restés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 spontanés </w:t>
      </w:r>
      <w:r w:rsidRPr="009A6E04">
        <w:rPr>
          <w:rFonts w:ascii="Cambria" w:hAnsi="Cambria" w:cs="Times New Roman"/>
          <w:sz w:val="24"/>
          <w:szCs w:val="24"/>
        </w:rPr>
        <w:t xml:space="preserve">marchent également, non pas dans 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« une </w:t>
      </w:r>
      <w:r w:rsidRPr="009A6E04">
        <w:rPr>
          <w:rFonts w:ascii="Cambria" w:hAnsi="Cambria" w:cs="Times New Roman"/>
          <w:sz w:val="24"/>
          <w:szCs w:val="24"/>
        </w:rPr>
        <w:t>for</w:t>
      </w:r>
      <w:r w:rsidR="00057D5F" w:rsidRPr="009A6E04">
        <w:rPr>
          <w:rFonts w:ascii="Cambria" w:hAnsi="Cambria" w:cs="Times New Roman"/>
          <w:sz w:val="24"/>
          <w:szCs w:val="24"/>
        </w:rPr>
        <w:t>ê</w:t>
      </w:r>
      <w:r w:rsidRPr="009A6E04">
        <w:rPr>
          <w:rFonts w:ascii="Cambria" w:hAnsi="Cambria" w:cs="Times New Roman"/>
          <w:sz w:val="24"/>
          <w:szCs w:val="24"/>
        </w:rPr>
        <w:t>t de symboles</w:t>
      </w:r>
      <w:r w:rsidR="00057D5F" w:rsidRPr="009A6E04">
        <w:rPr>
          <w:rFonts w:ascii="Cambria" w:hAnsi="Cambria" w:cs="Times New Roman"/>
          <w:sz w:val="24"/>
          <w:szCs w:val="24"/>
        </w:rPr>
        <w:t> »</w:t>
      </w:r>
      <w:r w:rsidRPr="009A6E04">
        <w:rPr>
          <w:rFonts w:ascii="Cambria" w:hAnsi="Cambria" w:cs="Times New Roman"/>
          <w:sz w:val="24"/>
          <w:szCs w:val="24"/>
        </w:rPr>
        <w:t xml:space="preserve"> (Baudelaire)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mais dans une sorte de frétillement de gestes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 : </w:t>
      </w:r>
      <w:r w:rsidRPr="009A6E04">
        <w:rPr>
          <w:rFonts w:ascii="Cambria" w:hAnsi="Cambria" w:cs="Times New Roman"/>
          <w:sz w:val="24"/>
          <w:szCs w:val="24"/>
        </w:rPr>
        <w:t>c'est la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 forêt</w:t>
      </w:r>
      <w:r w:rsidRPr="009A6E04">
        <w:rPr>
          <w:rFonts w:ascii="Cambria" w:hAnsi="Cambria" w:cs="Times New Roman"/>
          <w:sz w:val="24"/>
          <w:szCs w:val="24"/>
        </w:rPr>
        <w:t xml:space="preserve"> qui étend ses</w:t>
      </w:r>
      <w:r w:rsidR="00057D5F" w:rsidRPr="009A6E04">
        <w:rPr>
          <w:rFonts w:ascii="Cambria" w:hAnsi="Cambria" w:cs="Times New Roman"/>
          <w:sz w:val="24"/>
          <w:szCs w:val="24"/>
        </w:rPr>
        <w:t xml:space="preserve"> bras, ce sont les tronc</w:t>
      </w:r>
      <w:r w:rsidRPr="009A6E04">
        <w:rPr>
          <w:rFonts w:ascii="Cambria" w:hAnsi="Cambria" w:cs="Times New Roman"/>
          <w:sz w:val="24"/>
          <w:szCs w:val="24"/>
        </w:rPr>
        <w:t>s qui se dressent puissants, etc</w:t>
      </w:r>
      <w:r w:rsidR="00622CD6" w:rsidRPr="009A6E04">
        <w:rPr>
          <w:rFonts w:ascii="Cambria" w:hAnsi="Cambria" w:cs="Times New Roman"/>
          <w:sz w:val="24"/>
          <w:szCs w:val="24"/>
        </w:rPr>
        <w:t>…</w:t>
      </w:r>
    </w:p>
    <w:p w:rsidR="00CB29C4" w:rsidRPr="009A6E04" w:rsidRDefault="00CB29C4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To</w:t>
      </w:r>
      <w:r w:rsidR="00406D58" w:rsidRPr="009A6E04">
        <w:rPr>
          <w:rFonts w:ascii="Cambria" w:hAnsi="Cambria" w:cs="Times New Roman"/>
          <w:sz w:val="24"/>
          <w:szCs w:val="24"/>
        </w:rPr>
        <w:t>ut va se poser, là</w:t>
      </w:r>
      <w:r w:rsidRPr="009A6E04">
        <w:rPr>
          <w:rFonts w:ascii="Cambria" w:hAnsi="Cambria" w:cs="Times New Roman"/>
          <w:sz w:val="24"/>
          <w:szCs w:val="24"/>
        </w:rPr>
        <w:t>, animé, personnifié, parce que notre</w:t>
      </w:r>
      <w:r w:rsidR="00426B31" w:rsidRPr="009A6E04">
        <w:rPr>
          <w:rFonts w:ascii="Cambria" w:hAnsi="Cambria" w:cs="Times New Roman"/>
          <w:sz w:val="24"/>
          <w:szCs w:val="24"/>
        </w:rPr>
        <w:t xml:space="preserve"> </w:t>
      </w:r>
      <w:r w:rsidR="00F83AA9" w:rsidRPr="009A6E04">
        <w:rPr>
          <w:rFonts w:ascii="Cambria" w:hAnsi="Cambria" w:cs="Times New Roman"/>
          <w:sz w:val="24"/>
          <w:szCs w:val="24"/>
        </w:rPr>
        <w:t xml:space="preserve">intussusception, </w:t>
      </w:r>
      <w:r w:rsidRPr="009A6E04">
        <w:rPr>
          <w:rFonts w:ascii="Cambria" w:hAnsi="Cambria" w:cs="Times New Roman"/>
          <w:sz w:val="24"/>
          <w:szCs w:val="24"/>
        </w:rPr>
        <w:t>si nous sommes véritablement réceptifs, va nous imposer une sorte d'attitude</w:t>
      </w:r>
      <w:r w:rsidR="0033057D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en face des choses.</w:t>
      </w:r>
    </w:p>
    <w:p w:rsidR="00CB29C4" w:rsidRPr="009A6E04" w:rsidRDefault="0033057D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 monde est un c</w:t>
      </w:r>
      <w:r w:rsidR="00CB29C4" w:rsidRPr="009A6E04">
        <w:rPr>
          <w:rFonts w:ascii="Cambria" w:hAnsi="Cambria" w:cs="Times New Roman"/>
          <w:sz w:val="24"/>
          <w:szCs w:val="24"/>
        </w:rPr>
        <w:t>omplexus de gestes, parce que je le rejoue en moi,</w:t>
      </w:r>
      <w:r w:rsidR="00406D58" w:rsidRPr="009A6E04">
        <w:rPr>
          <w:rFonts w:ascii="Cambria" w:hAnsi="Cambria" w:cs="Times New Roman"/>
          <w:sz w:val="24"/>
          <w:szCs w:val="24"/>
        </w:rPr>
        <w:t xml:space="preserve"> image et ressemblanc</w:t>
      </w:r>
      <w:r w:rsidR="00CB29C4" w:rsidRPr="009A6E04">
        <w:rPr>
          <w:rFonts w:ascii="Cambria" w:hAnsi="Cambria" w:cs="Times New Roman"/>
          <w:sz w:val="24"/>
          <w:szCs w:val="24"/>
        </w:rPr>
        <w:t>e.</w:t>
      </w:r>
    </w:p>
    <w:p w:rsidR="00CB29C4" w:rsidRPr="009A6E04" w:rsidRDefault="00CB29C4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Et alors, les choses vont être nommées chacune par leurs ge</w:t>
      </w:r>
      <w:r w:rsidR="002948A4" w:rsidRPr="009A6E04">
        <w:rPr>
          <w:rFonts w:ascii="Cambria" w:hAnsi="Cambria" w:cs="Times New Roman"/>
          <w:sz w:val="24"/>
          <w:szCs w:val="24"/>
        </w:rPr>
        <w:t>s</w:t>
      </w:r>
      <w:r w:rsidRPr="009A6E04">
        <w:rPr>
          <w:rFonts w:ascii="Cambria" w:hAnsi="Cambria" w:cs="Times New Roman"/>
          <w:sz w:val="24"/>
          <w:szCs w:val="24"/>
        </w:rPr>
        <w:t>tes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caractéristiques</w:t>
      </w:r>
      <w:r w:rsidR="002948A4" w:rsidRPr="009A6E04">
        <w:rPr>
          <w:rFonts w:ascii="Cambria" w:hAnsi="Cambria" w:cs="Times New Roman"/>
          <w:sz w:val="24"/>
          <w:szCs w:val="24"/>
        </w:rPr>
        <w:t> : l’oiseau</w:t>
      </w:r>
      <w:r w:rsidRPr="009A6E04">
        <w:rPr>
          <w:rFonts w:ascii="Cambria" w:hAnsi="Cambria" w:cs="Times New Roman"/>
          <w:sz w:val="24"/>
          <w:szCs w:val="24"/>
        </w:rPr>
        <w:t xml:space="preserve"> va être telle espèce de volant de telle façon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caractéristique ; </w:t>
      </w:r>
      <w:r w:rsidRPr="009A6E04">
        <w:rPr>
          <w:rFonts w:ascii="Cambria" w:hAnsi="Cambria" w:cs="Times New Roman"/>
          <w:sz w:val="24"/>
          <w:szCs w:val="24"/>
        </w:rPr>
        <w:t>le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serpent</w:t>
      </w:r>
      <w:r w:rsidRPr="009A6E04">
        <w:rPr>
          <w:rFonts w:ascii="Cambria" w:hAnsi="Cambria" w:cs="Times New Roman"/>
          <w:sz w:val="24"/>
          <w:szCs w:val="24"/>
        </w:rPr>
        <w:t xml:space="preserve"> va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être</w:t>
      </w:r>
      <w:r w:rsidRPr="009A6E04">
        <w:rPr>
          <w:rFonts w:ascii="Cambria" w:hAnsi="Cambria" w:cs="Times New Roman"/>
          <w:sz w:val="24"/>
          <w:szCs w:val="24"/>
        </w:rPr>
        <w:t xml:space="preserve"> celui qui rampe de telle façon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caractéristique</w:t>
      </w:r>
      <w:r w:rsidR="000520BB" w:rsidRPr="009A6E04">
        <w:rPr>
          <w:rFonts w:ascii="Cambria" w:hAnsi="Cambria" w:cs="Times New Roman"/>
          <w:sz w:val="24"/>
          <w:szCs w:val="24"/>
        </w:rPr>
        <w:t> ;</w:t>
      </w:r>
      <w:r w:rsidRPr="009A6E04">
        <w:rPr>
          <w:rFonts w:ascii="Cambria" w:hAnsi="Cambria" w:cs="Times New Roman"/>
          <w:sz w:val="24"/>
          <w:szCs w:val="24"/>
        </w:rPr>
        <w:t xml:space="preserve"> nous aurons en n</w:t>
      </w:r>
      <w:r w:rsidR="002948A4" w:rsidRPr="009A6E04">
        <w:rPr>
          <w:rFonts w:ascii="Cambria" w:hAnsi="Cambria" w:cs="Times New Roman"/>
          <w:sz w:val="24"/>
          <w:szCs w:val="24"/>
        </w:rPr>
        <w:t>ous le geste de cette reptation</w:t>
      </w:r>
      <w:r w:rsidR="000520BB" w:rsidRPr="009A6E04">
        <w:rPr>
          <w:rFonts w:ascii="Cambria" w:hAnsi="Cambria" w:cs="Times New Roman"/>
          <w:sz w:val="24"/>
          <w:szCs w:val="24"/>
        </w:rPr>
        <w:t> ;</w:t>
      </w:r>
      <w:r w:rsidRPr="009A6E04">
        <w:rPr>
          <w:rFonts w:ascii="Cambria" w:hAnsi="Cambria" w:cs="Times New Roman"/>
          <w:sz w:val="24"/>
          <w:szCs w:val="24"/>
        </w:rPr>
        <w:t xml:space="preserve"> un autre geste correspondant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à </w:t>
      </w:r>
      <w:r w:rsidRPr="009A6E04">
        <w:rPr>
          <w:rFonts w:ascii="Cambria" w:hAnsi="Cambria" w:cs="Times New Roman"/>
          <w:sz w:val="24"/>
          <w:szCs w:val="24"/>
        </w:rPr>
        <w:t>cette autre reptation. Nous retrouverons cela dans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l’enfant.</w:t>
      </w:r>
      <w:r w:rsidRPr="009A6E04">
        <w:rPr>
          <w:rFonts w:ascii="Cambria" w:hAnsi="Cambria" w:cs="Times New Roman"/>
          <w:sz w:val="24"/>
          <w:szCs w:val="24"/>
        </w:rPr>
        <w:t xml:space="preserve"> Car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voilà le grand point</w:t>
      </w:r>
      <w:r w:rsidR="002948A4" w:rsidRPr="009A6E04">
        <w:rPr>
          <w:rFonts w:ascii="Cambria" w:hAnsi="Cambria" w:cs="Times New Roman"/>
          <w:sz w:val="24"/>
          <w:szCs w:val="24"/>
        </w:rPr>
        <w:t> :</w:t>
      </w:r>
      <w:r w:rsidRPr="009A6E04">
        <w:rPr>
          <w:rFonts w:ascii="Cambria" w:hAnsi="Cambria" w:cs="Times New Roman"/>
          <w:sz w:val="24"/>
          <w:szCs w:val="24"/>
        </w:rPr>
        <w:t xml:space="preserve"> nous sommes ici, non pas seulement pour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faire </w:t>
      </w:r>
      <w:r w:rsidRPr="009A6E04">
        <w:rPr>
          <w:rFonts w:ascii="Cambria" w:hAnsi="Cambria" w:cs="Times New Roman"/>
          <w:sz w:val="24"/>
          <w:szCs w:val="24"/>
        </w:rPr>
        <w:t xml:space="preserve">de </w:t>
      </w:r>
      <w:r w:rsidRPr="009A6E04">
        <w:rPr>
          <w:rFonts w:ascii="Cambria" w:hAnsi="Cambria" w:cs="Times New Roman"/>
          <w:sz w:val="24"/>
          <w:szCs w:val="24"/>
        </w:rPr>
        <w:lastRenderedPageBreak/>
        <w:t>la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psychologie, de la psycho-pathologie, car tout cela va se retrouver quand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nous étudierons la dégradation des gestes</w:t>
      </w:r>
      <w:r w:rsidR="002948A4" w:rsidRPr="009A6E04">
        <w:rPr>
          <w:rFonts w:ascii="Cambria" w:hAnsi="Cambria" w:cs="Times New Roman"/>
          <w:sz w:val="24"/>
          <w:szCs w:val="24"/>
        </w:rPr>
        <w:t> — mais nous sommes aussi là</w:t>
      </w:r>
      <w:r w:rsidRPr="009A6E04">
        <w:rPr>
          <w:rFonts w:ascii="Cambria" w:hAnsi="Cambria" w:cs="Times New Roman"/>
          <w:sz w:val="24"/>
          <w:szCs w:val="24"/>
        </w:rPr>
        <w:t xml:space="preserve"> pour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faire de la</w:t>
      </w:r>
      <w:r w:rsidR="002948A4" w:rsidRPr="009A6E04">
        <w:rPr>
          <w:rFonts w:ascii="Cambria" w:hAnsi="Cambria" w:cs="Times New Roman"/>
          <w:sz w:val="24"/>
          <w:szCs w:val="24"/>
        </w:rPr>
        <w:t xml:space="preserve"> </w:t>
      </w:r>
      <w:r w:rsidR="002948A4" w:rsidRPr="009A6E04">
        <w:rPr>
          <w:rFonts w:ascii="Cambria" w:hAnsi="Cambria" w:cs="Times New Roman"/>
          <w:i/>
          <w:sz w:val="24"/>
          <w:szCs w:val="24"/>
        </w:rPr>
        <w:t>Pédagogie</w:t>
      </w:r>
      <w:r w:rsidR="002948A4" w:rsidRPr="009A6E04">
        <w:rPr>
          <w:rFonts w:ascii="Cambria" w:hAnsi="Cambria" w:cs="Times New Roman"/>
          <w:sz w:val="24"/>
          <w:szCs w:val="24"/>
        </w:rPr>
        <w:t>.</w:t>
      </w:r>
    </w:p>
    <w:p w:rsidR="00873451" w:rsidRPr="009A6E04" w:rsidRDefault="002948A4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Que </w:t>
      </w:r>
      <w:r w:rsidR="00CB29C4" w:rsidRPr="009A6E04">
        <w:rPr>
          <w:rFonts w:ascii="Cambria" w:hAnsi="Cambria" w:cs="Times New Roman"/>
          <w:sz w:val="24"/>
          <w:szCs w:val="24"/>
        </w:rPr>
        <w:t>de journées, de mois, d'années, avons-nous passés sur l'étude</w:t>
      </w:r>
      <w:r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des racines grecques, latines et</w:t>
      </w:r>
      <w:r w:rsidRPr="009A6E04">
        <w:rPr>
          <w:rFonts w:ascii="Cambria" w:hAnsi="Cambria" w:cs="Times New Roman"/>
          <w:sz w:val="24"/>
          <w:szCs w:val="24"/>
        </w:rPr>
        <w:t xml:space="preserve"> de notre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langue</w:t>
      </w:r>
      <w:r w:rsidRPr="009A6E04">
        <w:rPr>
          <w:rFonts w:ascii="Cambria" w:hAnsi="Cambria" w:cs="Times New Roman"/>
          <w:sz w:val="24"/>
          <w:szCs w:val="24"/>
        </w:rPr>
        <w:t>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Toutes ces études</w:t>
      </w:r>
      <w:r w:rsidRPr="009A6E04">
        <w:rPr>
          <w:rFonts w:ascii="Cambria" w:hAnsi="Cambria" w:cs="Times New Roman"/>
          <w:sz w:val="24"/>
          <w:szCs w:val="24"/>
        </w:rPr>
        <w:t xml:space="preserve"> d’étymo</w:t>
      </w:r>
      <w:r w:rsidR="00CB29C4" w:rsidRPr="009A6E04">
        <w:rPr>
          <w:rFonts w:ascii="Cambria" w:hAnsi="Cambria" w:cs="Times New Roman"/>
          <w:sz w:val="24"/>
          <w:szCs w:val="24"/>
        </w:rPr>
        <w:t>logie que nous avons faites, allons-nous pouvoir les rencontrer en étudiant</w:t>
      </w:r>
      <w:r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i/>
          <w:sz w:val="24"/>
          <w:szCs w:val="24"/>
        </w:rPr>
        <w:t>le</w:t>
      </w:r>
      <w:r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i/>
          <w:sz w:val="24"/>
          <w:szCs w:val="24"/>
        </w:rPr>
        <w:t>Mimisme</w:t>
      </w:r>
      <w:r w:rsidR="00CB29C4" w:rsidRPr="009A6E04">
        <w:rPr>
          <w:rFonts w:ascii="Cambria" w:hAnsi="Cambria" w:cs="Times New Roman"/>
          <w:i/>
          <w:sz w:val="24"/>
          <w:szCs w:val="24"/>
        </w:rPr>
        <w:t xml:space="preserve"> huma</w:t>
      </w:r>
      <w:r w:rsidRPr="009A6E04">
        <w:rPr>
          <w:rFonts w:ascii="Cambria" w:hAnsi="Cambria" w:cs="Times New Roman"/>
          <w:i/>
          <w:sz w:val="24"/>
          <w:szCs w:val="24"/>
        </w:rPr>
        <w:t>in </w:t>
      </w:r>
      <w:r w:rsidRPr="009A6E04">
        <w:rPr>
          <w:rFonts w:ascii="Cambria" w:hAnsi="Cambria" w:cs="Times New Roman"/>
          <w:sz w:val="24"/>
          <w:szCs w:val="24"/>
        </w:rPr>
        <w:t>?</w:t>
      </w:r>
      <w:r w:rsidR="009D0DF6" w:rsidRPr="009A6E04">
        <w:rPr>
          <w:rFonts w:ascii="Cambria" w:hAnsi="Cambria" w:cs="Times New Roman"/>
          <w:sz w:val="24"/>
          <w:szCs w:val="24"/>
        </w:rPr>
        <w:t xml:space="preserve"> Jusqu</w:t>
      </w:r>
      <w:r w:rsidR="00CB29C4" w:rsidRPr="009A6E04">
        <w:rPr>
          <w:rFonts w:ascii="Cambria" w:hAnsi="Cambria" w:cs="Times New Roman"/>
          <w:sz w:val="24"/>
          <w:szCs w:val="24"/>
        </w:rPr>
        <w:t>'ici on a limité</w:t>
      </w:r>
      <w:r w:rsidR="009D0DF6" w:rsidRPr="009A6E04">
        <w:rPr>
          <w:rFonts w:ascii="Cambria" w:hAnsi="Cambria" w:cs="Times New Roman"/>
          <w:sz w:val="24"/>
          <w:szCs w:val="24"/>
        </w:rPr>
        <w:t xml:space="preserve"> l’étude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du grec et du latin aux</w:t>
      </w:r>
      <w:r w:rsidR="009D0DF6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classes de l'enseignement</w:t>
      </w:r>
      <w:r w:rsidR="009D0DF6" w:rsidRPr="009A6E04">
        <w:rPr>
          <w:rFonts w:ascii="Cambria" w:hAnsi="Cambria" w:cs="Times New Roman"/>
          <w:sz w:val="24"/>
          <w:szCs w:val="24"/>
        </w:rPr>
        <w:t xml:space="preserve"> secondaires</w:t>
      </w:r>
      <w:r w:rsidR="002E7B0D" w:rsidRPr="009A6E04">
        <w:rPr>
          <w:rFonts w:ascii="Cambria" w:hAnsi="Cambria" w:cs="Times New Roman"/>
          <w:sz w:val="24"/>
          <w:szCs w:val="24"/>
        </w:rPr>
        <w:t> ;</w:t>
      </w:r>
      <w:r w:rsidR="0067638E" w:rsidRPr="009A6E04">
        <w:rPr>
          <w:rFonts w:ascii="Cambria" w:hAnsi="Cambria" w:cs="Times New Roman"/>
          <w:sz w:val="24"/>
          <w:szCs w:val="24"/>
        </w:rPr>
        <w:t xml:space="preserve"> 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faudrait-il pas</w:t>
      </w:r>
      <w:r w:rsidR="0067638E" w:rsidRPr="009A6E04">
        <w:rPr>
          <w:rFonts w:ascii="Cambria" w:hAnsi="Cambria" w:cs="Times New Roman"/>
          <w:sz w:val="24"/>
          <w:szCs w:val="24"/>
        </w:rPr>
        <w:t xml:space="preserve"> — et </w:t>
      </w:r>
      <w:r w:rsidR="002E7B0D" w:rsidRPr="009A6E04">
        <w:rPr>
          <w:rFonts w:ascii="Cambria" w:hAnsi="Cambria" w:cs="Times New Roman"/>
          <w:sz w:val="24"/>
          <w:szCs w:val="24"/>
        </w:rPr>
        <w:t xml:space="preserve">je </w:t>
      </w:r>
      <w:r w:rsidR="0067638E" w:rsidRPr="009A6E04">
        <w:rPr>
          <w:rFonts w:ascii="Cambria" w:hAnsi="Cambria" w:cs="Times New Roman"/>
          <w:sz w:val="24"/>
          <w:szCs w:val="24"/>
        </w:rPr>
        <w:t>rencontre là un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très grand nombre de psychologues et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d’éducateurs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actuels</w:t>
      </w:r>
      <w:r w:rsidR="007B6304"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faire descendre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cette étude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approfondie,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du langage jusque dans les classes de l'école primaire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 ? J’en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suis pour ma part pleinement </w:t>
      </w:r>
      <w:r w:rsidR="007B6304" w:rsidRPr="009A6E04">
        <w:rPr>
          <w:rFonts w:ascii="Cambria" w:hAnsi="Cambria" w:cs="Times New Roman"/>
          <w:sz w:val="24"/>
          <w:szCs w:val="24"/>
        </w:rPr>
        <w:t>c</w:t>
      </w:r>
      <w:r w:rsidR="00CB29C4" w:rsidRPr="009A6E04">
        <w:rPr>
          <w:rFonts w:ascii="Cambria" w:hAnsi="Cambria" w:cs="Times New Roman"/>
          <w:sz w:val="24"/>
          <w:szCs w:val="24"/>
        </w:rPr>
        <w:t>onvaincu.</w:t>
      </w:r>
    </w:p>
    <w:p w:rsidR="00CB29C4" w:rsidRPr="009A6E04" w:rsidRDefault="000212BD" w:rsidP="0052546F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Je vois déjà le premier jalon posé en constatant qu'à l'heure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actuelle, pour le baccalauréat de philosophie, on a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donné comme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matière à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option le Langage.</w:t>
      </w:r>
    </w:p>
    <w:p w:rsidR="00CB29C4" w:rsidRPr="009A6E04" w:rsidRDefault="000212BD" w:rsidP="00727822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Deux manuels destinés à former les jeunes Bacheliers viennent de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paraître et j'ai été ravi de voir la question posée comme nous la posons ici.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Effectivement, </w:t>
      </w:r>
      <w:r w:rsidR="00CB29C4" w:rsidRPr="009A6E04">
        <w:rPr>
          <w:rFonts w:ascii="Cambria" w:hAnsi="Cambria" w:cs="Times New Roman"/>
          <w:sz w:val="24"/>
          <w:szCs w:val="24"/>
        </w:rPr>
        <w:t>je crois que toute la psychologie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est une question de </w:t>
      </w:r>
      <w:r w:rsidR="007B6304" w:rsidRPr="009A6E04">
        <w:rPr>
          <w:rFonts w:ascii="Cambria" w:hAnsi="Cambria" w:cs="Times New Roman"/>
          <w:i/>
          <w:sz w:val="24"/>
          <w:szCs w:val="24"/>
        </w:rPr>
        <w:t xml:space="preserve">psychologie </w:t>
      </w:r>
      <w:r w:rsidR="00CB29C4" w:rsidRPr="009A6E04">
        <w:rPr>
          <w:rFonts w:ascii="Cambria" w:hAnsi="Cambria" w:cs="Times New Roman"/>
          <w:i/>
          <w:sz w:val="24"/>
          <w:szCs w:val="24"/>
        </w:rPr>
        <w:t>du langage</w:t>
      </w:r>
      <w:r w:rsidR="007B6304" w:rsidRPr="009A6E04">
        <w:rPr>
          <w:rFonts w:ascii="Cambria" w:hAnsi="Cambria" w:cs="Times New Roman"/>
          <w:sz w:val="24"/>
          <w:szCs w:val="24"/>
        </w:rPr>
        <w:t>, de mê</w:t>
      </w:r>
      <w:r w:rsidR="00CB29C4" w:rsidRPr="009A6E04">
        <w:rPr>
          <w:rFonts w:ascii="Cambria" w:hAnsi="Cambria" w:cs="Times New Roman"/>
          <w:sz w:val="24"/>
          <w:szCs w:val="24"/>
        </w:rPr>
        <w:t>me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peut-être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la pathologie.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En effet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combien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maladies vont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être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diagnostiquées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par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 réactions gestuelles, globales,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manuelles ou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laryngo-buccales.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Alors, en face </w:t>
      </w:r>
      <w:r w:rsidR="007B6304" w:rsidRPr="009A6E04">
        <w:rPr>
          <w:rFonts w:ascii="Cambria" w:hAnsi="Cambria" w:cs="Times New Roman"/>
          <w:sz w:val="24"/>
          <w:szCs w:val="24"/>
        </w:rPr>
        <w:t>de</w:t>
      </w:r>
      <w:r w:rsidR="00FB3645" w:rsidRPr="009A6E04">
        <w:rPr>
          <w:rFonts w:ascii="Cambria" w:hAnsi="Cambria" w:cs="Times New Roman"/>
          <w:sz w:val="24"/>
          <w:szCs w:val="24"/>
        </w:rPr>
        <w:t xml:space="preserve"> 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ce </w:t>
      </w:r>
      <w:r w:rsidR="00CB29C4" w:rsidRPr="009A6E04">
        <w:rPr>
          <w:rFonts w:ascii="Cambria" w:hAnsi="Cambria" w:cs="Times New Roman"/>
          <w:sz w:val="24"/>
          <w:szCs w:val="24"/>
        </w:rPr>
        <w:t>problème classique, nous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allons essayer d'apporter des précisions, venant jusque des profondeurs de</w:t>
      </w:r>
      <w:r w:rsidR="007B63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la psycho-physiologie</w:t>
      </w:r>
      <w:r w:rsidR="005C636E" w:rsidRPr="009A6E04">
        <w:rPr>
          <w:rFonts w:ascii="Cambria" w:hAnsi="Cambria" w:cs="Times New Roman"/>
          <w:sz w:val="24"/>
          <w:szCs w:val="24"/>
        </w:rPr>
        <w:t>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sommes là en plein dans notre sujet.</w:t>
      </w:r>
    </w:p>
    <w:p w:rsidR="00CB29C4" w:rsidRPr="009A6E04" w:rsidRDefault="000212BD" w:rsidP="00FB3645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Nous paraissions au début partir de bien loin</w:t>
      </w:r>
      <w:r w:rsidR="005C636E" w:rsidRPr="009A6E04">
        <w:rPr>
          <w:rFonts w:ascii="Cambria" w:hAnsi="Cambria" w:cs="Times New Roman"/>
          <w:sz w:val="24"/>
          <w:szCs w:val="24"/>
        </w:rPr>
        <w:t> : en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réalité nous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voulions atteindre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tous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ces mécanismes vivants.</w:t>
      </w:r>
    </w:p>
    <w:p w:rsidR="00CB29C4" w:rsidRPr="009A6E04" w:rsidRDefault="000212BD" w:rsidP="00FB3645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5C636E" w:rsidRPr="009A6E04">
        <w:rPr>
          <w:rFonts w:ascii="Cambria" w:hAnsi="Cambria" w:cs="Times New Roman"/>
          <w:sz w:val="24"/>
          <w:szCs w:val="24"/>
        </w:rPr>
        <w:t xml:space="preserve">Les </w:t>
      </w:r>
      <w:r w:rsidR="00CB29C4" w:rsidRPr="009A6E04">
        <w:rPr>
          <w:rFonts w:ascii="Cambria" w:hAnsi="Cambria" w:cs="Times New Roman"/>
          <w:sz w:val="24"/>
          <w:szCs w:val="24"/>
        </w:rPr>
        <w:t>vieilles formules ne résolvent pas la question</w:t>
      </w:r>
      <w:r w:rsidR="009B06F1" w:rsidRPr="009A6E04">
        <w:rPr>
          <w:rFonts w:ascii="Cambria" w:hAnsi="Cambria" w:cs="Times New Roman"/>
          <w:sz w:val="24"/>
          <w:szCs w:val="24"/>
        </w:rPr>
        <w:t>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un problème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formidable se pose devant nous et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c’est </w:t>
      </w:r>
      <w:r w:rsidR="00CB29C4" w:rsidRPr="009A6E04">
        <w:rPr>
          <w:rFonts w:ascii="Cambria" w:hAnsi="Cambria" w:cs="Times New Roman"/>
          <w:sz w:val="24"/>
          <w:szCs w:val="24"/>
        </w:rPr>
        <w:t>pourquoi j'ai essayé de vous conduire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lentement, car la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matière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est très complexe.</w:t>
      </w:r>
    </w:p>
    <w:p w:rsidR="00CB29C4" w:rsidRPr="009A6E04" w:rsidRDefault="000212BD" w:rsidP="001905EB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Main</w:t>
      </w:r>
      <w:r w:rsidR="005C636E" w:rsidRPr="009A6E04">
        <w:rPr>
          <w:rFonts w:ascii="Cambria" w:hAnsi="Cambria" w:cs="Times New Roman"/>
          <w:sz w:val="24"/>
          <w:szCs w:val="24"/>
        </w:rPr>
        <w:t>tenant, elle se pose techniquem</w:t>
      </w:r>
      <w:r w:rsidR="00CB29C4" w:rsidRPr="009A6E04">
        <w:rPr>
          <w:rFonts w:ascii="Cambria" w:hAnsi="Cambria" w:cs="Times New Roman"/>
          <w:sz w:val="24"/>
          <w:szCs w:val="24"/>
        </w:rPr>
        <w:t>ent ou pratiquement. Nous avons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vu, pour le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baccalauréat, 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poser la question du langage</w:t>
      </w:r>
      <w:r w:rsidR="005C636E" w:rsidRPr="009A6E04">
        <w:rPr>
          <w:rFonts w:ascii="Cambria" w:hAnsi="Cambria" w:cs="Times New Roman"/>
          <w:sz w:val="24"/>
          <w:szCs w:val="24"/>
        </w:rPr>
        <w:t>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demain,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peut-être </w:t>
      </w:r>
      <w:r w:rsidR="00CB29C4" w:rsidRPr="009A6E04">
        <w:rPr>
          <w:rFonts w:ascii="Cambria" w:hAnsi="Cambria" w:cs="Times New Roman"/>
          <w:sz w:val="24"/>
          <w:szCs w:val="24"/>
        </w:rPr>
        <w:t>les instituteurs primaires auront-ils à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poser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cette </w:t>
      </w:r>
      <w:r w:rsidR="009B06F1" w:rsidRPr="009A6E04">
        <w:rPr>
          <w:rFonts w:ascii="Cambria" w:hAnsi="Cambria" w:cs="Times New Roman"/>
          <w:sz w:val="24"/>
          <w:szCs w:val="24"/>
        </w:rPr>
        <w:t xml:space="preserve">même </w:t>
      </w:r>
      <w:r w:rsidR="00CB29C4" w:rsidRPr="009A6E04">
        <w:rPr>
          <w:rFonts w:ascii="Cambria" w:hAnsi="Cambria" w:cs="Times New Roman"/>
          <w:sz w:val="24"/>
          <w:szCs w:val="24"/>
        </w:rPr>
        <w:t>question devant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leurs enfants, ou au moins, ils auront pratiquement à faire jouer tous ces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mécanismes </w:t>
      </w:r>
      <w:r w:rsidR="00CB29C4" w:rsidRPr="009A6E04">
        <w:rPr>
          <w:rFonts w:ascii="Cambria" w:hAnsi="Cambria" w:cs="Times New Roman"/>
          <w:sz w:val="24"/>
          <w:szCs w:val="24"/>
        </w:rPr>
        <w:t>pour enseigner le style. C'est une chose terrible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d’enseigner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</w:t>
      </w:r>
      <w:r w:rsidR="005C636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style.</w:t>
      </w:r>
      <w:r w:rsidR="00262454" w:rsidRPr="009A6E04">
        <w:rPr>
          <w:rFonts w:ascii="Cambria" w:hAnsi="Cambria" w:cs="Times New Roman"/>
          <w:sz w:val="24"/>
          <w:szCs w:val="24"/>
        </w:rPr>
        <w:t xml:space="preserve"> </w:t>
      </w:r>
      <w:r w:rsidR="00966CD3" w:rsidRPr="009A6E04">
        <w:rPr>
          <w:rFonts w:ascii="Cambria" w:hAnsi="Cambria" w:cs="Times New Roman"/>
          <w:sz w:val="24"/>
          <w:szCs w:val="24"/>
        </w:rPr>
        <w:t>La construction d'une phrase soulè</w:t>
      </w:r>
      <w:r w:rsidR="00CB29C4" w:rsidRPr="009A6E04">
        <w:rPr>
          <w:rFonts w:ascii="Cambria" w:hAnsi="Cambria" w:cs="Times New Roman"/>
          <w:sz w:val="24"/>
          <w:szCs w:val="24"/>
        </w:rPr>
        <w:t>v</w:t>
      </w:r>
      <w:r w:rsidR="00966CD3" w:rsidRPr="009A6E04">
        <w:rPr>
          <w:rFonts w:ascii="Cambria" w:hAnsi="Cambria" w:cs="Times New Roman"/>
          <w:sz w:val="24"/>
          <w:szCs w:val="24"/>
        </w:rPr>
        <w:t>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 problèmes</w:t>
      </w:r>
      <w:r w:rsidR="00966CD3" w:rsidRPr="009A6E04">
        <w:rPr>
          <w:rFonts w:ascii="Cambria" w:hAnsi="Cambria" w:cs="Times New Roman"/>
          <w:sz w:val="24"/>
          <w:szCs w:val="24"/>
        </w:rPr>
        <w:t xml:space="preserve"> </w:t>
      </w:r>
      <w:r w:rsidR="00262454" w:rsidRPr="009A6E04">
        <w:rPr>
          <w:rFonts w:ascii="Cambria" w:hAnsi="Cambria" w:cs="Times New Roman"/>
          <w:sz w:val="24"/>
          <w:szCs w:val="24"/>
        </w:rPr>
        <w:t xml:space="preserve">extraordinaires ; </w:t>
      </w:r>
      <w:r w:rsidR="00CB29C4" w:rsidRPr="009A6E04">
        <w:rPr>
          <w:rFonts w:ascii="Cambria" w:hAnsi="Cambria" w:cs="Times New Roman"/>
          <w:sz w:val="24"/>
          <w:szCs w:val="24"/>
        </w:rPr>
        <w:t>nous pouvons</w:t>
      </w:r>
      <w:r w:rsidR="00262454" w:rsidRPr="009A6E04">
        <w:rPr>
          <w:rFonts w:ascii="Cambria" w:hAnsi="Cambria" w:cs="Times New Roman"/>
          <w:sz w:val="24"/>
          <w:szCs w:val="24"/>
        </w:rPr>
        <w:t xml:space="preserve"> ne pas les connaître,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pouvons très bien</w:t>
      </w:r>
      <w:r w:rsidR="00262454" w:rsidRPr="009A6E04">
        <w:rPr>
          <w:rFonts w:ascii="Cambria" w:hAnsi="Cambria" w:cs="Times New Roman"/>
          <w:sz w:val="24"/>
          <w:szCs w:val="24"/>
        </w:rPr>
        <w:t xml:space="preserve"> enseigner cela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empiriquement, mais de plus en plus, la science</w:t>
      </w:r>
      <w:r w:rsidR="00262454" w:rsidRPr="009A6E04">
        <w:rPr>
          <w:rFonts w:ascii="Cambria" w:hAnsi="Cambria" w:cs="Times New Roman"/>
          <w:sz w:val="24"/>
          <w:szCs w:val="24"/>
        </w:rPr>
        <w:t xml:space="preserve"> lâche l’empirisme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pour</w:t>
      </w:r>
      <w:r w:rsidR="00262454" w:rsidRPr="009A6E04">
        <w:rPr>
          <w:rFonts w:ascii="Cambria" w:hAnsi="Cambria" w:cs="Times New Roman"/>
          <w:sz w:val="24"/>
          <w:szCs w:val="24"/>
        </w:rPr>
        <w:t xml:space="preserve"> tâcher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26245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saisir expérimentalement la raison des choses. </w:t>
      </w:r>
      <w:r w:rsidR="00262454" w:rsidRPr="009A6E04">
        <w:rPr>
          <w:rFonts w:ascii="Cambria" w:hAnsi="Cambria" w:cs="Times New Roman"/>
          <w:sz w:val="24"/>
          <w:szCs w:val="24"/>
        </w:rPr>
        <w:t>Pourq</w:t>
      </w:r>
      <w:r w:rsidR="00F8709E" w:rsidRPr="009A6E04">
        <w:rPr>
          <w:rFonts w:ascii="Cambria" w:hAnsi="Cambria" w:cs="Times New Roman"/>
          <w:sz w:val="24"/>
          <w:szCs w:val="24"/>
        </w:rPr>
        <w:t>u</w:t>
      </w:r>
      <w:r w:rsidR="00262454" w:rsidRPr="009A6E04">
        <w:rPr>
          <w:rFonts w:ascii="Cambria" w:hAnsi="Cambria" w:cs="Times New Roman"/>
          <w:sz w:val="24"/>
          <w:szCs w:val="24"/>
        </w:rPr>
        <w:t>oi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le langage resterait-il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en dehors de nos investigations</w:t>
      </w:r>
      <w:r w:rsidR="00F8709E" w:rsidRPr="009A6E04">
        <w:rPr>
          <w:rFonts w:ascii="Cambria" w:hAnsi="Cambria" w:cs="Times New Roman"/>
          <w:sz w:val="24"/>
          <w:szCs w:val="24"/>
        </w:rPr>
        <w:t> ?</w:t>
      </w:r>
    </w:p>
    <w:p w:rsidR="00CB29C4" w:rsidRPr="009A6E04" w:rsidRDefault="000212BD" w:rsidP="0007750A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Ce que nous sommes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en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train de rechercher, demain, vous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aurez à </w:t>
      </w:r>
      <w:r w:rsidR="00CB29C4" w:rsidRPr="009A6E04">
        <w:rPr>
          <w:rFonts w:ascii="Cambria" w:hAnsi="Cambria" w:cs="Times New Roman"/>
          <w:sz w:val="24"/>
          <w:szCs w:val="24"/>
        </w:rPr>
        <w:t>l'appliquer.</w:t>
      </w:r>
    </w:p>
    <w:p w:rsidR="00CB29C4" w:rsidRPr="009A6E04" w:rsidRDefault="000212BD" w:rsidP="0007750A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On m'a dit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l’autre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jour qu'après mon cours sur le rythme, un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Maître </w:t>
      </w:r>
      <w:r w:rsidR="00CB29C4" w:rsidRPr="009A6E04">
        <w:rPr>
          <w:rFonts w:ascii="Cambria" w:hAnsi="Cambria" w:cs="Times New Roman"/>
          <w:sz w:val="24"/>
          <w:szCs w:val="24"/>
        </w:rPr>
        <w:t>avait essayé de faire différencier, par ses enfants, le rythme d'intensité,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le rythme de durée, le rythme de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hauteur et le rythme de timbre : ce </w:t>
      </w:r>
      <w:r w:rsidR="00CB29C4" w:rsidRPr="009A6E04">
        <w:rPr>
          <w:rFonts w:ascii="Cambria" w:hAnsi="Cambria" w:cs="Times New Roman"/>
          <w:sz w:val="24"/>
          <w:szCs w:val="24"/>
        </w:rPr>
        <w:t>professeur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m'a parfaitement 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compris </w:t>
      </w:r>
      <w:r w:rsidR="00CB29C4" w:rsidRPr="009A6E04">
        <w:rPr>
          <w:rFonts w:ascii="Cambria" w:hAnsi="Cambria" w:cs="Times New Roman"/>
          <w:sz w:val="24"/>
          <w:szCs w:val="24"/>
        </w:rPr>
        <w:t>et je le remercie, car ici, je ne suis pas pour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enseigner, mais pour avoir des prolongateurs. J'ai en face de moi des</w:t>
      </w:r>
      <w:r w:rsidR="00F8709E" w:rsidRPr="009A6E04">
        <w:rPr>
          <w:rFonts w:ascii="Cambria" w:hAnsi="Cambria" w:cs="Times New Roman"/>
          <w:sz w:val="24"/>
          <w:szCs w:val="24"/>
        </w:rPr>
        <w:t xml:space="preserve"> techni</w:t>
      </w:r>
      <w:r w:rsidR="00CB29C4" w:rsidRPr="009A6E04">
        <w:rPr>
          <w:rFonts w:ascii="Cambria" w:hAnsi="Cambria" w:cs="Times New Roman"/>
          <w:sz w:val="24"/>
          <w:szCs w:val="24"/>
        </w:rPr>
        <w:t>ciens</w:t>
      </w:r>
      <w:r w:rsidR="009B06F1" w:rsidRPr="009A6E04">
        <w:rPr>
          <w:rFonts w:ascii="Cambria" w:hAnsi="Cambria" w:cs="Times New Roman"/>
          <w:sz w:val="24"/>
          <w:szCs w:val="24"/>
        </w:rPr>
        <w:t>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je suis simplement leur</w:t>
      </w:r>
      <w:r w:rsidR="009944CD" w:rsidRPr="009A6E04">
        <w:rPr>
          <w:rFonts w:ascii="Cambria" w:hAnsi="Cambria" w:cs="Times New Roman"/>
          <w:sz w:val="24"/>
          <w:szCs w:val="24"/>
        </w:rPr>
        <w:t xml:space="preserve"> trait-d’union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en ce sens que toutes les</w:t>
      </w:r>
      <w:r w:rsidR="009944CD" w:rsidRPr="009A6E04">
        <w:rPr>
          <w:rFonts w:ascii="Cambria" w:hAnsi="Cambria" w:cs="Times New Roman"/>
          <w:sz w:val="24"/>
          <w:szCs w:val="24"/>
        </w:rPr>
        <w:t xml:space="preserve"> questions </w:t>
      </w:r>
      <w:r w:rsidR="00CB29C4" w:rsidRPr="009A6E04">
        <w:rPr>
          <w:rFonts w:ascii="Cambria" w:hAnsi="Cambria" w:cs="Times New Roman"/>
          <w:sz w:val="24"/>
          <w:szCs w:val="24"/>
        </w:rPr>
        <w:t>qui apparemment étaient dissociées jusqu'ici, j'essaie de les regrouper sous le</w:t>
      </w:r>
      <w:r w:rsidR="009944CD" w:rsidRPr="009A6E04">
        <w:rPr>
          <w:rFonts w:ascii="Cambria" w:hAnsi="Cambria" w:cs="Times New Roman"/>
          <w:sz w:val="24"/>
          <w:szCs w:val="24"/>
        </w:rPr>
        <w:t xml:space="preserve"> titre de : </w:t>
      </w:r>
      <w:r w:rsidR="00CB29C4" w:rsidRPr="009A6E04">
        <w:rPr>
          <w:rFonts w:ascii="Cambria" w:hAnsi="Cambria" w:cs="Times New Roman"/>
          <w:sz w:val="24"/>
          <w:szCs w:val="24"/>
        </w:rPr>
        <w:t>LA PSYCHOLOGIE DU GESTE.</w:t>
      </w:r>
    </w:p>
    <w:p w:rsidR="002A769F" w:rsidRPr="009A6E04" w:rsidRDefault="000212BD" w:rsidP="000B3C7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8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Et vous voyez déjà</w:t>
      </w:r>
      <w:r w:rsidR="009944CD" w:rsidRPr="009A6E04">
        <w:rPr>
          <w:rFonts w:ascii="Cambria" w:hAnsi="Cambria" w:cs="Times New Roman"/>
          <w:sz w:val="24"/>
          <w:szCs w:val="24"/>
        </w:rPr>
        <w:t xml:space="preserve"> apparaître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question du style, l'étude de</w:t>
      </w:r>
      <w:r w:rsidR="009944CD" w:rsidRPr="009A6E04">
        <w:rPr>
          <w:rFonts w:ascii="Cambria" w:hAnsi="Cambria" w:cs="Times New Roman"/>
          <w:sz w:val="24"/>
          <w:szCs w:val="24"/>
        </w:rPr>
        <w:t xml:space="preserve"> chacune </w:t>
      </w:r>
      <w:r w:rsidR="00CB29C4" w:rsidRPr="009A6E04">
        <w:rPr>
          <w:rFonts w:ascii="Cambria" w:hAnsi="Cambria" w:cs="Times New Roman"/>
          <w:sz w:val="24"/>
          <w:szCs w:val="24"/>
        </w:rPr>
        <w:t>de nos phrases, l'étude de notre</w:t>
      </w:r>
      <w:r w:rsidR="009944CD" w:rsidRPr="009A6E04">
        <w:rPr>
          <w:rFonts w:ascii="Cambria" w:hAnsi="Cambria" w:cs="Times New Roman"/>
          <w:sz w:val="24"/>
          <w:szCs w:val="24"/>
        </w:rPr>
        <w:t xml:space="preserve"> personnalité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s'exprimant par notre langage.</w:t>
      </w:r>
    </w:p>
    <w:p w:rsidR="00547263" w:rsidRPr="009A6E04" w:rsidRDefault="00CB29C4" w:rsidP="000B3C7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En effet voilà un homme qui a fait un sonnet et ce sonnet est</w:t>
      </w:r>
      <w:r w:rsidR="00712F0A" w:rsidRPr="009A6E04">
        <w:rPr>
          <w:rFonts w:ascii="Cambria" w:hAnsi="Cambria" w:cs="Times New Roman"/>
          <w:sz w:val="24"/>
          <w:szCs w:val="24"/>
        </w:rPr>
        <w:t xml:space="preserve"> éternel ;</w:t>
      </w:r>
      <w:r w:rsidRPr="009A6E04">
        <w:rPr>
          <w:rFonts w:ascii="Cambria" w:hAnsi="Cambria" w:cs="Times New Roman"/>
          <w:sz w:val="24"/>
          <w:szCs w:val="24"/>
        </w:rPr>
        <w:t xml:space="preserve"> quelques</w:t>
      </w:r>
      <w:r w:rsidR="002F400D" w:rsidRPr="009A6E04">
        <w:rPr>
          <w:rFonts w:ascii="Cambria" w:hAnsi="Cambria" w:cs="Times New Roman"/>
          <w:sz w:val="24"/>
          <w:szCs w:val="24"/>
        </w:rPr>
        <w:t xml:space="preserve"> vers ? </w:t>
      </w:r>
      <w:r w:rsidR="00D721D9" w:rsidRPr="009A6E04">
        <w:rPr>
          <w:rFonts w:ascii="Cambria" w:hAnsi="Cambria" w:cs="Times New Roman"/>
          <w:sz w:val="24"/>
          <w:szCs w:val="24"/>
        </w:rPr>
        <w:t>Et</w:t>
      </w:r>
      <w:r w:rsidR="002F400D" w:rsidRPr="009A6E04">
        <w:rPr>
          <w:rFonts w:ascii="Cambria" w:hAnsi="Cambria" w:cs="Times New Roman"/>
          <w:sz w:val="24"/>
          <w:szCs w:val="24"/>
        </w:rPr>
        <w:t xml:space="preserve"> c’est l’immortalité</w:t>
      </w:r>
      <w:r w:rsidR="00EE10B7" w:rsidRPr="009A6E04">
        <w:rPr>
          <w:rFonts w:ascii="Cambria" w:hAnsi="Cambria" w:cs="Times New Roman"/>
          <w:sz w:val="24"/>
          <w:szCs w:val="24"/>
        </w:rPr>
        <w:t>.</w:t>
      </w:r>
      <w:r w:rsidRPr="009A6E04">
        <w:rPr>
          <w:rFonts w:ascii="Cambria" w:hAnsi="Cambria" w:cs="Times New Roman"/>
          <w:sz w:val="24"/>
          <w:szCs w:val="24"/>
        </w:rPr>
        <w:t xml:space="preserve"> Il y a donc</w:t>
      </w:r>
      <w:r w:rsidR="002F400D" w:rsidRPr="009A6E04">
        <w:rPr>
          <w:rFonts w:ascii="Cambria" w:hAnsi="Cambria" w:cs="Times New Roman"/>
          <w:sz w:val="24"/>
          <w:szCs w:val="24"/>
        </w:rPr>
        <w:t xml:space="preserve"> là</w:t>
      </w:r>
      <w:r w:rsidRPr="009A6E04">
        <w:rPr>
          <w:rFonts w:ascii="Cambria" w:hAnsi="Cambria" w:cs="Times New Roman"/>
          <w:sz w:val="24"/>
          <w:szCs w:val="24"/>
        </w:rPr>
        <w:t xml:space="preserve"> quelque chose</w:t>
      </w:r>
      <w:r w:rsidR="002F400D" w:rsidRPr="009A6E04">
        <w:rPr>
          <w:rFonts w:ascii="Cambria" w:hAnsi="Cambria" w:cs="Times New Roman"/>
          <w:sz w:val="24"/>
          <w:szCs w:val="24"/>
        </w:rPr>
        <w:t> :</w:t>
      </w:r>
      <w:r w:rsidRPr="009A6E04">
        <w:rPr>
          <w:rFonts w:ascii="Cambria" w:hAnsi="Cambria" w:cs="Times New Roman"/>
          <w:sz w:val="24"/>
          <w:szCs w:val="24"/>
        </w:rPr>
        <w:t xml:space="preserve"> D'autres ont</w:t>
      </w:r>
      <w:r w:rsidR="00B30BD4" w:rsidRPr="009A6E04">
        <w:rPr>
          <w:rFonts w:ascii="Cambria" w:hAnsi="Cambria" w:cs="Times New Roman"/>
          <w:sz w:val="24"/>
          <w:szCs w:val="24"/>
        </w:rPr>
        <w:t xml:space="preserve"> écrit </w:t>
      </w:r>
      <w:r w:rsidRPr="009A6E04">
        <w:rPr>
          <w:rFonts w:ascii="Cambria" w:hAnsi="Cambria" w:cs="Times New Roman"/>
          <w:sz w:val="24"/>
          <w:szCs w:val="24"/>
        </w:rPr>
        <w:t>des volumes et des volumes, vous pouvez passer</w:t>
      </w:r>
      <w:r w:rsidR="00B30BD4" w:rsidRPr="009A6E04">
        <w:rPr>
          <w:rFonts w:ascii="Cambria" w:hAnsi="Cambria" w:cs="Times New Roman"/>
          <w:sz w:val="24"/>
          <w:szCs w:val="24"/>
        </w:rPr>
        <w:t xml:space="preserve"> sur</w:t>
      </w:r>
      <w:r w:rsidRPr="009A6E04">
        <w:rPr>
          <w:rFonts w:ascii="Cambria" w:hAnsi="Cambria" w:cs="Times New Roman"/>
          <w:sz w:val="24"/>
          <w:szCs w:val="24"/>
        </w:rPr>
        <w:t xml:space="preserve"> les</w:t>
      </w:r>
      <w:r w:rsidR="00BD3E47" w:rsidRPr="009A6E04">
        <w:rPr>
          <w:rFonts w:ascii="Cambria" w:hAnsi="Cambria" w:cs="Times New Roman"/>
          <w:sz w:val="24"/>
          <w:szCs w:val="24"/>
        </w:rPr>
        <w:t xml:space="preserve"> quais !</w:t>
      </w:r>
      <w:r w:rsidR="002A769F" w:rsidRPr="009A6E04">
        <w:rPr>
          <w:rFonts w:ascii="Cambria" w:hAnsi="Cambria" w:cs="Times New Roman"/>
          <w:sz w:val="24"/>
          <w:szCs w:val="24"/>
        </w:rPr>
        <w:t>…</w:t>
      </w:r>
      <w:r w:rsidRPr="009A6E04">
        <w:rPr>
          <w:rFonts w:ascii="Cambria" w:hAnsi="Cambria" w:cs="Times New Roman"/>
          <w:sz w:val="24"/>
          <w:szCs w:val="24"/>
        </w:rPr>
        <w:t xml:space="preserve"> Ce</w:t>
      </w:r>
      <w:r w:rsidR="00B30BD4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n'est pas la</w:t>
      </w:r>
      <w:r w:rsidR="00B30BD4" w:rsidRPr="009A6E04">
        <w:rPr>
          <w:rFonts w:ascii="Cambria" w:hAnsi="Cambria" w:cs="Times New Roman"/>
          <w:sz w:val="24"/>
          <w:szCs w:val="24"/>
        </w:rPr>
        <w:t xml:space="preserve"> quantité</w:t>
      </w:r>
      <w:r w:rsidRPr="009A6E04">
        <w:rPr>
          <w:rFonts w:ascii="Cambria" w:hAnsi="Cambria" w:cs="Times New Roman"/>
          <w:sz w:val="24"/>
          <w:szCs w:val="24"/>
        </w:rPr>
        <w:t xml:space="preserve"> de volumes qui fait</w:t>
      </w:r>
      <w:r w:rsidR="00356DA3" w:rsidRPr="009A6E04">
        <w:rPr>
          <w:rFonts w:ascii="Cambria" w:hAnsi="Cambria" w:cs="Times New Roman"/>
          <w:sz w:val="24"/>
          <w:szCs w:val="24"/>
        </w:rPr>
        <w:t xml:space="preserve"> l’immortalité.</w:t>
      </w:r>
    </w:p>
    <w:p w:rsidR="00CB29C4" w:rsidRPr="009A6E04" w:rsidRDefault="000212BD" w:rsidP="002A769F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On a été tout surpris, il y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a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quelques années, de voir un de nos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grand</w:t>
      </w:r>
      <w:r w:rsidR="00960DF9" w:rsidRPr="009A6E04">
        <w:rPr>
          <w:rFonts w:ascii="Cambria" w:hAnsi="Cambria" w:cs="Times New Roman"/>
          <w:sz w:val="24"/>
          <w:szCs w:val="24"/>
        </w:rPr>
        <w:t>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écrivains admis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l'Académie avec un tout petit bagage littéraire pouvant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tenir dans une </w:t>
      </w:r>
      <w:r w:rsidR="00960DF9" w:rsidRPr="009A6E04">
        <w:rPr>
          <w:rFonts w:ascii="Cambria" w:hAnsi="Cambria" w:cs="Times New Roman"/>
          <w:sz w:val="24"/>
          <w:szCs w:val="24"/>
        </w:rPr>
        <w:lastRenderedPageBreak/>
        <w:t>plaquette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oui, mais cet homme, c'était un style.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Il </w:t>
      </w:r>
      <w:r w:rsidR="00CB29C4" w:rsidRPr="009A6E04">
        <w:rPr>
          <w:rFonts w:ascii="Cambria" w:hAnsi="Cambria" w:cs="Times New Roman"/>
          <w:sz w:val="24"/>
          <w:szCs w:val="24"/>
        </w:rPr>
        <w:t>suffit de quelques grains de marbre pour donner à une statue un sourire immortel.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Il </w:t>
      </w:r>
      <w:r w:rsidR="00CB29C4" w:rsidRPr="009A6E04">
        <w:rPr>
          <w:rFonts w:ascii="Cambria" w:hAnsi="Cambria" w:cs="Times New Roman"/>
          <w:sz w:val="24"/>
          <w:szCs w:val="24"/>
        </w:rPr>
        <w:t>suffit de couler un peu de bronze pour qu'un guerrier éternellement se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tienne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suffit d'une phrase saisissant admirablement le réel pour que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l’écrivain </w:t>
      </w:r>
      <w:r w:rsidR="00CB29C4" w:rsidRPr="009A6E04">
        <w:rPr>
          <w:rFonts w:ascii="Cambria" w:hAnsi="Cambria" w:cs="Times New Roman"/>
          <w:sz w:val="24"/>
          <w:szCs w:val="24"/>
        </w:rPr>
        <w:t>soit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jamais immortel.</w:t>
      </w:r>
    </w:p>
    <w:p w:rsidR="00CB29C4" w:rsidRPr="009A6E04" w:rsidRDefault="000212BD" w:rsidP="001A0B1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Voilà les problèmes que nous avons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traiter et voil</w:t>
      </w:r>
      <w:r w:rsidR="00960DF9" w:rsidRPr="009A6E04">
        <w:rPr>
          <w:rFonts w:ascii="Cambria" w:hAnsi="Cambria" w:cs="Times New Roman"/>
          <w:sz w:val="24"/>
          <w:szCs w:val="24"/>
        </w:rPr>
        <w:t>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les résultats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que nous avons</w:t>
      </w:r>
      <w:r w:rsidR="00960DF9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constater</w:t>
      </w:r>
      <w:r w:rsidR="00960DF9" w:rsidRPr="009A6E04">
        <w:rPr>
          <w:rFonts w:ascii="Cambria" w:hAnsi="Cambria" w:cs="Times New Roman"/>
          <w:sz w:val="24"/>
          <w:szCs w:val="24"/>
        </w:rPr>
        <w:t>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je crois que</w:t>
      </w:r>
      <w:r w:rsidR="00960DF9" w:rsidRPr="009A6E04">
        <w:rPr>
          <w:rFonts w:ascii="Cambria" w:hAnsi="Cambria" w:cs="Times New Roman"/>
          <w:sz w:val="24"/>
          <w:szCs w:val="24"/>
        </w:rPr>
        <w:t>, même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au pur point de vue social, la</w:t>
      </w:r>
      <w:r w:rsidR="00710AD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question vaut l'étude.</w:t>
      </w:r>
    </w:p>
    <w:p w:rsidR="00CB29C4" w:rsidRPr="009A6E04" w:rsidRDefault="000212BD" w:rsidP="004B3D7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6E2CCC" w:rsidRPr="009A6E04">
        <w:rPr>
          <w:rFonts w:ascii="Cambria" w:hAnsi="Cambria" w:cs="Times New Roman"/>
          <w:i/>
          <w:sz w:val="24"/>
          <w:szCs w:val="24"/>
        </w:rPr>
        <w:t>L</w:t>
      </w:r>
      <w:r w:rsidR="00C474DE" w:rsidRPr="009A6E04">
        <w:rPr>
          <w:rFonts w:ascii="Cambria" w:hAnsi="Cambria" w:cs="Times New Roman"/>
          <w:i/>
          <w:sz w:val="24"/>
          <w:szCs w:val="24"/>
        </w:rPr>
        <w:t>e geste propositionnel — </w:t>
      </w:r>
      <w:r w:rsidR="00710AD3" w:rsidRPr="009A6E04">
        <w:rPr>
          <w:rFonts w:ascii="Cambria" w:hAnsi="Cambria" w:cs="Times New Roman"/>
          <w:sz w:val="24"/>
          <w:szCs w:val="24"/>
        </w:rPr>
        <w:t>Il</w:t>
      </w:r>
      <w:r w:rsidR="00710AD3" w:rsidRPr="009A6E04">
        <w:rPr>
          <w:rFonts w:ascii="Cambria" w:hAnsi="Cambria" w:cs="Times New Roman"/>
          <w:i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va donc falloir que nous examinions et</w:t>
      </w:r>
      <w:r w:rsidR="00710AD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que nous voyons comment on va former</w:t>
      </w:r>
      <w:r w:rsidR="00FB3209" w:rsidRPr="009A6E04">
        <w:rPr>
          <w:rFonts w:ascii="Cambria" w:hAnsi="Cambria" w:cs="Times New Roman"/>
          <w:sz w:val="24"/>
          <w:szCs w:val="24"/>
        </w:rPr>
        <w:t xml:space="preserve"> ces </w:t>
      </w:r>
      <w:r w:rsidR="00CB29C4" w:rsidRPr="009A6E04">
        <w:rPr>
          <w:rFonts w:ascii="Cambria" w:hAnsi="Cambria" w:cs="Times New Roman"/>
          <w:sz w:val="24"/>
          <w:szCs w:val="24"/>
        </w:rPr>
        <w:t>propositions. Nous entrons</w:t>
      </w:r>
      <w:r w:rsidR="00FB3209" w:rsidRPr="009A6E04">
        <w:rPr>
          <w:rFonts w:ascii="Cambria" w:hAnsi="Cambria" w:cs="Times New Roman"/>
          <w:sz w:val="24"/>
          <w:szCs w:val="24"/>
        </w:rPr>
        <w:t xml:space="preserve"> là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dans le geste</w:t>
      </w:r>
      <w:r w:rsidR="00DB2AF5" w:rsidRPr="009A6E04">
        <w:rPr>
          <w:rFonts w:ascii="Cambria" w:hAnsi="Cambria" w:cs="Times New Roman"/>
          <w:sz w:val="24"/>
          <w:szCs w:val="24"/>
        </w:rPr>
        <w:t xml:space="preserve"> prop</w:t>
      </w:r>
      <w:r w:rsidR="00FB3209" w:rsidRPr="009A6E04">
        <w:rPr>
          <w:rFonts w:ascii="Cambria" w:hAnsi="Cambria" w:cs="Times New Roman"/>
          <w:sz w:val="24"/>
          <w:szCs w:val="24"/>
        </w:rPr>
        <w:t>ositionnel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C474DE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 xml:space="preserve">Nous avons </w:t>
      </w:r>
      <w:r w:rsidR="001E23B6" w:rsidRPr="009A6E04">
        <w:rPr>
          <w:rFonts w:ascii="Cambria" w:hAnsi="Cambria" w:cs="Times New Roman"/>
          <w:sz w:val="24"/>
          <w:szCs w:val="24"/>
        </w:rPr>
        <w:t>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eçu chacun </w:t>
      </w:r>
      <w:r w:rsidR="00502D20" w:rsidRPr="009A6E04">
        <w:rPr>
          <w:rFonts w:ascii="Cambria" w:hAnsi="Cambria" w:cs="Times New Roman"/>
          <w:sz w:val="24"/>
          <w:szCs w:val="24"/>
        </w:rPr>
        <w:t xml:space="preserve">des objets qui </w:t>
      </w:r>
      <w:r w:rsidR="00E23E83" w:rsidRPr="009A6E04">
        <w:rPr>
          <w:rFonts w:ascii="Cambria" w:hAnsi="Cambria" w:cs="Times New Roman"/>
          <w:sz w:val="24"/>
          <w:szCs w:val="24"/>
        </w:rPr>
        <w:t>se sont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présenté</w:t>
      </w:r>
      <w:r w:rsidR="001E23B6" w:rsidRPr="009A6E04">
        <w:rPr>
          <w:rFonts w:ascii="Cambria" w:hAnsi="Cambria" w:cs="Times New Roman"/>
          <w:sz w:val="24"/>
          <w:szCs w:val="24"/>
        </w:rPr>
        <w:t xml:space="preserve"> à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</w:t>
      </w:r>
      <w:r w:rsidR="007219F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nous l'avons rejoué, mais le monde est encore pour nous</w:t>
      </w:r>
      <w:r w:rsidR="00502936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l'état erratique.</w:t>
      </w:r>
      <w:r w:rsidR="007219F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Chacun des objets est</w:t>
      </w:r>
      <w:r w:rsidR="007219FF" w:rsidRPr="009A6E04">
        <w:rPr>
          <w:rFonts w:ascii="Cambria" w:hAnsi="Cambria" w:cs="Times New Roman"/>
          <w:sz w:val="24"/>
          <w:szCs w:val="24"/>
        </w:rPr>
        <w:t xml:space="preserve"> là</w:t>
      </w:r>
      <w:r w:rsidR="009F28AA" w:rsidRPr="009A6E04">
        <w:rPr>
          <w:rFonts w:ascii="Cambria" w:hAnsi="Cambria" w:cs="Times New Roman"/>
          <w:sz w:val="24"/>
          <w:szCs w:val="24"/>
        </w:rPr>
        <w:t>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faisant son geste immanent, son </w:t>
      </w:r>
      <w:r w:rsidR="00CB29C4" w:rsidRPr="009A6E04">
        <w:rPr>
          <w:rFonts w:ascii="Cambria" w:hAnsi="Cambria" w:cs="Times New Roman"/>
          <w:i/>
          <w:sz w:val="24"/>
          <w:szCs w:val="24"/>
        </w:rPr>
        <w:t>nom gestuel</w:t>
      </w:r>
      <w:r w:rsidR="008C676A" w:rsidRPr="009A6E04">
        <w:rPr>
          <w:rFonts w:ascii="Cambria" w:hAnsi="Cambria" w:cs="Times New Roman"/>
          <w:sz w:val="24"/>
          <w:szCs w:val="24"/>
        </w:rPr>
        <w:t>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son</w:t>
      </w:r>
      <w:r w:rsidR="008C676A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geste caractéristique, celui que nous essayons de saisir pour</w:t>
      </w:r>
      <w:r w:rsidR="008C676A" w:rsidRPr="009A6E04">
        <w:rPr>
          <w:rFonts w:ascii="Cambria" w:hAnsi="Cambria" w:cs="Times New Roman"/>
          <w:sz w:val="24"/>
          <w:szCs w:val="24"/>
        </w:rPr>
        <w:t xml:space="preserve"> tâcher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le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reproduire plus tard si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sommes des stylistes, voulant exprimer le réel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non pas le simple cliché social.</w:t>
      </w:r>
    </w:p>
    <w:p w:rsidR="00CB29C4" w:rsidRPr="009A6E04" w:rsidRDefault="000212BD" w:rsidP="00E5225E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Mais cela ne suffit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pas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si nous regardons bien un objet, je suppose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cette mouette qui se balance d'une façon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si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gracieuse sur la vague, nous allons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voir qu'en plus de ce geste essentiel qui consiste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voler d'une certaine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manière, elle a son bec qui saisit une chose frétillante.</w:t>
      </w:r>
    </w:p>
    <w:p w:rsidR="00CB29C4" w:rsidRPr="009A6E04" w:rsidRDefault="000212BD" w:rsidP="00D40B3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Et nous nous trouvons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là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en face de la grande expression du réel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i/>
          <w:sz w:val="24"/>
          <w:szCs w:val="24"/>
        </w:rPr>
        <w:t>interagissant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, 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c’est </w:t>
      </w:r>
      <w:r w:rsidR="00CB29C4" w:rsidRPr="009A6E04">
        <w:rPr>
          <w:rFonts w:ascii="Cambria" w:hAnsi="Cambria" w:cs="Times New Roman"/>
          <w:sz w:val="24"/>
          <w:szCs w:val="24"/>
        </w:rPr>
        <w:t>le commencement de la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construction de la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phrase calquée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sur une action agissant s</w:t>
      </w:r>
      <w:r w:rsidR="00CB29C4" w:rsidRPr="009A6E04">
        <w:rPr>
          <w:rFonts w:ascii="Cambria" w:hAnsi="Cambria" w:cs="Times New Roman"/>
          <w:sz w:val="24"/>
          <w:szCs w:val="24"/>
        </w:rPr>
        <w:t>ur une autre action.</w:t>
      </w:r>
    </w:p>
    <w:p w:rsidR="00432C04" w:rsidRPr="009A6E04" w:rsidRDefault="000212BD" w:rsidP="00D40B3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 xml:space="preserve">C'est un </w:t>
      </w:r>
      <w:r w:rsidR="0029121C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volant</w:t>
      </w:r>
      <w:r w:rsidR="0029121C"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qui fait une action sur quelque chose de </w:t>
      </w:r>
      <w:r w:rsidR="0029121C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nageant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 » </w:t>
      </w:r>
      <w:r w:rsidR="00CB29C4" w:rsidRPr="009A6E04">
        <w:rPr>
          <w:rFonts w:ascii="Cambria" w:hAnsi="Cambria" w:cs="Times New Roman"/>
          <w:sz w:val="24"/>
          <w:szCs w:val="24"/>
        </w:rPr>
        <w:t>et alors, si je me suis laissé Informer par le réel, je vais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être balancé </w:t>
      </w:r>
      <w:r w:rsidR="00CB29C4" w:rsidRPr="009A6E04">
        <w:rPr>
          <w:rFonts w:ascii="Cambria" w:hAnsi="Cambria" w:cs="Times New Roman"/>
          <w:sz w:val="24"/>
          <w:szCs w:val="24"/>
        </w:rPr>
        <w:t>avec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la mouette et je vais saisir le poisson qui fait le geste de</w:t>
      </w:r>
      <w:r w:rsidR="0029121C" w:rsidRPr="009A6E04">
        <w:rPr>
          <w:rFonts w:ascii="Cambria" w:hAnsi="Cambria" w:cs="Times New Roman"/>
          <w:sz w:val="24"/>
          <w:szCs w:val="24"/>
        </w:rPr>
        <w:t xml:space="preserve"> </w:t>
      </w:r>
      <w:r w:rsidR="00432C04" w:rsidRPr="009A6E04">
        <w:rPr>
          <w:rFonts w:ascii="Cambria" w:hAnsi="Cambria" w:cs="Times New Roman"/>
          <w:sz w:val="24"/>
          <w:szCs w:val="24"/>
        </w:rPr>
        <w:t>frétiller</w:t>
      </w:r>
      <w:r w:rsidR="00BC79E6" w:rsidRPr="009A6E04">
        <w:rPr>
          <w:rFonts w:ascii="Cambria" w:hAnsi="Cambria" w:cs="Times New Roman"/>
          <w:sz w:val="24"/>
          <w:szCs w:val="24"/>
        </w:rPr>
        <w:t>…</w:t>
      </w:r>
    </w:p>
    <w:p w:rsidR="00E900BC" w:rsidRPr="009A6E04" w:rsidRDefault="000212BD" w:rsidP="00BC79E6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8</w:t>
      </w:r>
      <w:r w:rsidRPr="009A6E04">
        <w:rPr>
          <w:rFonts w:ascii="Cambria" w:hAnsi="Cambria" w:cs="Times New Roman"/>
          <w:sz w:val="24"/>
          <w:szCs w:val="24"/>
        </w:rPr>
        <w:tab/>
      </w:r>
      <w:r w:rsidR="00432C04" w:rsidRPr="009A6E04">
        <w:rPr>
          <w:rFonts w:ascii="Cambria" w:hAnsi="Cambria" w:cs="Times New Roman"/>
          <w:sz w:val="24"/>
          <w:szCs w:val="24"/>
        </w:rPr>
        <w:t xml:space="preserve">Voilà </w:t>
      </w:r>
      <w:r w:rsidR="00CB29C4" w:rsidRPr="009A6E04">
        <w:rPr>
          <w:rFonts w:ascii="Cambria" w:hAnsi="Cambria" w:cs="Times New Roman"/>
          <w:sz w:val="24"/>
          <w:szCs w:val="24"/>
        </w:rPr>
        <w:t>la grande</w:t>
      </w:r>
      <w:r w:rsidR="00432C04" w:rsidRPr="009A6E04">
        <w:rPr>
          <w:rFonts w:ascii="Cambria" w:hAnsi="Cambria" w:cs="Times New Roman"/>
          <w:sz w:val="24"/>
          <w:szCs w:val="24"/>
        </w:rPr>
        <w:t xml:space="preserve"> expression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l'homme et voilà ce que jusqu'ici, on</w:t>
      </w:r>
      <w:r w:rsidR="00432C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n'a jamais pu arracher à aucun singe</w:t>
      </w:r>
      <w:r w:rsidR="00EF564B" w:rsidRPr="009A6E04">
        <w:rPr>
          <w:rFonts w:ascii="Cambria" w:hAnsi="Cambria" w:cs="Times New Roman"/>
          <w:sz w:val="24"/>
          <w:szCs w:val="24"/>
        </w:rPr>
        <w:t xml:space="preserve"> gesticulateur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0F0D22" w:rsidRPr="009A6E04" w:rsidRDefault="00CB29C4" w:rsidP="00BC79E6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Prenez n'importe quel homme, venant de n'importe quel côté du monde,</w:t>
      </w:r>
      <w:r w:rsidR="00EF564B" w:rsidRPr="009A6E04">
        <w:rPr>
          <w:rFonts w:ascii="Cambria" w:hAnsi="Cambria" w:cs="Times New Roman"/>
          <w:sz w:val="24"/>
          <w:szCs w:val="24"/>
        </w:rPr>
        <w:t xml:space="preserve"> faites-le </w:t>
      </w:r>
      <w:r w:rsidRPr="009A6E04">
        <w:rPr>
          <w:rFonts w:ascii="Cambria" w:hAnsi="Cambria" w:cs="Times New Roman"/>
          <w:sz w:val="24"/>
          <w:szCs w:val="24"/>
        </w:rPr>
        <w:t>rencontrer un autre de ses semblables avec qui il ne peut</w:t>
      </w:r>
      <w:r w:rsidR="00EF564B" w:rsidRPr="009A6E04">
        <w:rPr>
          <w:rFonts w:ascii="Cambria" w:hAnsi="Cambria" w:cs="Times New Roman"/>
          <w:sz w:val="24"/>
          <w:szCs w:val="24"/>
        </w:rPr>
        <w:t xml:space="preserve"> communiquer</w:t>
      </w:r>
      <w:r w:rsidRPr="009A6E04">
        <w:rPr>
          <w:rFonts w:ascii="Cambria" w:hAnsi="Cambria" w:cs="Times New Roman"/>
          <w:sz w:val="24"/>
          <w:szCs w:val="24"/>
        </w:rPr>
        <w:t xml:space="preserve"> au</w:t>
      </w:r>
      <w:r w:rsidR="00EF564B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point de vue des mécanismes du langage social, aussitôt</w:t>
      </w:r>
      <w:r w:rsidR="00EF564B" w:rsidRPr="009A6E04">
        <w:rPr>
          <w:rFonts w:ascii="Cambria" w:hAnsi="Cambria" w:cs="Times New Roman"/>
          <w:sz w:val="24"/>
          <w:szCs w:val="24"/>
        </w:rPr>
        <w:t xml:space="preserve"> il va</w:t>
      </w:r>
      <w:r w:rsidRPr="009A6E04">
        <w:rPr>
          <w:rFonts w:ascii="Cambria" w:hAnsi="Cambria" w:cs="Times New Roman"/>
          <w:sz w:val="24"/>
          <w:szCs w:val="24"/>
        </w:rPr>
        <w:t xml:space="preserve"> s'exprimer en</w:t>
      </w:r>
      <w:r w:rsidR="00EF564B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 xml:space="preserve">mimant chacun des objets dans son </w:t>
      </w:r>
      <w:r w:rsidRPr="009A6E04">
        <w:rPr>
          <w:rFonts w:ascii="Cambria" w:hAnsi="Cambria" w:cs="Times New Roman"/>
          <w:i/>
          <w:sz w:val="24"/>
          <w:szCs w:val="24"/>
        </w:rPr>
        <w:t>action essentielle</w:t>
      </w:r>
      <w:r w:rsidRPr="009A6E04">
        <w:rPr>
          <w:rFonts w:ascii="Cambria" w:hAnsi="Cambria" w:cs="Times New Roman"/>
          <w:sz w:val="24"/>
          <w:szCs w:val="24"/>
        </w:rPr>
        <w:t xml:space="preserve">, </w:t>
      </w:r>
      <w:r w:rsidR="00EF564B" w:rsidRPr="009A6E04">
        <w:rPr>
          <w:rFonts w:ascii="Cambria" w:hAnsi="Cambria" w:cs="Times New Roman"/>
          <w:sz w:val="24"/>
          <w:szCs w:val="24"/>
        </w:rPr>
        <w:t xml:space="preserve">dans </w:t>
      </w:r>
      <w:r w:rsidRPr="009A6E04">
        <w:rPr>
          <w:rFonts w:ascii="Cambria" w:hAnsi="Cambria" w:cs="Times New Roman"/>
          <w:sz w:val="24"/>
          <w:szCs w:val="24"/>
        </w:rPr>
        <w:t>l'</w:t>
      </w:r>
      <w:r w:rsidRPr="009A6E04">
        <w:rPr>
          <w:rFonts w:ascii="Cambria" w:hAnsi="Cambria" w:cs="Times New Roman"/>
          <w:i/>
          <w:sz w:val="24"/>
          <w:szCs w:val="24"/>
        </w:rPr>
        <w:t>action</w:t>
      </w:r>
      <w:r w:rsidR="00EF564B" w:rsidRPr="009A6E04">
        <w:rPr>
          <w:rFonts w:ascii="Cambria" w:hAnsi="Cambria" w:cs="Times New Roman"/>
          <w:i/>
          <w:sz w:val="24"/>
          <w:szCs w:val="24"/>
        </w:rPr>
        <w:t xml:space="preserve"> </w:t>
      </w:r>
      <w:r w:rsidR="00BB2205" w:rsidRPr="009A6E04">
        <w:rPr>
          <w:rFonts w:ascii="Cambria" w:hAnsi="Cambria" w:cs="Times New Roman"/>
          <w:i/>
          <w:sz w:val="24"/>
          <w:szCs w:val="24"/>
        </w:rPr>
        <w:t>transitoire</w:t>
      </w:r>
      <w:r w:rsidR="00BB2205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qui jaillit de l'action essentielle et dans l'</w:t>
      </w:r>
      <w:r w:rsidRPr="009A6E04">
        <w:rPr>
          <w:rFonts w:ascii="Cambria" w:hAnsi="Cambria" w:cs="Times New Roman"/>
          <w:i/>
          <w:sz w:val="24"/>
          <w:szCs w:val="24"/>
        </w:rPr>
        <w:t>action qui</w:t>
      </w:r>
      <w:r w:rsidRPr="009A6E04">
        <w:rPr>
          <w:rFonts w:ascii="Cambria" w:hAnsi="Cambria" w:cs="Times New Roman"/>
          <w:sz w:val="24"/>
          <w:szCs w:val="24"/>
        </w:rPr>
        <w:t xml:space="preserve"> souffre pour</w:t>
      </w:r>
      <w:r w:rsidR="00BB2205" w:rsidRPr="009A6E04">
        <w:rPr>
          <w:rFonts w:ascii="Cambria" w:hAnsi="Cambria" w:cs="Times New Roman"/>
          <w:sz w:val="24"/>
          <w:szCs w:val="24"/>
        </w:rPr>
        <w:t xml:space="preserve"> ainsi </w:t>
      </w:r>
      <w:r w:rsidRPr="009A6E04">
        <w:rPr>
          <w:rFonts w:ascii="Cambria" w:hAnsi="Cambria" w:cs="Times New Roman"/>
          <w:sz w:val="24"/>
          <w:szCs w:val="24"/>
        </w:rPr>
        <w:t>dire, qui subit le geste transitoire et qui est le geste de l'action de</w:t>
      </w:r>
      <w:r w:rsidR="00BB2205" w:rsidRPr="009A6E04">
        <w:rPr>
          <w:rFonts w:ascii="Cambria" w:hAnsi="Cambria" w:cs="Times New Roman"/>
          <w:sz w:val="24"/>
          <w:szCs w:val="24"/>
        </w:rPr>
        <w:t xml:space="preserve"> l’objet </w:t>
      </w:r>
      <w:r w:rsidRPr="009A6E04">
        <w:rPr>
          <w:rFonts w:ascii="Cambria" w:hAnsi="Cambria" w:cs="Times New Roman"/>
          <w:sz w:val="24"/>
          <w:szCs w:val="24"/>
        </w:rPr>
        <w:t>que nous avons vue en premier lieu</w:t>
      </w:r>
      <w:r w:rsidR="00BB2205" w:rsidRPr="009A6E04">
        <w:rPr>
          <w:rFonts w:ascii="Cambria" w:hAnsi="Cambria" w:cs="Times New Roman"/>
          <w:sz w:val="24"/>
          <w:szCs w:val="24"/>
        </w:rPr>
        <w:t> :</w:t>
      </w:r>
    </w:p>
    <w:p w:rsidR="00CB29C4" w:rsidRPr="009A6E04" w:rsidRDefault="000212BD" w:rsidP="00BD607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Tel oiseau fait tel geste sur tel objet. Voilà la grande expression</w:t>
      </w:r>
      <w:r w:rsidR="00BB2205" w:rsidRPr="009A6E04">
        <w:rPr>
          <w:rFonts w:ascii="Cambria" w:hAnsi="Cambria" w:cs="Times New Roman"/>
          <w:sz w:val="24"/>
          <w:szCs w:val="24"/>
        </w:rPr>
        <w:t xml:space="preserve"> humaine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mimique et c'est celle-là que, de plus </w:t>
      </w:r>
      <w:r w:rsidR="00BB2205" w:rsidRPr="009A6E04">
        <w:rPr>
          <w:rFonts w:ascii="Cambria" w:hAnsi="Cambria" w:cs="Times New Roman"/>
          <w:sz w:val="24"/>
          <w:szCs w:val="24"/>
        </w:rPr>
        <w:t xml:space="preserve">en plus, on étudie avant qu'elle </w:t>
      </w:r>
      <w:r w:rsidR="00CB29C4" w:rsidRPr="009A6E04">
        <w:rPr>
          <w:rFonts w:ascii="Cambria" w:hAnsi="Cambria" w:cs="Times New Roman"/>
          <w:sz w:val="24"/>
          <w:szCs w:val="24"/>
        </w:rPr>
        <w:t>ne</w:t>
      </w:r>
      <w:r w:rsidR="00BB2205" w:rsidRPr="009A6E04">
        <w:rPr>
          <w:rFonts w:ascii="Cambria" w:hAnsi="Cambria" w:cs="Times New Roman"/>
          <w:sz w:val="24"/>
          <w:szCs w:val="24"/>
        </w:rPr>
        <w:t xml:space="preserve"> disparaisse</w:t>
      </w:r>
      <w:r w:rsidR="001B3112" w:rsidRPr="009A6E04">
        <w:rPr>
          <w:rFonts w:ascii="Cambria" w:hAnsi="Cambria" w:cs="Times New Roman"/>
          <w:sz w:val="24"/>
          <w:szCs w:val="24"/>
        </w:rPr>
        <w:t>, dans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langage de gestes des Indiens.</w:t>
      </w:r>
    </w:p>
    <w:p w:rsidR="00141859" w:rsidRPr="009A6E04" w:rsidRDefault="000212BD" w:rsidP="00BD607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Je vous signale un excellent résumé de l'article de</w:t>
      </w:r>
      <w:r w:rsidR="00141859" w:rsidRPr="009A6E04">
        <w:rPr>
          <w:rFonts w:ascii="Cambria" w:hAnsi="Cambria" w:cs="Times New Roman"/>
          <w:sz w:val="24"/>
          <w:szCs w:val="24"/>
        </w:rPr>
        <w:t xml:space="preserve"> M.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</w:t>
      </w:r>
      <w:r w:rsidR="00141859" w:rsidRPr="009A6E04">
        <w:rPr>
          <w:rFonts w:ascii="Cambria" w:hAnsi="Cambria" w:cs="Times New Roman"/>
          <w:sz w:val="24"/>
          <w:szCs w:val="24"/>
        </w:rPr>
        <w:t xml:space="preserve"> Professeur </w:t>
      </w:r>
      <w:r w:rsidR="00CB29C4" w:rsidRPr="009A6E04">
        <w:rPr>
          <w:rFonts w:ascii="Cambria" w:hAnsi="Cambria" w:cs="Times New Roman"/>
          <w:sz w:val="24"/>
          <w:szCs w:val="24"/>
        </w:rPr>
        <w:t>Ombredanne sur</w:t>
      </w:r>
      <w:r w:rsidR="00141859" w:rsidRPr="009A6E04">
        <w:rPr>
          <w:rFonts w:ascii="Cambria" w:hAnsi="Cambria" w:cs="Times New Roman"/>
          <w:sz w:val="24"/>
          <w:szCs w:val="24"/>
        </w:rPr>
        <w:t xml:space="preserve"> le langage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dans la</w:t>
      </w:r>
      <w:r w:rsidR="00141859" w:rsidRPr="009A6E04">
        <w:rPr>
          <w:rFonts w:ascii="Cambria" w:hAnsi="Cambria" w:cs="Times New Roman"/>
          <w:sz w:val="24"/>
          <w:szCs w:val="24"/>
        </w:rPr>
        <w:t xml:space="preserve"> Revue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7A67FF" w:rsidRPr="009A6E04">
        <w:rPr>
          <w:rFonts w:ascii="Cambria" w:hAnsi="Cambria" w:cs="Times New Roman"/>
          <w:sz w:val="24"/>
          <w:szCs w:val="24"/>
        </w:rPr>
        <w:t xml:space="preserve"> Mars-Avril.</w:t>
      </w:r>
    </w:p>
    <w:p w:rsidR="00CB29C4" w:rsidRPr="009A6E04" w:rsidRDefault="000212BD" w:rsidP="00BD607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Et quand je</w:t>
      </w:r>
      <w:r w:rsidR="00141859" w:rsidRPr="009A6E04">
        <w:rPr>
          <w:rFonts w:ascii="Cambria" w:hAnsi="Cambria" w:cs="Times New Roman"/>
          <w:sz w:val="24"/>
          <w:szCs w:val="24"/>
        </w:rPr>
        <w:t xml:space="preserve"> lis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les pages</w:t>
      </w:r>
      <w:r w:rsidR="00141859" w:rsidRPr="009A6E04">
        <w:rPr>
          <w:rFonts w:ascii="Cambria" w:hAnsi="Cambria" w:cs="Times New Roman"/>
          <w:sz w:val="24"/>
          <w:szCs w:val="24"/>
        </w:rPr>
        <w:t xml:space="preserve"> successives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cet article de toute</w:t>
      </w:r>
      <w:r w:rsidR="00141859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première</w:t>
      </w:r>
      <w:r w:rsidR="00921C89" w:rsidRPr="009A6E04">
        <w:rPr>
          <w:rFonts w:ascii="Cambria" w:hAnsi="Cambria" w:cs="Times New Roman"/>
          <w:sz w:val="24"/>
          <w:szCs w:val="24"/>
        </w:rPr>
        <w:t xml:space="preserve"> valeur,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je vois</w:t>
      </w:r>
      <w:r w:rsidR="00921C89" w:rsidRPr="009A6E04">
        <w:rPr>
          <w:rFonts w:ascii="Cambria" w:hAnsi="Cambria" w:cs="Times New Roman"/>
          <w:sz w:val="24"/>
          <w:szCs w:val="24"/>
        </w:rPr>
        <w:t> :</w:t>
      </w:r>
    </w:p>
    <w:p w:rsidR="004B3D77" w:rsidRPr="009A6E04" w:rsidRDefault="00921C89" w:rsidP="004B3D7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Position du problème</w:t>
      </w:r>
      <w:r w:rsidR="00580AE8" w:rsidRPr="009A6E04">
        <w:rPr>
          <w:rFonts w:ascii="Cambria" w:hAnsi="Cambria" w:cs="Times New Roman"/>
          <w:sz w:val="24"/>
          <w:szCs w:val="24"/>
        </w:rPr>
        <w:t xml:space="preserve"> + </w:t>
      </w:r>
      <w:r w:rsidRPr="009A6E04">
        <w:rPr>
          <w:rFonts w:ascii="Cambria" w:eastAsia="MingLiU" w:hAnsi="Cambria" w:cs="Times New Roman"/>
          <w:sz w:val="24"/>
          <w:szCs w:val="24"/>
        </w:rPr>
        <w:t>l</w:t>
      </w:r>
      <w:r w:rsidR="00CB29C4" w:rsidRPr="009A6E04">
        <w:rPr>
          <w:rFonts w:ascii="Cambria" w:hAnsi="Cambria" w:cs="Times New Roman"/>
          <w:sz w:val="24"/>
          <w:szCs w:val="24"/>
        </w:rPr>
        <w:t>e Langage</w:t>
      </w:r>
      <w:r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Gesticulation significative et</w:t>
      </w:r>
      <w:r w:rsidRPr="009A6E04">
        <w:rPr>
          <w:rFonts w:ascii="Cambria" w:hAnsi="Cambria" w:cs="Times New Roman"/>
          <w:sz w:val="24"/>
          <w:szCs w:val="24"/>
        </w:rPr>
        <w:t xml:space="preserve"> mimique — </w:t>
      </w:r>
      <w:r w:rsidR="00CB29C4" w:rsidRPr="009A6E04">
        <w:rPr>
          <w:rFonts w:ascii="Cambria" w:hAnsi="Cambria" w:cs="Times New Roman"/>
          <w:sz w:val="24"/>
          <w:szCs w:val="24"/>
        </w:rPr>
        <w:t>Le Langage par gestes</w:t>
      </w:r>
      <w:r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4B3D7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0D2571" w:rsidRPr="009A6E04">
        <w:rPr>
          <w:rFonts w:ascii="Cambria" w:hAnsi="Cambria" w:cs="Times New Roman"/>
          <w:i/>
          <w:sz w:val="24"/>
          <w:szCs w:val="24"/>
        </w:rPr>
        <w:t>L</w:t>
      </w:r>
      <w:r w:rsidR="00580AE8" w:rsidRPr="009A6E04">
        <w:rPr>
          <w:rFonts w:ascii="Cambria" w:hAnsi="Cambria" w:cs="Times New Roman"/>
          <w:i/>
          <w:sz w:val="24"/>
          <w:szCs w:val="24"/>
        </w:rPr>
        <w:t>angage gestuel</w:t>
      </w:r>
      <w:r w:rsidR="00580AE8" w:rsidRPr="009A6E04">
        <w:rPr>
          <w:rFonts w:ascii="Cambria" w:hAnsi="Cambria" w:cs="Times New Roman"/>
          <w:sz w:val="24"/>
          <w:szCs w:val="24"/>
        </w:rPr>
        <w:t> — </w:t>
      </w:r>
      <w:r w:rsidR="00FA2CC0" w:rsidRPr="009A6E04">
        <w:rPr>
          <w:rFonts w:ascii="Cambria" w:hAnsi="Cambria" w:cs="Times New Roman"/>
          <w:sz w:val="24"/>
          <w:szCs w:val="24"/>
        </w:rPr>
        <w:t xml:space="preserve">Voilà </w:t>
      </w:r>
      <w:r w:rsidR="00CB29C4" w:rsidRPr="009A6E04">
        <w:rPr>
          <w:rFonts w:ascii="Cambria" w:hAnsi="Cambria" w:cs="Times New Roman"/>
          <w:sz w:val="24"/>
          <w:szCs w:val="24"/>
        </w:rPr>
        <w:t>la question nettement posée. Et voilà</w:t>
      </w:r>
      <w:r w:rsidR="00FA2CC0" w:rsidRPr="009A6E04">
        <w:rPr>
          <w:rFonts w:ascii="Cambria" w:hAnsi="Cambria" w:cs="Times New Roman"/>
          <w:sz w:val="24"/>
          <w:szCs w:val="24"/>
        </w:rPr>
        <w:t xml:space="preserve"> où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</w:t>
      </w:r>
      <w:r w:rsidR="00FA2CC0" w:rsidRPr="009A6E04">
        <w:rPr>
          <w:rFonts w:ascii="Cambria" w:hAnsi="Cambria" w:cs="Times New Roman"/>
          <w:sz w:val="24"/>
          <w:szCs w:val="24"/>
        </w:rPr>
        <w:t xml:space="preserve"> allons avoir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à</w:t>
      </w:r>
      <w:r w:rsidR="00FA2CC0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rencontrer la question pathologique, car c'est dans </w:t>
      </w:r>
      <w:r w:rsidR="00CB29C4" w:rsidRPr="009A6E04">
        <w:rPr>
          <w:rFonts w:ascii="Cambria" w:hAnsi="Cambria" w:cs="Times New Roman"/>
          <w:i/>
          <w:sz w:val="24"/>
          <w:szCs w:val="24"/>
        </w:rPr>
        <w:t>le</w:t>
      </w:r>
      <w:r w:rsidR="00FA2CC0" w:rsidRPr="009A6E04">
        <w:rPr>
          <w:rFonts w:ascii="Cambria" w:hAnsi="Cambria" w:cs="Times New Roman"/>
          <w:i/>
          <w:sz w:val="24"/>
          <w:szCs w:val="24"/>
        </w:rPr>
        <w:t xml:space="preserve"> geste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 vont</w:t>
      </w:r>
      <w:r w:rsidR="00FA2CC0" w:rsidRPr="009A6E04">
        <w:rPr>
          <w:rFonts w:ascii="Cambria" w:hAnsi="Cambria" w:cs="Times New Roman"/>
          <w:sz w:val="24"/>
          <w:szCs w:val="24"/>
        </w:rPr>
        <w:t xml:space="preserve"> être </w:t>
      </w:r>
      <w:r w:rsidR="00580AE8" w:rsidRPr="009A6E04">
        <w:rPr>
          <w:rFonts w:ascii="Cambria" w:hAnsi="Cambria" w:cs="Times New Roman"/>
          <w:sz w:val="24"/>
          <w:szCs w:val="24"/>
        </w:rPr>
        <w:t>lésées, ble</w:t>
      </w:r>
      <w:r w:rsidR="00CB29C4" w:rsidRPr="009A6E04">
        <w:rPr>
          <w:rFonts w:ascii="Cambria" w:hAnsi="Cambria" w:cs="Times New Roman"/>
          <w:sz w:val="24"/>
          <w:szCs w:val="24"/>
        </w:rPr>
        <w:t>ssées, les</w:t>
      </w:r>
      <w:r w:rsidR="00FA2CC0" w:rsidRPr="009A6E04">
        <w:rPr>
          <w:rFonts w:ascii="Cambria" w:hAnsi="Cambria" w:cs="Times New Roman"/>
          <w:sz w:val="24"/>
          <w:szCs w:val="24"/>
        </w:rPr>
        <w:t xml:space="preserve"> expressions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humaines.</w:t>
      </w:r>
      <w:r w:rsidR="00FA2CC0" w:rsidRPr="009A6E04">
        <w:rPr>
          <w:rFonts w:ascii="Cambria" w:hAnsi="Cambria" w:cs="Times New Roman"/>
          <w:sz w:val="24"/>
          <w:szCs w:val="24"/>
        </w:rPr>
        <w:t xml:space="preserve"> La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question du langage avait été</w:t>
      </w:r>
      <w:r w:rsidR="001638C2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hypertrophiée. Comme nous nous servons uniquement du son, comme</w:t>
      </w:r>
      <w:r w:rsidR="001638C2" w:rsidRPr="009A6E04">
        <w:rPr>
          <w:rFonts w:ascii="Cambria" w:hAnsi="Cambria" w:cs="Times New Roman"/>
          <w:sz w:val="24"/>
          <w:szCs w:val="24"/>
        </w:rPr>
        <w:t xml:space="preserve">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sommes</w:t>
      </w:r>
      <w:r w:rsidR="001638C2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ligottés au point de vue gestuel, nous avons fait de la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</w:t>
      </w:r>
      <w:r w:rsidR="003752C3" w:rsidRPr="009A6E04">
        <w:rPr>
          <w:rFonts w:ascii="Cambria" w:hAnsi="Cambria" w:cs="Times New Roman"/>
          <w:i/>
          <w:sz w:val="24"/>
          <w:szCs w:val="24"/>
        </w:rPr>
        <w:t>psychologie ethnique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et </w:t>
      </w:r>
      <w:r w:rsidR="00CB29C4" w:rsidRPr="009A6E04">
        <w:rPr>
          <w:rFonts w:ascii="Cambria" w:hAnsi="Cambria" w:cs="Times New Roman"/>
          <w:i/>
          <w:sz w:val="24"/>
          <w:szCs w:val="24"/>
        </w:rPr>
        <w:t>non plus de la</w:t>
      </w:r>
      <w:r w:rsidR="003752C3" w:rsidRPr="009A6E04">
        <w:rPr>
          <w:rFonts w:ascii="Cambria" w:hAnsi="Cambria" w:cs="Times New Roman"/>
          <w:i/>
          <w:sz w:val="24"/>
          <w:szCs w:val="24"/>
        </w:rPr>
        <w:t xml:space="preserve"> psychologie humaine</w:t>
      </w:r>
      <w:r w:rsidR="003752C3" w:rsidRPr="009A6E04">
        <w:rPr>
          <w:rFonts w:ascii="Cambria" w:hAnsi="Cambria" w:cs="Times New Roman"/>
          <w:sz w:val="24"/>
          <w:szCs w:val="24"/>
        </w:rPr>
        <w:t>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Elle est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admirable,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puisqu'elle nous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ressemble, malheureusement elle ne s'applique pas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à tous </w:t>
      </w:r>
      <w:r w:rsidR="00CB29C4" w:rsidRPr="009A6E04">
        <w:rPr>
          <w:rFonts w:ascii="Cambria" w:hAnsi="Cambria" w:cs="Times New Roman"/>
          <w:sz w:val="24"/>
          <w:szCs w:val="24"/>
        </w:rPr>
        <w:t>les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milieux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à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toute la richesse des problèmes qui se posent à nous.</w:t>
      </w:r>
    </w:p>
    <w:p w:rsidR="00CB29C4" w:rsidRPr="009A6E04" w:rsidRDefault="000212BD" w:rsidP="008B5FD3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lastRenderedPageBreak/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Cette question du geste dans l'expression humaine est à l'ordre du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jour.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Le </w:t>
      </w:r>
      <w:r w:rsidR="00CB29C4" w:rsidRPr="009A6E04">
        <w:rPr>
          <w:rFonts w:ascii="Cambria" w:hAnsi="Cambria" w:cs="Times New Roman"/>
          <w:sz w:val="24"/>
          <w:szCs w:val="24"/>
        </w:rPr>
        <w:t>dernier Traité de</w:t>
      </w:r>
      <w:r w:rsidR="003752C3" w:rsidRPr="009A6E04">
        <w:rPr>
          <w:rFonts w:ascii="Cambria" w:hAnsi="Cambria" w:cs="Times New Roman"/>
          <w:sz w:val="24"/>
          <w:szCs w:val="24"/>
        </w:rPr>
        <w:t xml:space="preserve"> Psychologie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 un chapitre</w:t>
      </w:r>
      <w:r w:rsidR="004423DE" w:rsidRPr="009A6E04">
        <w:rPr>
          <w:rFonts w:ascii="Cambria" w:hAnsi="Cambria" w:cs="Times New Roman"/>
          <w:sz w:val="24"/>
          <w:szCs w:val="24"/>
        </w:rPr>
        <w:t xml:space="preserve"> spécial intitulé</w:t>
      </w:r>
      <w:r w:rsidR="00C161AF" w:rsidRPr="009A6E04">
        <w:rPr>
          <w:rFonts w:ascii="Cambria" w:hAnsi="Cambria" w:cs="Times New Roman"/>
          <w:sz w:val="24"/>
          <w:szCs w:val="24"/>
        </w:rPr>
        <w:t>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C161AF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Le</w:t>
      </w:r>
      <w:r w:rsidR="00C161AF" w:rsidRPr="009A6E04">
        <w:rPr>
          <w:rFonts w:ascii="Cambria" w:hAnsi="Cambria" w:cs="Times New Roman"/>
          <w:sz w:val="24"/>
          <w:szCs w:val="24"/>
        </w:rPr>
        <w:t xml:space="preserve"> langage — </w:t>
      </w:r>
      <w:r w:rsidR="00CB29C4" w:rsidRPr="009A6E04">
        <w:rPr>
          <w:rFonts w:ascii="Cambria" w:hAnsi="Cambria" w:cs="Times New Roman"/>
          <w:sz w:val="24"/>
          <w:szCs w:val="24"/>
        </w:rPr>
        <w:t>Gesticulation significative et mimique</w:t>
      </w:r>
      <w:r w:rsidR="00C161AF"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>. Donc, c'est</w:t>
      </w:r>
      <w:r w:rsidR="00C161AF" w:rsidRPr="009A6E04">
        <w:rPr>
          <w:rFonts w:ascii="Cambria" w:hAnsi="Cambria" w:cs="Times New Roman"/>
          <w:sz w:val="24"/>
          <w:szCs w:val="24"/>
        </w:rPr>
        <w:t xml:space="preserve"> jusqu’au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geste</w:t>
      </w:r>
      <w:r w:rsidR="00C161AF" w:rsidRPr="009A6E04">
        <w:rPr>
          <w:rFonts w:ascii="Cambria" w:hAnsi="Cambria" w:cs="Times New Roman"/>
          <w:sz w:val="24"/>
          <w:szCs w:val="24"/>
        </w:rPr>
        <w:t xml:space="preserve"> qu’il </w:t>
      </w:r>
      <w:r w:rsidR="00CB29C4" w:rsidRPr="009A6E04">
        <w:rPr>
          <w:rFonts w:ascii="Cambria" w:hAnsi="Cambria" w:cs="Times New Roman"/>
          <w:sz w:val="24"/>
          <w:szCs w:val="24"/>
        </w:rPr>
        <w:t>nous faut aller car il y a des civilisations où le geste a été</w:t>
      </w:r>
      <w:r w:rsidR="00C161AF" w:rsidRPr="009A6E04">
        <w:rPr>
          <w:rFonts w:ascii="Cambria" w:hAnsi="Cambria" w:cs="Times New Roman"/>
          <w:sz w:val="24"/>
          <w:szCs w:val="24"/>
        </w:rPr>
        <w:t xml:space="preserve"> élaboré </w:t>
      </w:r>
      <w:r w:rsidR="00CB29C4" w:rsidRPr="009A6E04">
        <w:rPr>
          <w:rFonts w:ascii="Cambria" w:hAnsi="Cambria" w:cs="Times New Roman"/>
          <w:i/>
          <w:sz w:val="24"/>
          <w:szCs w:val="24"/>
        </w:rPr>
        <w:t>traditionnellement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</w:t>
      </w:r>
      <w:r w:rsidR="00C161AF" w:rsidRPr="009A6E04">
        <w:rPr>
          <w:rFonts w:ascii="Cambria" w:hAnsi="Cambria" w:cs="Times New Roman"/>
          <w:sz w:val="24"/>
          <w:szCs w:val="24"/>
        </w:rPr>
        <w:t xml:space="preserve"> non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pas seulement</w:t>
      </w:r>
      <w:r w:rsidR="00C161AF" w:rsidRPr="009A6E04">
        <w:rPr>
          <w:rFonts w:ascii="Cambria" w:hAnsi="Cambria" w:cs="Times New Roman"/>
          <w:sz w:val="24"/>
          <w:szCs w:val="24"/>
        </w:rPr>
        <w:t xml:space="preserve"> d’une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façon </w:t>
      </w:r>
      <w:r w:rsidR="00031C5E" w:rsidRPr="009A6E04">
        <w:rPr>
          <w:rFonts w:ascii="Cambria" w:hAnsi="Cambria" w:cs="Times New Roman"/>
          <w:sz w:val="24"/>
          <w:szCs w:val="24"/>
        </w:rPr>
        <w:t xml:space="preserve">théorique </w:t>
      </w:r>
      <w:r w:rsidR="00CB29C4" w:rsidRPr="009A6E04">
        <w:rPr>
          <w:rFonts w:ascii="Cambria" w:hAnsi="Cambria" w:cs="Times New Roman"/>
          <w:sz w:val="24"/>
          <w:szCs w:val="24"/>
        </w:rPr>
        <w:t>comme je</w:t>
      </w:r>
      <w:r w:rsidR="00031C5E" w:rsidRPr="009A6E04">
        <w:rPr>
          <w:rFonts w:ascii="Cambria" w:hAnsi="Cambria" w:cs="Times New Roman"/>
          <w:sz w:val="24"/>
          <w:szCs w:val="24"/>
        </w:rPr>
        <w:t xml:space="preserve"> l’ai </w:t>
      </w:r>
      <w:r w:rsidR="00CB29C4" w:rsidRPr="009A6E04">
        <w:rPr>
          <w:rFonts w:ascii="Cambria" w:hAnsi="Cambria" w:cs="Times New Roman"/>
          <w:sz w:val="24"/>
          <w:szCs w:val="24"/>
        </w:rPr>
        <w:t>fait tout à</w:t>
      </w:r>
      <w:r w:rsidR="00031C5E" w:rsidRPr="009A6E04">
        <w:rPr>
          <w:rFonts w:ascii="Cambria" w:hAnsi="Cambria" w:cs="Times New Roman"/>
          <w:sz w:val="24"/>
          <w:szCs w:val="24"/>
        </w:rPr>
        <w:t xml:space="preserve"> l’heure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pour vous faire saisir le geste</w:t>
      </w:r>
      <w:r w:rsidR="00D02B7C" w:rsidRPr="009A6E04">
        <w:rPr>
          <w:rFonts w:ascii="Cambria" w:hAnsi="Cambria" w:cs="Times New Roman"/>
          <w:sz w:val="24"/>
          <w:szCs w:val="24"/>
        </w:rPr>
        <w:t xml:space="preserve"> propositionnel</w:t>
      </w:r>
      <w:r w:rsidR="00EB1CEC" w:rsidRPr="009A6E04">
        <w:rPr>
          <w:rFonts w:ascii="Cambria" w:hAnsi="Cambria" w:cs="Times New Roman"/>
          <w:sz w:val="24"/>
          <w:szCs w:val="24"/>
        </w:rPr>
        <w:t>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Je me suis</w:t>
      </w:r>
      <w:r w:rsidR="00EB1CE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alors posé le</w:t>
      </w:r>
      <w:r w:rsidR="00EB1CEC" w:rsidRPr="009A6E04">
        <w:rPr>
          <w:rFonts w:ascii="Cambria" w:hAnsi="Cambria" w:cs="Times New Roman"/>
          <w:sz w:val="24"/>
          <w:szCs w:val="24"/>
        </w:rPr>
        <w:t xml:space="preserve"> problème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d'une façon</w:t>
      </w:r>
      <w:r w:rsidR="00EB1CEC" w:rsidRPr="009A6E04">
        <w:rPr>
          <w:rFonts w:ascii="Cambria" w:hAnsi="Cambria" w:cs="Times New Roman"/>
          <w:sz w:val="24"/>
          <w:szCs w:val="24"/>
        </w:rPr>
        <w:t xml:space="preserve"> purement spontanée</w:t>
      </w:r>
      <w:r w:rsidR="003F5711" w:rsidRPr="009A6E04">
        <w:rPr>
          <w:rFonts w:ascii="Cambria" w:hAnsi="Cambria" w:cs="Times New Roman"/>
          <w:sz w:val="24"/>
          <w:szCs w:val="24"/>
        </w:rPr>
        <w:t xml:space="preserve"> et personn</w:t>
      </w:r>
      <w:r w:rsidR="008302F5" w:rsidRPr="009A6E04">
        <w:rPr>
          <w:rFonts w:ascii="Cambria" w:hAnsi="Cambria" w:cs="Times New Roman"/>
          <w:sz w:val="24"/>
          <w:szCs w:val="24"/>
        </w:rPr>
        <w:t>e</w:t>
      </w:r>
      <w:r w:rsidR="003F5711" w:rsidRPr="009A6E04">
        <w:rPr>
          <w:rFonts w:ascii="Cambria" w:hAnsi="Cambria" w:cs="Times New Roman"/>
          <w:sz w:val="24"/>
          <w:szCs w:val="24"/>
        </w:rPr>
        <w:t>lle.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 que je</w:t>
      </w:r>
      <w:r w:rsidR="003F5711" w:rsidRPr="009A6E04">
        <w:rPr>
          <w:rFonts w:ascii="Cambria" w:hAnsi="Cambria" w:cs="Times New Roman"/>
          <w:sz w:val="24"/>
          <w:szCs w:val="24"/>
        </w:rPr>
        <w:t xml:space="preserve"> fais, </w:t>
      </w:r>
      <w:r w:rsidR="00CB29C4" w:rsidRPr="009A6E04">
        <w:rPr>
          <w:rFonts w:ascii="Cambria" w:hAnsi="Cambria" w:cs="Times New Roman"/>
          <w:sz w:val="24"/>
          <w:szCs w:val="24"/>
        </w:rPr>
        <w:t>personne ne me l'a appris. De même</w:t>
      </w:r>
      <w:r w:rsidR="003F5711" w:rsidRPr="009A6E04">
        <w:rPr>
          <w:rFonts w:ascii="Cambria" w:hAnsi="Cambria" w:cs="Times New Roman"/>
          <w:sz w:val="24"/>
          <w:szCs w:val="24"/>
        </w:rPr>
        <w:t xml:space="preserve"> que l’enfant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qui mime le réel va le</w:t>
      </w:r>
      <w:r w:rsidR="003F571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faire</w:t>
      </w:r>
      <w:r w:rsidR="003F5711" w:rsidRPr="009A6E04">
        <w:rPr>
          <w:rFonts w:ascii="Cambria" w:hAnsi="Cambria" w:cs="Times New Roman"/>
          <w:sz w:val="24"/>
          <w:szCs w:val="24"/>
        </w:rPr>
        <w:t xml:space="preserve"> </w:t>
      </w:r>
      <w:r w:rsidR="003F5711" w:rsidRPr="009A6E04">
        <w:rPr>
          <w:rFonts w:ascii="Cambria" w:hAnsi="Cambria" w:cs="Times New Roman"/>
          <w:i/>
          <w:sz w:val="24"/>
          <w:szCs w:val="24"/>
        </w:rPr>
        <w:t>spontanément</w:t>
      </w:r>
      <w:r w:rsidR="003F5711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1F5E4B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Tandis que là, nous allons voir que des tribus entières ont non seulement</w:t>
      </w:r>
      <w:r w:rsidR="003F5711" w:rsidRPr="009A6E04">
        <w:rPr>
          <w:rFonts w:ascii="Cambria" w:hAnsi="Cambria" w:cs="Times New Roman"/>
          <w:sz w:val="24"/>
          <w:szCs w:val="24"/>
        </w:rPr>
        <w:t xml:space="preserve"> laissé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libre cours à cette</w:t>
      </w:r>
      <w:r w:rsidR="00D67A53" w:rsidRPr="009A6E04">
        <w:rPr>
          <w:rFonts w:ascii="Cambria" w:hAnsi="Cambria" w:cs="Times New Roman"/>
          <w:sz w:val="24"/>
          <w:szCs w:val="24"/>
        </w:rPr>
        <w:t xml:space="preserve"> gesticulation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spontanée que nous réfrénons,</w:t>
      </w:r>
      <w:r w:rsidR="00D67A5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mais l'ont élaborée </w:t>
      </w:r>
      <w:r w:rsidR="00CB29C4" w:rsidRPr="009A6E04">
        <w:rPr>
          <w:rFonts w:ascii="Cambria" w:hAnsi="Cambria" w:cs="Times New Roman"/>
          <w:i/>
          <w:sz w:val="24"/>
          <w:szCs w:val="24"/>
        </w:rPr>
        <w:t>traditionnellement</w:t>
      </w:r>
      <w:r w:rsidR="00CB29C4" w:rsidRPr="009A6E04">
        <w:rPr>
          <w:rFonts w:ascii="Cambria" w:hAnsi="Cambria" w:cs="Times New Roman"/>
          <w:sz w:val="24"/>
          <w:szCs w:val="24"/>
        </w:rPr>
        <w:t>, l'ont pour ainsi dire, intellectualisée</w:t>
      </w:r>
      <w:r w:rsidR="00D67A53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jusqu'à l'extrême.</w:t>
      </w:r>
    </w:p>
    <w:p w:rsidR="00EF3046" w:rsidRPr="009A6E04" w:rsidRDefault="000212BD" w:rsidP="00F232C9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Et quand un chef</w:t>
      </w:r>
      <w:r w:rsidR="00D67A53" w:rsidRPr="009A6E04">
        <w:rPr>
          <w:rFonts w:ascii="Cambria" w:hAnsi="Cambria" w:cs="Times New Roman"/>
          <w:sz w:val="24"/>
          <w:szCs w:val="24"/>
        </w:rPr>
        <w:t xml:space="preserve"> indien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du Sud rencontre un chef indien du</w:t>
      </w:r>
      <w:r w:rsidR="00D67A53" w:rsidRPr="009A6E04">
        <w:rPr>
          <w:rFonts w:ascii="Cambria" w:hAnsi="Cambria" w:cs="Times New Roman"/>
          <w:sz w:val="24"/>
          <w:szCs w:val="24"/>
        </w:rPr>
        <w:t xml:space="preserve"> Nord, </w:t>
      </w:r>
      <w:r w:rsidR="00CB29C4" w:rsidRPr="009A6E04">
        <w:rPr>
          <w:rFonts w:ascii="Cambria" w:hAnsi="Cambria" w:cs="Times New Roman"/>
          <w:sz w:val="24"/>
          <w:szCs w:val="24"/>
        </w:rPr>
        <w:t>sans s'être</w:t>
      </w:r>
      <w:r w:rsidR="00E2374B" w:rsidRPr="009A6E04">
        <w:rPr>
          <w:rFonts w:ascii="Cambria" w:hAnsi="Cambria" w:cs="Times New Roman"/>
          <w:sz w:val="24"/>
          <w:szCs w:val="24"/>
        </w:rPr>
        <w:t xml:space="preserve"> jamais vus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ils vont pendant</w:t>
      </w:r>
      <w:r w:rsidR="00D67A53" w:rsidRPr="009A6E04">
        <w:rPr>
          <w:rFonts w:ascii="Cambria" w:hAnsi="Cambria" w:cs="Times New Roman"/>
          <w:sz w:val="24"/>
          <w:szCs w:val="24"/>
        </w:rPr>
        <w:t xml:space="preserve"> des heures s’entretenir gestuellement </w:t>
      </w:r>
      <w:r w:rsidR="00CB29C4" w:rsidRPr="009A6E04">
        <w:rPr>
          <w:rFonts w:ascii="Cambria" w:hAnsi="Cambria" w:cs="Times New Roman"/>
          <w:sz w:val="24"/>
          <w:szCs w:val="24"/>
        </w:rPr>
        <w:t>avec une netteté, avec une</w:t>
      </w:r>
      <w:r w:rsidR="00EF3046" w:rsidRPr="009A6E04">
        <w:rPr>
          <w:rFonts w:ascii="Cambria" w:hAnsi="Cambria" w:cs="Times New Roman"/>
          <w:sz w:val="24"/>
          <w:szCs w:val="24"/>
        </w:rPr>
        <w:t xml:space="preserve"> richesse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avec un</w:t>
      </w:r>
      <w:r w:rsidR="00EF3046" w:rsidRPr="009A6E04">
        <w:rPr>
          <w:rFonts w:ascii="Cambria" w:hAnsi="Cambria" w:cs="Times New Roman"/>
          <w:sz w:val="24"/>
          <w:szCs w:val="24"/>
        </w:rPr>
        <w:t xml:space="preserve"> concrétisme extrêmement intéressant. </w:t>
      </w:r>
    </w:p>
    <w:p w:rsidR="00FA6E3A" w:rsidRPr="009A6E04" w:rsidRDefault="00CB29C4" w:rsidP="00FA6E3A">
      <w:pPr>
        <w:ind w:firstLine="708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Toutes ces</w:t>
      </w:r>
      <w:r w:rsidR="00EF3046" w:rsidRPr="009A6E04">
        <w:rPr>
          <w:rFonts w:ascii="Cambria" w:hAnsi="Cambria" w:cs="Times New Roman"/>
          <w:sz w:val="24"/>
          <w:szCs w:val="24"/>
        </w:rPr>
        <w:t xml:space="preserve"> expériences</w:t>
      </w:r>
      <w:r w:rsidRPr="009A6E04">
        <w:rPr>
          <w:rFonts w:ascii="Cambria" w:hAnsi="Cambria" w:cs="Times New Roman"/>
          <w:sz w:val="24"/>
          <w:szCs w:val="24"/>
        </w:rPr>
        <w:t xml:space="preserve"> encore vivantes ont heureusement été</w:t>
      </w:r>
      <w:r w:rsidR="00EF3046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recueillies</w:t>
      </w:r>
      <w:r w:rsidR="00EF3046" w:rsidRPr="009A6E04">
        <w:rPr>
          <w:rFonts w:ascii="Cambria" w:hAnsi="Cambria" w:cs="Times New Roman"/>
          <w:sz w:val="24"/>
          <w:szCs w:val="24"/>
        </w:rPr>
        <w:t xml:space="preserve"> par</w:t>
      </w:r>
      <w:r w:rsidRPr="009A6E04">
        <w:rPr>
          <w:rFonts w:ascii="Cambria" w:hAnsi="Cambria" w:cs="Times New Roman"/>
          <w:sz w:val="24"/>
          <w:szCs w:val="24"/>
        </w:rPr>
        <w:t xml:space="preserve"> un certain nombre d'observateurs</w:t>
      </w:r>
      <w:r w:rsidR="00EF3046" w:rsidRPr="009A6E04">
        <w:rPr>
          <w:rFonts w:ascii="Cambria" w:hAnsi="Cambria" w:cs="Times New Roman"/>
          <w:sz w:val="24"/>
          <w:szCs w:val="24"/>
        </w:rPr>
        <w:t xml:space="preserve"> et</w:t>
      </w:r>
      <w:r w:rsidRPr="009A6E04">
        <w:rPr>
          <w:rFonts w:ascii="Cambria" w:hAnsi="Cambria" w:cs="Times New Roman"/>
          <w:sz w:val="24"/>
          <w:szCs w:val="24"/>
        </w:rPr>
        <w:t xml:space="preserve"> consignées</w:t>
      </w:r>
      <w:r w:rsidR="00FA6E3A" w:rsidRPr="009A6E04">
        <w:rPr>
          <w:rFonts w:ascii="Cambria" w:hAnsi="Cambria" w:cs="Times New Roman"/>
          <w:sz w:val="24"/>
          <w:szCs w:val="24"/>
        </w:rPr>
        <w:t xml:space="preserve"> dans d’énormes volumes </w:t>
      </w:r>
      <w:r w:rsidRPr="009A6E04">
        <w:rPr>
          <w:rFonts w:ascii="Cambria" w:hAnsi="Cambria" w:cs="Times New Roman"/>
          <w:sz w:val="24"/>
          <w:szCs w:val="24"/>
        </w:rPr>
        <w:t>du Bureau</w:t>
      </w:r>
      <w:r w:rsidR="00FA6E3A" w:rsidRPr="009A6E04">
        <w:rPr>
          <w:rFonts w:ascii="Cambria" w:hAnsi="Cambria" w:cs="Times New Roman"/>
          <w:sz w:val="24"/>
          <w:szCs w:val="24"/>
        </w:rPr>
        <w:t xml:space="preserve"> d’Ethnologie</w:t>
      </w:r>
      <w:r w:rsidRPr="009A6E04">
        <w:rPr>
          <w:rFonts w:ascii="Cambria" w:hAnsi="Cambria" w:cs="Times New Roman"/>
          <w:sz w:val="24"/>
          <w:szCs w:val="24"/>
        </w:rPr>
        <w:t xml:space="preserve"> de</w:t>
      </w:r>
      <w:r w:rsidR="00FA6E3A" w:rsidRPr="009A6E04">
        <w:rPr>
          <w:rFonts w:ascii="Cambria" w:hAnsi="Cambria" w:cs="Times New Roman"/>
          <w:sz w:val="24"/>
          <w:szCs w:val="24"/>
        </w:rPr>
        <w:t xml:space="preserve"> Washington.</w:t>
      </w:r>
    </w:p>
    <w:p w:rsidR="00CB29C4" w:rsidRPr="009A6E04" w:rsidRDefault="00FA6E3A" w:rsidP="00FA6E3A">
      <w:pPr>
        <w:ind w:firstLine="708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Les </w:t>
      </w:r>
      <w:r w:rsidR="00CB29C4" w:rsidRPr="009A6E04">
        <w:rPr>
          <w:rFonts w:ascii="Cambria" w:hAnsi="Cambria" w:cs="Times New Roman"/>
          <w:sz w:val="24"/>
          <w:szCs w:val="24"/>
        </w:rPr>
        <w:t>Indiens eux, de plus en plus, disparaissent</w:t>
      </w:r>
      <w:r w:rsidR="00BA0ED2" w:rsidRPr="009A6E04">
        <w:rPr>
          <w:rFonts w:ascii="Cambria" w:hAnsi="Cambria" w:cs="Times New Roman"/>
          <w:sz w:val="24"/>
          <w:szCs w:val="24"/>
        </w:rPr>
        <w:t>…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 xml:space="preserve">Lors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Pr="009A6E04">
        <w:rPr>
          <w:rFonts w:ascii="Cambria" w:hAnsi="Cambria" w:cs="Times New Roman"/>
          <w:sz w:val="24"/>
          <w:szCs w:val="24"/>
        </w:rPr>
        <w:t xml:space="preserve"> mon </w:t>
      </w:r>
      <w:r w:rsidR="00CB29C4" w:rsidRPr="009A6E04">
        <w:rPr>
          <w:rFonts w:ascii="Cambria" w:hAnsi="Cambria" w:cs="Times New Roman"/>
          <w:sz w:val="24"/>
          <w:szCs w:val="24"/>
        </w:rPr>
        <w:t>séjour parmi eux</w:t>
      </w:r>
      <w:r w:rsidRPr="009A6E04">
        <w:rPr>
          <w:rFonts w:ascii="Cambria" w:hAnsi="Cambria" w:cs="Times New Roman"/>
          <w:sz w:val="24"/>
          <w:szCs w:val="24"/>
        </w:rPr>
        <w:t xml:space="preserve"> (1918-1919),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une princesse indienne me disait</w:t>
      </w:r>
      <w:r w:rsidRPr="009A6E04">
        <w:rPr>
          <w:rFonts w:ascii="Cambria" w:hAnsi="Cambria" w:cs="Times New Roman"/>
          <w:sz w:val="24"/>
          <w:szCs w:val="24"/>
        </w:rPr>
        <w:t> : jamais,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vous</w:t>
      </w:r>
      <w:r w:rsidRPr="009A6E04">
        <w:rPr>
          <w:rFonts w:ascii="Cambria" w:hAnsi="Cambria" w:cs="Times New Roman"/>
          <w:sz w:val="24"/>
          <w:szCs w:val="24"/>
        </w:rPr>
        <w:t xml:space="preserve"> n’aurez </w:t>
      </w:r>
      <w:r w:rsidR="00CB29C4" w:rsidRPr="009A6E04">
        <w:rPr>
          <w:rFonts w:ascii="Cambria" w:hAnsi="Cambria" w:cs="Times New Roman"/>
          <w:sz w:val="24"/>
          <w:szCs w:val="24"/>
        </w:rPr>
        <w:t>le</w:t>
      </w:r>
      <w:r w:rsidRPr="009A6E04">
        <w:rPr>
          <w:rFonts w:ascii="Cambria" w:hAnsi="Cambria" w:cs="Times New Roman"/>
          <w:sz w:val="24"/>
          <w:szCs w:val="24"/>
        </w:rPr>
        <w:t xml:space="preserve"> temps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Pr="009A6E04">
        <w:rPr>
          <w:rFonts w:ascii="Cambria" w:hAnsi="Cambria" w:cs="Times New Roman"/>
          <w:sz w:val="24"/>
          <w:szCs w:val="24"/>
        </w:rPr>
        <w:t xml:space="preserve"> pénétrer dans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richesse de nos</w:t>
      </w:r>
      <w:r w:rsidRPr="009A6E04">
        <w:rPr>
          <w:rFonts w:ascii="Cambria" w:hAnsi="Cambria" w:cs="Times New Roman"/>
          <w:sz w:val="24"/>
          <w:szCs w:val="24"/>
        </w:rPr>
        <w:t xml:space="preserve"> civilisations,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parce</w:t>
      </w:r>
      <w:r w:rsidRPr="009A6E04">
        <w:rPr>
          <w:rFonts w:ascii="Cambria" w:hAnsi="Cambria" w:cs="Times New Roman"/>
          <w:sz w:val="24"/>
          <w:szCs w:val="24"/>
        </w:rPr>
        <w:t xml:space="preserve"> que nous aurons </w:t>
      </w:r>
      <w:r w:rsidR="00CB29C4" w:rsidRPr="009A6E04">
        <w:rPr>
          <w:rFonts w:ascii="Cambria" w:hAnsi="Cambria" w:cs="Times New Roman"/>
          <w:sz w:val="24"/>
          <w:szCs w:val="24"/>
        </w:rPr>
        <w:t>disparu avant</w:t>
      </w:r>
      <w:r w:rsidRPr="009A6E04">
        <w:rPr>
          <w:rFonts w:ascii="Cambria" w:hAnsi="Cambria" w:cs="Times New Roman"/>
          <w:sz w:val="24"/>
          <w:szCs w:val="24"/>
        </w:rPr>
        <w:t xml:space="preserve"> que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vous</w:t>
      </w:r>
      <w:r w:rsidRPr="009A6E04">
        <w:rPr>
          <w:rFonts w:ascii="Cambria" w:hAnsi="Cambria" w:cs="Times New Roman"/>
          <w:sz w:val="24"/>
          <w:szCs w:val="24"/>
        </w:rPr>
        <w:t xml:space="preserve"> en ayiez soupçonné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beauté</w:t>
      </w:r>
      <w:r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82097E" w:rsidRPr="009A6E04" w:rsidRDefault="00FA6E3A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C’est </w:t>
      </w:r>
      <w:r w:rsidR="00CB29C4" w:rsidRPr="009A6E04">
        <w:rPr>
          <w:rFonts w:ascii="Cambria" w:hAnsi="Cambria" w:cs="Times New Roman"/>
          <w:sz w:val="24"/>
          <w:szCs w:val="24"/>
        </w:rPr>
        <w:t>un fait que</w:t>
      </w:r>
      <w:r w:rsidRPr="009A6E04">
        <w:rPr>
          <w:rFonts w:ascii="Cambria" w:hAnsi="Cambria" w:cs="Times New Roman"/>
          <w:sz w:val="24"/>
          <w:szCs w:val="24"/>
        </w:rPr>
        <w:t xml:space="preserve"> dès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</w:t>
      </w:r>
      <w:r w:rsidRPr="009A6E04">
        <w:rPr>
          <w:rFonts w:ascii="Cambria" w:hAnsi="Cambria" w:cs="Times New Roman"/>
          <w:sz w:val="24"/>
          <w:szCs w:val="24"/>
        </w:rPr>
        <w:t xml:space="preserve"> nous p</w:t>
      </w:r>
      <w:r w:rsidR="0082097E" w:rsidRPr="009A6E04">
        <w:rPr>
          <w:rFonts w:ascii="Cambria" w:hAnsi="Cambria" w:cs="Times New Roman"/>
          <w:sz w:val="24"/>
          <w:szCs w:val="24"/>
        </w:rPr>
        <w:t xml:space="preserve">ouvons avoir des interprêtes indiens qui peuvent </w:t>
      </w:r>
      <w:r w:rsidR="00CB29C4" w:rsidRPr="009A6E04">
        <w:rPr>
          <w:rFonts w:ascii="Cambria" w:hAnsi="Cambria" w:cs="Times New Roman"/>
          <w:sz w:val="24"/>
          <w:szCs w:val="24"/>
        </w:rPr>
        <w:t>s'exprimer en</w:t>
      </w:r>
      <w:r w:rsidR="0082097E" w:rsidRPr="009A6E04">
        <w:rPr>
          <w:rFonts w:ascii="Cambria" w:hAnsi="Cambria" w:cs="Times New Roman"/>
          <w:sz w:val="24"/>
          <w:szCs w:val="24"/>
        </w:rPr>
        <w:t xml:space="preserve"> américain, nous sommes stupéfaits de toute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cette</w:t>
      </w:r>
      <w:r w:rsidR="0082097E" w:rsidRPr="009A6E04">
        <w:rPr>
          <w:rFonts w:ascii="Cambria" w:hAnsi="Cambria" w:cs="Times New Roman"/>
          <w:sz w:val="24"/>
          <w:szCs w:val="24"/>
        </w:rPr>
        <w:t xml:space="preserve"> richesse d’expression insoupçonnée.</w:t>
      </w:r>
    </w:p>
    <w:p w:rsidR="00CB29C4" w:rsidRPr="009A6E04" w:rsidRDefault="0082097E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C’est </w:t>
      </w:r>
      <w:r w:rsidR="00CB29C4" w:rsidRPr="009A6E04">
        <w:rPr>
          <w:rFonts w:ascii="Cambria" w:hAnsi="Cambria" w:cs="Times New Roman"/>
          <w:sz w:val="24"/>
          <w:szCs w:val="24"/>
        </w:rPr>
        <w:t>pourquoi</w:t>
      </w:r>
      <w:r w:rsidRPr="009A6E04">
        <w:rPr>
          <w:rFonts w:ascii="Cambria" w:hAnsi="Cambria" w:cs="Times New Roman"/>
          <w:sz w:val="24"/>
          <w:szCs w:val="24"/>
        </w:rPr>
        <w:t xml:space="preserve"> les mots de « </w:t>
      </w:r>
      <w:r w:rsidR="003452B1" w:rsidRPr="009A6E04">
        <w:rPr>
          <w:rFonts w:ascii="Cambria" w:hAnsi="Cambria" w:cs="Times New Roman"/>
          <w:sz w:val="24"/>
          <w:szCs w:val="24"/>
        </w:rPr>
        <w:t>primitifs</w:t>
      </w:r>
      <w:r w:rsidRPr="009A6E04">
        <w:rPr>
          <w:rFonts w:ascii="Cambria" w:hAnsi="Cambria" w:cs="Times New Roman"/>
          <w:sz w:val="24"/>
          <w:szCs w:val="24"/>
        </w:rPr>
        <w:t>, sauvages</w:t>
      </w:r>
      <w:r w:rsidR="00BA0ED2" w:rsidRPr="009A6E04">
        <w:rPr>
          <w:rFonts w:ascii="Cambria" w:hAnsi="Cambria" w:cs="Times New Roman"/>
          <w:sz w:val="24"/>
          <w:szCs w:val="24"/>
        </w:rPr>
        <w:t> »</w:t>
      </w:r>
      <w:r w:rsidRPr="009A6E04">
        <w:rPr>
          <w:rFonts w:ascii="Cambria" w:hAnsi="Cambria" w:cs="Times New Roman"/>
          <w:sz w:val="24"/>
          <w:szCs w:val="24"/>
        </w:rPr>
        <w:t>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doivent être</w:t>
      </w:r>
      <w:r w:rsidRPr="009A6E04">
        <w:rPr>
          <w:rFonts w:ascii="Cambria" w:hAnsi="Cambria" w:cs="Times New Roman"/>
          <w:sz w:val="24"/>
          <w:szCs w:val="24"/>
        </w:rPr>
        <w:t xml:space="preserve"> pesés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avant d'être employés. </w:t>
      </w:r>
      <w:r w:rsidR="00877F63" w:rsidRPr="009A6E04">
        <w:rPr>
          <w:rFonts w:ascii="Cambria" w:hAnsi="Cambria" w:cs="Times New Roman"/>
          <w:sz w:val="24"/>
          <w:szCs w:val="24"/>
        </w:rPr>
        <w:t>Je puis</w:t>
      </w:r>
      <w:r w:rsidRPr="009A6E04">
        <w:rPr>
          <w:rFonts w:ascii="Cambria" w:hAnsi="Cambria" w:cs="Times New Roman"/>
          <w:sz w:val="24"/>
          <w:szCs w:val="24"/>
        </w:rPr>
        <w:t xml:space="preserve"> </w:t>
      </w:r>
      <w:r w:rsidR="00877F63" w:rsidRPr="009A6E04">
        <w:rPr>
          <w:rFonts w:ascii="Cambria" w:hAnsi="Cambria" w:cs="Times New Roman"/>
          <w:sz w:val="24"/>
          <w:szCs w:val="24"/>
        </w:rPr>
        <w:t>affirmer</w:t>
      </w:r>
      <w:r w:rsidRPr="009A6E04">
        <w:rPr>
          <w:rFonts w:ascii="Cambria" w:hAnsi="Cambria" w:cs="Times New Roman"/>
          <w:sz w:val="24"/>
          <w:szCs w:val="24"/>
        </w:rPr>
        <w:t xml:space="preserve"> que les </w:t>
      </w:r>
      <w:r w:rsidR="00CB29C4" w:rsidRPr="009A6E04">
        <w:rPr>
          <w:rFonts w:ascii="Cambria" w:hAnsi="Cambria" w:cs="Times New Roman"/>
          <w:sz w:val="24"/>
          <w:szCs w:val="24"/>
        </w:rPr>
        <w:t>Indiens ont</w:t>
      </w:r>
      <w:r w:rsidRPr="009A6E04">
        <w:rPr>
          <w:rFonts w:ascii="Cambria" w:hAnsi="Cambria" w:cs="Times New Roman"/>
          <w:sz w:val="24"/>
          <w:szCs w:val="24"/>
        </w:rPr>
        <w:t xml:space="preserve"> des constructions intellectuelles </w:t>
      </w:r>
      <w:r w:rsidR="00CB29C4" w:rsidRPr="009A6E04">
        <w:rPr>
          <w:rFonts w:ascii="Cambria" w:hAnsi="Cambria" w:cs="Times New Roman"/>
          <w:sz w:val="24"/>
          <w:szCs w:val="24"/>
        </w:rPr>
        <w:t>très</w:t>
      </w:r>
      <w:r w:rsidRPr="009A6E04">
        <w:rPr>
          <w:rFonts w:ascii="Cambria" w:hAnsi="Cambria" w:cs="Times New Roman"/>
          <w:sz w:val="24"/>
          <w:szCs w:val="24"/>
        </w:rPr>
        <w:t xml:space="preserve"> riches qui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malheureusement</w:t>
      </w:r>
      <w:r w:rsidRPr="009A6E04">
        <w:rPr>
          <w:rFonts w:ascii="Cambria" w:hAnsi="Cambria" w:cs="Times New Roman"/>
          <w:sz w:val="24"/>
          <w:szCs w:val="24"/>
        </w:rPr>
        <w:t xml:space="preserve"> disparaîtront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avec eux</w:t>
      </w:r>
      <w:r w:rsidR="00877F63" w:rsidRPr="009A6E04">
        <w:rPr>
          <w:rFonts w:ascii="Cambria" w:hAnsi="Cambria" w:cs="Times New Roman"/>
          <w:sz w:val="24"/>
          <w:szCs w:val="24"/>
        </w:rPr>
        <w:t>…</w:t>
      </w:r>
      <w:r w:rsidRPr="009A6E04">
        <w:rPr>
          <w:rFonts w:ascii="Cambria" w:hAnsi="Cambria" w:cs="Times New Roman"/>
          <w:sz w:val="24"/>
          <w:szCs w:val="24"/>
        </w:rPr>
        <w:t xml:space="preserve"> Comme </w:t>
      </w:r>
      <w:r w:rsidR="00CB29C4" w:rsidRPr="009A6E04">
        <w:rPr>
          <w:rFonts w:ascii="Cambria" w:hAnsi="Cambria" w:cs="Times New Roman"/>
          <w:sz w:val="24"/>
          <w:szCs w:val="24"/>
        </w:rPr>
        <w:t>bien d'autres civilisations inconnues ou méconnues.</w:t>
      </w:r>
    </w:p>
    <w:p w:rsidR="00C74B55" w:rsidRPr="009A6E04" w:rsidRDefault="0082097E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Qu’est-il </w:t>
      </w:r>
      <w:r w:rsidR="00CB29C4" w:rsidRPr="009A6E04">
        <w:rPr>
          <w:rFonts w:ascii="Cambria" w:hAnsi="Cambria" w:cs="Times New Roman"/>
          <w:sz w:val="24"/>
          <w:szCs w:val="24"/>
        </w:rPr>
        <w:t>resté de la civilisation</w:t>
      </w:r>
      <w:r w:rsidRPr="009A6E04">
        <w:rPr>
          <w:rFonts w:ascii="Cambria" w:hAnsi="Cambria" w:cs="Times New Roman"/>
          <w:sz w:val="24"/>
          <w:szCs w:val="24"/>
        </w:rPr>
        <w:t xml:space="preserve"> gauloise ? — </w:t>
      </w:r>
      <w:r w:rsidR="00CB29C4" w:rsidRPr="009A6E04">
        <w:rPr>
          <w:rFonts w:ascii="Cambria" w:hAnsi="Cambria" w:cs="Times New Roman"/>
          <w:sz w:val="24"/>
          <w:szCs w:val="24"/>
        </w:rPr>
        <w:t>Rien, Que</w:t>
      </w:r>
      <w:r w:rsidR="00C74E21" w:rsidRPr="009A6E04">
        <w:rPr>
          <w:rFonts w:ascii="Cambria" w:hAnsi="Cambria" w:cs="Times New Roman"/>
          <w:sz w:val="24"/>
          <w:szCs w:val="24"/>
        </w:rPr>
        <w:t xml:space="preserve"> </w:t>
      </w:r>
      <w:r w:rsidRPr="009A6E04">
        <w:rPr>
          <w:rFonts w:ascii="Cambria" w:hAnsi="Cambria" w:cs="Times New Roman"/>
          <w:sz w:val="24"/>
          <w:szCs w:val="24"/>
        </w:rPr>
        <w:t>savons-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nous de toutes ces </w:t>
      </w:r>
      <w:r w:rsidRPr="009A6E04">
        <w:rPr>
          <w:rFonts w:ascii="Cambria" w:hAnsi="Cambria" w:cs="Times New Roman"/>
          <w:sz w:val="24"/>
          <w:szCs w:val="24"/>
        </w:rPr>
        <w:t xml:space="preserve">grandes </w:t>
      </w:r>
      <w:r w:rsidR="00CB29C4" w:rsidRPr="009A6E04">
        <w:rPr>
          <w:rFonts w:ascii="Cambria" w:hAnsi="Cambria" w:cs="Times New Roman"/>
          <w:sz w:val="24"/>
          <w:szCs w:val="24"/>
        </w:rPr>
        <w:t>traditions</w:t>
      </w:r>
      <w:r w:rsidRPr="009A6E04">
        <w:rPr>
          <w:rFonts w:ascii="Cambria" w:hAnsi="Cambria" w:cs="Times New Roman"/>
          <w:sz w:val="24"/>
          <w:szCs w:val="24"/>
        </w:rPr>
        <w:t xml:space="preserve"> mémorisées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par les jeunes Gaulois</w:t>
      </w:r>
      <w:r w:rsidRPr="009A6E04">
        <w:rPr>
          <w:rFonts w:ascii="Cambria" w:hAnsi="Cambria" w:cs="Times New Roman"/>
          <w:sz w:val="24"/>
          <w:szCs w:val="24"/>
        </w:rPr>
        <w:t>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6B757C" w:rsidRPr="009A6E04">
        <w:rPr>
          <w:rFonts w:ascii="Cambria" w:hAnsi="Cambria" w:cs="Times New Roman"/>
          <w:sz w:val="24"/>
          <w:szCs w:val="24"/>
        </w:rPr>
        <w:t>Tout</w:t>
      </w:r>
      <w:r w:rsidR="00C74B5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cela est disparu</w:t>
      </w:r>
      <w:r w:rsidR="00C74B55" w:rsidRPr="009A6E04">
        <w:rPr>
          <w:rFonts w:ascii="Cambria" w:hAnsi="Cambria" w:cs="Times New Roman"/>
          <w:sz w:val="24"/>
          <w:szCs w:val="24"/>
        </w:rPr>
        <w:t xml:space="preserve"> comme sont disparues leurs constructions </w:t>
      </w:r>
      <w:r w:rsidR="00CB29C4" w:rsidRPr="009A6E04">
        <w:rPr>
          <w:rFonts w:ascii="Cambria" w:hAnsi="Cambria" w:cs="Times New Roman"/>
          <w:sz w:val="24"/>
          <w:szCs w:val="24"/>
        </w:rPr>
        <w:t>en</w:t>
      </w:r>
      <w:r w:rsidR="00C74B55" w:rsidRPr="009A6E04">
        <w:rPr>
          <w:rFonts w:ascii="Cambria" w:hAnsi="Cambria" w:cs="Times New Roman"/>
          <w:sz w:val="24"/>
          <w:szCs w:val="24"/>
        </w:rPr>
        <w:t xml:space="preserve"> matériaux éphémère. </w:t>
      </w:r>
      <w:r w:rsidR="00CB29C4" w:rsidRPr="009A6E04">
        <w:rPr>
          <w:rFonts w:ascii="Cambria" w:hAnsi="Cambria" w:cs="Times New Roman"/>
          <w:sz w:val="24"/>
          <w:szCs w:val="24"/>
        </w:rPr>
        <w:t>Mais la chose existait, et</w:t>
      </w:r>
      <w:r w:rsidR="00C74B55" w:rsidRPr="009A6E04">
        <w:rPr>
          <w:rFonts w:ascii="Cambria" w:hAnsi="Cambria" w:cs="Times New Roman"/>
          <w:sz w:val="24"/>
          <w:szCs w:val="24"/>
        </w:rPr>
        <w:t xml:space="preserve"> si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</w:t>
      </w:r>
      <w:r w:rsidR="00C74B55" w:rsidRPr="009A6E04">
        <w:rPr>
          <w:rFonts w:ascii="Cambria" w:hAnsi="Cambria" w:cs="Times New Roman"/>
          <w:sz w:val="24"/>
          <w:szCs w:val="24"/>
        </w:rPr>
        <w:t xml:space="preserve"> avions ou à l’époque des collecteurs de </w:t>
      </w:r>
      <w:r w:rsidR="00CB29C4" w:rsidRPr="009A6E04">
        <w:rPr>
          <w:rFonts w:ascii="Cambria" w:hAnsi="Cambria" w:cs="Times New Roman"/>
          <w:sz w:val="24"/>
          <w:szCs w:val="24"/>
        </w:rPr>
        <w:t>cette littérature</w:t>
      </w:r>
      <w:r w:rsidR="00C74B55" w:rsidRPr="009A6E04">
        <w:rPr>
          <w:rFonts w:ascii="Cambria" w:hAnsi="Cambria" w:cs="Times New Roman"/>
          <w:sz w:val="24"/>
          <w:szCs w:val="24"/>
        </w:rPr>
        <w:t xml:space="preserve"> admirable, nous aurions actuellement possibilité d’étudier nos origines gauloises</w:t>
      </w:r>
      <w:r w:rsidR="00877F63" w:rsidRPr="009A6E04">
        <w:rPr>
          <w:rFonts w:ascii="Cambria" w:hAnsi="Cambria" w:cs="Times New Roman"/>
          <w:sz w:val="24"/>
          <w:szCs w:val="24"/>
        </w:rPr>
        <w:t>.</w:t>
      </w:r>
    </w:p>
    <w:p w:rsidR="00032AFE" w:rsidRPr="009A6E04" w:rsidRDefault="00032AFE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Nous n’avons</w:t>
      </w:r>
      <w:r w:rsidR="00C74B5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rien</w:t>
      </w:r>
      <w:r w:rsidRPr="009A6E04">
        <w:rPr>
          <w:rFonts w:ascii="Cambria" w:hAnsi="Cambria" w:cs="Times New Roman"/>
          <w:sz w:val="24"/>
          <w:szCs w:val="24"/>
        </w:rPr>
        <w:t xml:space="preserve"> de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cette</w:t>
      </w:r>
      <w:r w:rsidRPr="009A6E04">
        <w:rPr>
          <w:rFonts w:ascii="Cambria" w:hAnsi="Cambria" w:cs="Times New Roman"/>
          <w:sz w:val="24"/>
          <w:szCs w:val="24"/>
        </w:rPr>
        <w:t xml:space="preserve"> grande civilisation.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Ceux</w:t>
      </w:r>
      <w:r w:rsidRPr="009A6E04">
        <w:rPr>
          <w:rFonts w:ascii="Cambria" w:hAnsi="Cambria" w:cs="Times New Roman"/>
          <w:sz w:val="24"/>
          <w:szCs w:val="24"/>
        </w:rPr>
        <w:t xml:space="preserve"> qui 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sont</w:t>
      </w:r>
      <w:r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occupés de la</w:t>
      </w:r>
      <w:r w:rsidRPr="009A6E04">
        <w:rPr>
          <w:rFonts w:ascii="Cambria" w:hAnsi="Cambria" w:cs="Times New Roman"/>
          <w:sz w:val="24"/>
          <w:szCs w:val="24"/>
        </w:rPr>
        <w:t xml:space="preserve"> question savent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</w:t>
      </w:r>
      <w:r w:rsidRPr="009A6E04">
        <w:rPr>
          <w:rFonts w:ascii="Cambria" w:hAnsi="Cambria" w:cs="Times New Roman"/>
          <w:sz w:val="24"/>
          <w:szCs w:val="24"/>
        </w:rPr>
        <w:t xml:space="preserve"> nous sommes réduits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quelques </w:t>
      </w:r>
      <w:r w:rsidRPr="009A6E04">
        <w:rPr>
          <w:rFonts w:ascii="Cambria" w:hAnsi="Cambria" w:cs="Times New Roman"/>
          <w:sz w:val="24"/>
          <w:szCs w:val="24"/>
        </w:rPr>
        <w:t xml:space="preserve">vagues </w:t>
      </w:r>
      <w:r w:rsidR="00CB29C4" w:rsidRPr="009A6E04">
        <w:rPr>
          <w:rFonts w:ascii="Cambria" w:hAnsi="Cambria" w:cs="Times New Roman"/>
          <w:sz w:val="24"/>
          <w:szCs w:val="24"/>
        </w:rPr>
        <w:t>mots</w:t>
      </w:r>
      <w:r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rapportés de ci et de</w:t>
      </w:r>
      <w:r w:rsidRPr="009A6E04">
        <w:rPr>
          <w:rFonts w:ascii="Cambria" w:hAnsi="Cambria" w:cs="Times New Roman"/>
          <w:sz w:val="24"/>
          <w:szCs w:val="24"/>
        </w:rPr>
        <w:t xml:space="preserve"> là.</w:t>
      </w:r>
    </w:p>
    <w:p w:rsidR="00032AFE" w:rsidRPr="009A6E04" w:rsidRDefault="00CB29C4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Les</w:t>
      </w:r>
      <w:r w:rsidR="00DC3157" w:rsidRPr="009A6E04">
        <w:rPr>
          <w:rFonts w:ascii="Cambria" w:hAnsi="Cambria" w:cs="Times New Roman"/>
          <w:sz w:val="24"/>
          <w:szCs w:val="24"/>
        </w:rPr>
        <w:t xml:space="preserve"> Druides !</w:t>
      </w:r>
      <w:r w:rsidR="00F841AF" w:rsidRPr="009A6E04">
        <w:rPr>
          <w:rFonts w:ascii="Cambria" w:hAnsi="Cambria" w:cs="Times New Roman"/>
          <w:sz w:val="24"/>
          <w:szCs w:val="24"/>
        </w:rPr>
        <w:t xml:space="preserve"> </w:t>
      </w:r>
      <w:r w:rsidR="00032AFE" w:rsidRPr="009A6E04">
        <w:rPr>
          <w:rFonts w:ascii="Cambria" w:hAnsi="Cambria" w:cs="Times New Roman"/>
          <w:sz w:val="24"/>
          <w:szCs w:val="24"/>
        </w:rPr>
        <w:t>Mais Cicéron qui était pourtant</w:t>
      </w:r>
      <w:r w:rsidRPr="009A6E04">
        <w:rPr>
          <w:rFonts w:ascii="Cambria" w:hAnsi="Cambria" w:cs="Times New Roman"/>
          <w:sz w:val="24"/>
          <w:szCs w:val="24"/>
        </w:rPr>
        <w:t xml:space="preserve"> le</w:t>
      </w:r>
      <w:r w:rsidR="00032AFE" w:rsidRPr="009A6E04">
        <w:rPr>
          <w:rFonts w:ascii="Cambria" w:hAnsi="Cambria" w:cs="Times New Roman"/>
          <w:sz w:val="24"/>
          <w:szCs w:val="24"/>
        </w:rPr>
        <w:t xml:space="preserve"> </w:t>
      </w:r>
      <w:r w:rsidR="00DC3157" w:rsidRPr="009A6E04">
        <w:rPr>
          <w:rFonts w:ascii="Cambria" w:hAnsi="Cambria" w:cs="Times New Roman"/>
          <w:sz w:val="24"/>
          <w:szCs w:val="24"/>
        </w:rPr>
        <w:t>R</w:t>
      </w:r>
      <w:r w:rsidR="006B757C" w:rsidRPr="009A6E04">
        <w:rPr>
          <w:rFonts w:ascii="Cambria" w:hAnsi="Cambria" w:cs="Times New Roman"/>
          <w:sz w:val="24"/>
          <w:szCs w:val="24"/>
        </w:rPr>
        <w:t>omainfier</w:t>
      </w:r>
      <w:r w:rsidR="00032AFE" w:rsidRPr="009A6E04">
        <w:rPr>
          <w:rFonts w:ascii="Cambria" w:hAnsi="Cambria" w:cs="Times New Roman"/>
          <w:sz w:val="24"/>
          <w:szCs w:val="24"/>
        </w:rPr>
        <w:t>,</w:t>
      </w:r>
      <w:r w:rsidRPr="009A6E04">
        <w:rPr>
          <w:rFonts w:ascii="Cambria" w:hAnsi="Cambria" w:cs="Times New Roman"/>
          <w:sz w:val="24"/>
          <w:szCs w:val="24"/>
        </w:rPr>
        <w:t xml:space="preserve"> et</w:t>
      </w:r>
      <w:r w:rsidR="00032AFE" w:rsidRPr="009A6E04">
        <w:rPr>
          <w:rFonts w:ascii="Cambria" w:hAnsi="Cambria" w:cs="Times New Roman"/>
          <w:sz w:val="24"/>
          <w:szCs w:val="24"/>
        </w:rPr>
        <w:t xml:space="preserve"> prétentieux, </w:t>
      </w:r>
      <w:r w:rsidRPr="009A6E04">
        <w:rPr>
          <w:rFonts w:ascii="Cambria" w:hAnsi="Cambria" w:cs="Times New Roman"/>
          <w:sz w:val="24"/>
          <w:szCs w:val="24"/>
        </w:rPr>
        <w:t xml:space="preserve">ne </w:t>
      </w:r>
      <w:r w:rsidR="00032AFE" w:rsidRPr="009A6E04">
        <w:rPr>
          <w:rFonts w:ascii="Cambria" w:hAnsi="Cambria" w:cs="Times New Roman"/>
          <w:sz w:val="24"/>
          <w:szCs w:val="24"/>
        </w:rPr>
        <w:t xml:space="preserve">croyait pas déchoir en s’entretenant </w:t>
      </w:r>
      <w:r w:rsidRPr="009A6E04">
        <w:rPr>
          <w:rFonts w:ascii="Cambria" w:hAnsi="Cambria" w:cs="Times New Roman"/>
          <w:sz w:val="24"/>
          <w:szCs w:val="24"/>
        </w:rPr>
        <w:t>avec</w:t>
      </w:r>
      <w:r w:rsidR="00032AFE" w:rsidRPr="009A6E04">
        <w:rPr>
          <w:rFonts w:ascii="Cambria" w:hAnsi="Cambria" w:cs="Times New Roman"/>
          <w:sz w:val="24"/>
          <w:szCs w:val="24"/>
        </w:rPr>
        <w:t xml:space="preserve"> les Druides passant </w:t>
      </w:r>
      <w:r w:rsidRPr="009A6E04">
        <w:rPr>
          <w:rFonts w:ascii="Cambria" w:hAnsi="Cambria" w:cs="Times New Roman"/>
          <w:sz w:val="24"/>
          <w:szCs w:val="24"/>
        </w:rPr>
        <w:t>par</w:t>
      </w:r>
      <w:r w:rsidR="00032AFE" w:rsidRPr="009A6E04">
        <w:rPr>
          <w:rFonts w:ascii="Cambria" w:hAnsi="Cambria" w:cs="Times New Roman"/>
          <w:sz w:val="24"/>
          <w:szCs w:val="24"/>
        </w:rPr>
        <w:t xml:space="preserve"> Rome. Tout</w:t>
      </w:r>
      <w:r w:rsidRPr="009A6E04">
        <w:rPr>
          <w:rFonts w:ascii="Cambria" w:hAnsi="Cambria" w:cs="Times New Roman"/>
          <w:sz w:val="24"/>
          <w:szCs w:val="24"/>
        </w:rPr>
        <w:t xml:space="preserve"> cela</w:t>
      </w:r>
      <w:r w:rsidR="00032AFE" w:rsidRPr="009A6E04">
        <w:rPr>
          <w:rFonts w:ascii="Cambria" w:hAnsi="Cambria" w:cs="Times New Roman"/>
          <w:sz w:val="24"/>
          <w:szCs w:val="24"/>
        </w:rPr>
        <w:t xml:space="preserve"> est parti, disparu à jamais.</w:t>
      </w:r>
    </w:p>
    <w:p w:rsidR="00032AFE" w:rsidRPr="009A6E04" w:rsidRDefault="00032AFE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Quelque chose d’analogue se passe de nos jours. Des civilisations </w:t>
      </w:r>
      <w:r w:rsidR="00CB29C4" w:rsidRPr="009A6E04">
        <w:rPr>
          <w:rFonts w:ascii="Cambria" w:hAnsi="Cambria" w:cs="Times New Roman"/>
          <w:sz w:val="24"/>
          <w:szCs w:val="24"/>
        </w:rPr>
        <w:t>dont</w:t>
      </w:r>
      <w:r w:rsidRPr="009A6E04">
        <w:rPr>
          <w:rFonts w:ascii="Cambria" w:hAnsi="Cambria" w:cs="Times New Roman"/>
          <w:sz w:val="24"/>
          <w:szCs w:val="24"/>
        </w:rPr>
        <w:t xml:space="preserve"> l’expression gestuelle s’est enrichie au cours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</w:t>
      </w:r>
      <w:r w:rsidRPr="009A6E04">
        <w:rPr>
          <w:rFonts w:ascii="Cambria" w:hAnsi="Cambria" w:cs="Times New Roman"/>
          <w:sz w:val="24"/>
          <w:szCs w:val="24"/>
        </w:rPr>
        <w:t xml:space="preserve"> millénaires, disparaissent chaque </w:t>
      </w:r>
      <w:r w:rsidR="00CB29C4" w:rsidRPr="009A6E04">
        <w:rPr>
          <w:rFonts w:ascii="Cambria" w:hAnsi="Cambria" w:cs="Times New Roman"/>
          <w:sz w:val="24"/>
          <w:szCs w:val="24"/>
        </w:rPr>
        <w:t>jour</w:t>
      </w:r>
      <w:r w:rsidRPr="009A6E04">
        <w:rPr>
          <w:rFonts w:ascii="Cambria" w:hAnsi="Cambria" w:cs="Times New Roman"/>
          <w:sz w:val="24"/>
          <w:szCs w:val="24"/>
        </w:rPr>
        <w:t xml:space="preserve"> sans que nous nous en </w:t>
      </w:r>
      <w:proofErr w:type="gramStart"/>
      <w:r w:rsidR="00EB3171" w:rsidRPr="009A6E04">
        <w:rPr>
          <w:rFonts w:ascii="Cambria" w:hAnsi="Cambria" w:cs="Times New Roman"/>
          <w:sz w:val="24"/>
          <w:szCs w:val="24"/>
        </w:rPr>
        <w:t>souc</w:t>
      </w:r>
      <w:r w:rsidR="006B757C" w:rsidRPr="009A6E04">
        <w:rPr>
          <w:rFonts w:ascii="Cambria" w:hAnsi="Cambria" w:cs="Times New Roman"/>
          <w:sz w:val="24"/>
          <w:szCs w:val="24"/>
        </w:rPr>
        <w:t>ions</w:t>
      </w:r>
      <w:proofErr w:type="gramEnd"/>
      <w:r w:rsidRPr="009A6E04">
        <w:rPr>
          <w:rFonts w:ascii="Cambria" w:hAnsi="Cambria" w:cs="Times New Roman"/>
          <w:sz w:val="24"/>
          <w:szCs w:val="24"/>
        </w:rPr>
        <w:t>.</w:t>
      </w:r>
    </w:p>
    <w:p w:rsidR="008B200C" w:rsidRPr="009A6E04" w:rsidRDefault="00032AFE" w:rsidP="003821C5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Certains ont compris </w:t>
      </w:r>
      <w:r w:rsidR="00CB29C4" w:rsidRPr="009A6E04">
        <w:rPr>
          <w:rFonts w:ascii="Cambria" w:hAnsi="Cambria" w:cs="Times New Roman"/>
          <w:sz w:val="24"/>
          <w:szCs w:val="24"/>
        </w:rPr>
        <w:t>la</w:t>
      </w:r>
      <w:r w:rsidRPr="009A6E04">
        <w:rPr>
          <w:rFonts w:ascii="Cambria" w:hAnsi="Cambria" w:cs="Times New Roman"/>
          <w:sz w:val="24"/>
          <w:szCs w:val="24"/>
        </w:rPr>
        <w:t xml:space="preserve"> nécessité de faire des recherches, comme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</w:t>
      </w:r>
      <w:r w:rsidR="009A50A3" w:rsidRPr="009A6E04">
        <w:rPr>
          <w:rFonts w:ascii="Cambria" w:hAnsi="Cambria" w:cs="Times New Roman"/>
          <w:sz w:val="24"/>
          <w:szCs w:val="24"/>
        </w:rPr>
        <w:t xml:space="preserve"> M</w:t>
      </w:r>
      <w:r w:rsidRPr="009A6E04">
        <w:rPr>
          <w:rFonts w:ascii="Cambria" w:hAnsi="Cambria" w:cs="Times New Roman"/>
          <w:sz w:val="24"/>
          <w:szCs w:val="24"/>
        </w:rPr>
        <w:t>a</w:t>
      </w:r>
      <w:r w:rsidR="009A50A3" w:rsidRPr="009A6E04">
        <w:rPr>
          <w:rFonts w:ascii="Cambria" w:hAnsi="Cambria" w:cs="Times New Roman"/>
          <w:sz w:val="24"/>
          <w:szCs w:val="24"/>
        </w:rPr>
        <w:t>r</w:t>
      </w:r>
      <w:r w:rsidRPr="009A6E04">
        <w:rPr>
          <w:rFonts w:ascii="Cambria" w:hAnsi="Cambria" w:cs="Times New Roman"/>
          <w:sz w:val="24"/>
          <w:szCs w:val="24"/>
        </w:rPr>
        <w:t xml:space="preserve">quis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432E72" w:rsidRPr="009A6E04">
        <w:rPr>
          <w:rFonts w:ascii="Cambria" w:hAnsi="Cambria" w:cs="Times New Roman"/>
          <w:sz w:val="24"/>
          <w:szCs w:val="24"/>
        </w:rPr>
        <w:t xml:space="preserve"> W</w:t>
      </w:r>
      <w:r w:rsidR="00FF4019" w:rsidRPr="009A6E04">
        <w:rPr>
          <w:rFonts w:ascii="Cambria" w:hAnsi="Cambria" w:cs="Times New Roman"/>
          <w:sz w:val="24"/>
          <w:szCs w:val="24"/>
        </w:rPr>
        <w:t>avrin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vient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 de le faire dans l’Amérique du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Sud,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 de là,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s recueils </w:t>
      </w:r>
      <w:r w:rsidR="00CB29C4" w:rsidRPr="009A6E04">
        <w:rPr>
          <w:rFonts w:ascii="Cambria" w:hAnsi="Cambria" w:cs="Times New Roman"/>
          <w:sz w:val="24"/>
          <w:szCs w:val="24"/>
        </w:rPr>
        <w:t>merveilleux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 qui forment des volumes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 des volumes. Des matériaux de toute première valeur sont jetés là à l’état erratique </w:t>
      </w:r>
      <w:r w:rsidR="00CB29C4" w:rsidRPr="009A6E04">
        <w:rPr>
          <w:rFonts w:ascii="Cambria" w:hAnsi="Cambria" w:cs="Times New Roman"/>
          <w:sz w:val="24"/>
          <w:szCs w:val="24"/>
        </w:rPr>
        <w:t>et attendent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 les travailleurs </w:t>
      </w:r>
      <w:r w:rsidR="00CB29C4" w:rsidRPr="009A6E04">
        <w:rPr>
          <w:rFonts w:ascii="Cambria" w:hAnsi="Cambria" w:cs="Times New Roman"/>
          <w:sz w:val="24"/>
          <w:szCs w:val="24"/>
        </w:rPr>
        <w:t>pour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 pouvoir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FF4019" w:rsidRPr="009A6E04">
        <w:rPr>
          <w:rFonts w:ascii="Cambria" w:hAnsi="Cambria" w:cs="Times New Roman"/>
          <w:sz w:val="24"/>
          <w:szCs w:val="24"/>
        </w:rPr>
        <w:t>ê</w:t>
      </w:r>
      <w:r w:rsidR="00CB29C4" w:rsidRPr="009A6E04">
        <w:rPr>
          <w:rFonts w:ascii="Cambria" w:hAnsi="Cambria" w:cs="Times New Roman"/>
          <w:sz w:val="24"/>
          <w:szCs w:val="24"/>
        </w:rPr>
        <w:t>tr</w:t>
      </w:r>
      <w:r w:rsidR="00FF4019" w:rsidRPr="009A6E04">
        <w:rPr>
          <w:rFonts w:ascii="Cambria" w:hAnsi="Cambria" w:cs="Times New Roman"/>
          <w:sz w:val="24"/>
          <w:szCs w:val="24"/>
        </w:rPr>
        <w:t>e classés. Y aura-t-il parmi vous de futurs docteurs qui auront le désir de faire des thèses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FF4019" w:rsidRPr="009A6E04">
        <w:rPr>
          <w:rFonts w:ascii="Cambria" w:hAnsi="Cambria" w:cs="Times New Roman"/>
          <w:sz w:val="24"/>
          <w:szCs w:val="24"/>
        </w:rPr>
        <w:t xml:space="preserve"> Doctorat sur ces choses encore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vivantes</w:t>
      </w:r>
      <w:r w:rsidR="00C50D53" w:rsidRPr="009A6E04">
        <w:rPr>
          <w:rFonts w:ascii="Cambria" w:hAnsi="Cambria" w:cs="Times New Roman"/>
          <w:sz w:val="24"/>
          <w:szCs w:val="24"/>
        </w:rPr>
        <w:t> ?</w:t>
      </w:r>
    </w:p>
    <w:p w:rsidR="00CB29C4" w:rsidRPr="009A6E04" w:rsidRDefault="000212BD" w:rsidP="008B200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lastRenderedPageBreak/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A83E04" w:rsidRPr="009A6E04">
        <w:rPr>
          <w:rFonts w:ascii="Cambria" w:hAnsi="Cambria" w:cs="Times New Roman"/>
          <w:sz w:val="24"/>
          <w:szCs w:val="24"/>
        </w:rPr>
        <w:t>Il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y a quelque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chose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très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curieux</w:t>
      </w:r>
      <w:r w:rsidR="00A83E04" w:rsidRPr="009A6E04">
        <w:rPr>
          <w:rFonts w:ascii="Cambria" w:hAnsi="Cambria" w:cs="Times New Roman"/>
          <w:sz w:val="24"/>
          <w:szCs w:val="24"/>
        </w:rPr>
        <w:t>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quand on </w:t>
      </w:r>
      <w:r w:rsidR="00CB29C4" w:rsidRPr="009A6E04">
        <w:rPr>
          <w:rFonts w:ascii="Cambria" w:hAnsi="Cambria" w:cs="Times New Roman"/>
          <w:sz w:val="24"/>
          <w:szCs w:val="24"/>
        </w:rPr>
        <w:t>arrive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arracher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tel ou tel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lambeau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à une civilisation disparue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comme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civilisation hittite,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on pousse des cris de triomphe, alors que, tous les jours, des civilisations</w:t>
      </w:r>
      <w:r w:rsidR="00A83E04" w:rsidRPr="009A6E04">
        <w:rPr>
          <w:rFonts w:ascii="Cambria" w:hAnsi="Cambria" w:cs="Times New Roman"/>
          <w:sz w:val="24"/>
          <w:szCs w:val="24"/>
        </w:rPr>
        <w:t xml:space="preserve"> disparaissent sous nos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yeux et nous ne nous en soucions pas.</w:t>
      </w:r>
    </w:p>
    <w:p w:rsidR="00CB29C4" w:rsidRPr="009A6E04" w:rsidRDefault="000212BD" w:rsidP="00D95173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Voilà justement une richesse psychologique de toute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première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valeur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qui est en train de 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disparaître : le langage </w:t>
      </w:r>
      <w:r w:rsidR="00CB29C4" w:rsidRPr="009A6E04">
        <w:rPr>
          <w:rFonts w:ascii="Cambria" w:hAnsi="Cambria" w:cs="Times New Roman"/>
          <w:sz w:val="24"/>
          <w:szCs w:val="24"/>
        </w:rPr>
        <w:t>par gestes des Indiens.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D’ici </w:t>
      </w:r>
      <w:r w:rsidR="00CB29C4" w:rsidRPr="009A6E04">
        <w:rPr>
          <w:rFonts w:ascii="Cambria" w:hAnsi="Cambria" w:cs="Times New Roman"/>
          <w:sz w:val="24"/>
          <w:szCs w:val="24"/>
        </w:rPr>
        <w:t>quelques décades, nous aurons besoin de le réinventer, alors qu'actuellement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il n'y aurait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qu’à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recueillir et l'enregistrer.</w:t>
      </w:r>
    </w:p>
    <w:p w:rsidR="0046631F" w:rsidRPr="009A6E04" w:rsidRDefault="000212BD" w:rsidP="00B354A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Nous avons actuellement un outil prédestiné pour cela</w:t>
      </w:r>
      <w:r w:rsidR="0046631F" w:rsidRPr="009A6E04">
        <w:rPr>
          <w:rFonts w:ascii="Cambria" w:hAnsi="Cambria" w:cs="Times New Roman"/>
          <w:sz w:val="24"/>
          <w:szCs w:val="24"/>
        </w:rPr>
        <w:t> : le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cinéma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tographe. Certains essaient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créer une sorte de bibliothèque mouvante et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vivante avec ces expressions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gestuelles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hautement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significatives.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est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tard,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mais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est encore temps d'en avoir quelques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lambeaux,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je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n’ose pas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dire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quelque échos.</w:t>
      </w:r>
    </w:p>
    <w:p w:rsidR="00CB29C4" w:rsidRPr="009A6E04" w:rsidRDefault="000212BD" w:rsidP="00B354A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46631F" w:rsidRPr="009A6E04">
        <w:rPr>
          <w:rFonts w:ascii="Cambria" w:hAnsi="Cambria" w:cs="Times New Roman"/>
          <w:sz w:val="24"/>
          <w:szCs w:val="24"/>
        </w:rPr>
        <w:t xml:space="preserve">Qu’est-ce </w:t>
      </w:r>
      <w:r w:rsidR="00CB29C4" w:rsidRPr="009A6E04">
        <w:rPr>
          <w:rFonts w:ascii="Cambria" w:hAnsi="Cambria" w:cs="Times New Roman"/>
          <w:sz w:val="24"/>
          <w:szCs w:val="24"/>
        </w:rPr>
        <w:t>que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donne cette investigation dans les milieux</w:t>
      </w:r>
      <w:r w:rsidR="0046631F" w:rsidRPr="009A6E04">
        <w:rPr>
          <w:rFonts w:ascii="Cambria" w:hAnsi="Cambria" w:cs="Times New Roman"/>
          <w:sz w:val="24"/>
          <w:szCs w:val="24"/>
        </w:rPr>
        <w:t xml:space="preserve"> amérindiens ?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Une expression gestuelle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où chacun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 objets est saisi par son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geste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caractéristique, où chacune des actions, 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chacun </w:t>
      </w:r>
      <w:r w:rsidR="00CB29C4" w:rsidRPr="009A6E04">
        <w:rPr>
          <w:rFonts w:ascii="Cambria" w:hAnsi="Cambria" w:cs="Times New Roman"/>
          <w:sz w:val="24"/>
          <w:szCs w:val="24"/>
        </w:rPr>
        <w:t>des gestes transitoires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de l'objet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est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reproduit avec une finesse et une délicatesse extraordinaire.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Vous n'avez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qu’à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parcourir les quelques pages du </w:t>
      </w:r>
      <w:r w:rsidR="00F412D0" w:rsidRPr="009A6E04">
        <w:rPr>
          <w:rFonts w:ascii="Cambria" w:hAnsi="Cambria" w:cs="Times New Roman"/>
          <w:sz w:val="24"/>
          <w:szCs w:val="24"/>
        </w:rPr>
        <w:t>Lieutenant-Colonel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Malleroy </w:t>
      </w:r>
      <w:r w:rsidR="00CB29C4" w:rsidRPr="009A6E04">
        <w:rPr>
          <w:rFonts w:ascii="Cambria" w:hAnsi="Cambria" w:cs="Times New Roman"/>
          <w:sz w:val="24"/>
          <w:szCs w:val="24"/>
        </w:rPr>
        <w:t>dans ses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comptes-rendues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du Bureau 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d’Ethnologie </w:t>
      </w:r>
      <w:r w:rsidR="00CB29C4" w:rsidRPr="009A6E04">
        <w:rPr>
          <w:rFonts w:ascii="Cambria" w:hAnsi="Cambria" w:cs="Times New Roman"/>
          <w:sz w:val="24"/>
          <w:szCs w:val="24"/>
        </w:rPr>
        <w:t>pour voir avec quelle précision,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avec quelle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richesse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avec quel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concrétisme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on peut recevoir le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réel,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rendre et le faire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comprendre : voilà où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va falloir que nous prenions la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question du</w:t>
      </w:r>
      <w:r w:rsidR="0000626F" w:rsidRPr="009A6E04">
        <w:rPr>
          <w:rFonts w:ascii="Cambria" w:hAnsi="Cambria" w:cs="Times New Roman"/>
          <w:sz w:val="24"/>
          <w:szCs w:val="24"/>
        </w:rPr>
        <w:t xml:space="preserve"> L</w:t>
      </w:r>
      <w:r w:rsidR="00C16F18" w:rsidRPr="009A6E04">
        <w:rPr>
          <w:rFonts w:ascii="Cambria" w:hAnsi="Cambria" w:cs="Times New Roman"/>
          <w:sz w:val="24"/>
          <w:szCs w:val="24"/>
        </w:rPr>
        <w:t>angage.</w:t>
      </w:r>
    </w:p>
    <w:p w:rsidR="00CB29C4" w:rsidRPr="009A6E04" w:rsidRDefault="000212BD" w:rsidP="00435F3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 xml:space="preserve">L'homme est capable de recevoir le 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geste </w:t>
      </w:r>
      <w:r w:rsidR="00CB29C4" w:rsidRPr="009A6E04">
        <w:rPr>
          <w:rFonts w:ascii="Cambria" w:hAnsi="Cambria" w:cs="Times New Roman"/>
          <w:sz w:val="24"/>
          <w:szCs w:val="24"/>
        </w:rPr>
        <w:t>essentiel d'un objet et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c'est son Nom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est capable d'examiner ce que cet objet va pouvoir jouer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en g</w:t>
      </w:r>
      <w:r w:rsidR="00CB29C4" w:rsidRPr="009A6E04">
        <w:rPr>
          <w:rFonts w:ascii="Cambria" w:hAnsi="Cambria" w:cs="Times New Roman"/>
          <w:sz w:val="24"/>
          <w:szCs w:val="24"/>
        </w:rPr>
        <w:t>estes transitoires sur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d’autres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objets aux </w:t>
      </w:r>
      <w:r w:rsidR="00C16F18" w:rsidRPr="009A6E04">
        <w:rPr>
          <w:rFonts w:ascii="Cambria" w:hAnsi="Cambria" w:cs="Times New Roman"/>
          <w:sz w:val="24"/>
          <w:szCs w:val="24"/>
        </w:rPr>
        <w:t>gestes</w:t>
      </w:r>
      <w:r w:rsidR="000708BA" w:rsidRPr="009A6E04">
        <w:rPr>
          <w:rFonts w:ascii="Cambria" w:hAnsi="Cambria" w:cs="Times New Roman"/>
          <w:sz w:val="24"/>
          <w:szCs w:val="24"/>
        </w:rPr>
        <w:t xml:space="preserve"> caractéristiques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vous avez là tous les caractères de la</w:t>
      </w:r>
      <w:r w:rsidR="00C16F18" w:rsidRPr="009A6E04">
        <w:rPr>
          <w:rFonts w:ascii="Cambria" w:hAnsi="Cambria" w:cs="Times New Roman"/>
          <w:sz w:val="24"/>
          <w:szCs w:val="24"/>
        </w:rPr>
        <w:t xml:space="preserve"> science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expérimentale.</w:t>
      </w:r>
    </w:p>
    <w:p w:rsidR="00CB29C4" w:rsidRPr="009A6E04" w:rsidRDefault="000212BD" w:rsidP="003227EA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015581" w:rsidRPr="009A6E04">
        <w:rPr>
          <w:rFonts w:ascii="Cambria" w:hAnsi="Cambria" w:cs="Times New Roman"/>
          <w:sz w:val="24"/>
          <w:szCs w:val="24"/>
        </w:rPr>
        <w:t xml:space="preserve">Tel </w:t>
      </w:r>
      <w:r w:rsidR="00CB29C4" w:rsidRPr="009A6E04">
        <w:rPr>
          <w:rFonts w:ascii="Cambria" w:hAnsi="Cambria" w:cs="Times New Roman"/>
          <w:sz w:val="24"/>
          <w:szCs w:val="24"/>
        </w:rPr>
        <w:t>oiseau est capable de</w:t>
      </w:r>
      <w:r w:rsidR="00015581" w:rsidRPr="009A6E04">
        <w:rPr>
          <w:rFonts w:ascii="Cambria" w:hAnsi="Cambria" w:cs="Times New Roman"/>
          <w:sz w:val="24"/>
          <w:szCs w:val="24"/>
        </w:rPr>
        <w:t xml:space="preserve"> manger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015581" w:rsidRPr="009A6E04">
        <w:rPr>
          <w:rFonts w:ascii="Cambria" w:hAnsi="Cambria" w:cs="Times New Roman"/>
          <w:sz w:val="24"/>
          <w:szCs w:val="24"/>
        </w:rPr>
        <w:t xml:space="preserve">de </w:t>
      </w:r>
      <w:r w:rsidR="00CB29C4" w:rsidRPr="009A6E04">
        <w:rPr>
          <w:rFonts w:ascii="Cambria" w:hAnsi="Cambria" w:cs="Times New Roman"/>
          <w:sz w:val="24"/>
          <w:szCs w:val="24"/>
        </w:rPr>
        <w:t>telle façon, de</w:t>
      </w:r>
      <w:r w:rsidR="00015581" w:rsidRPr="009A6E04">
        <w:rPr>
          <w:rFonts w:ascii="Cambria" w:hAnsi="Cambria" w:cs="Times New Roman"/>
          <w:sz w:val="24"/>
          <w:szCs w:val="24"/>
        </w:rPr>
        <w:t xml:space="preserve"> transporter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</w:t>
      </w:r>
      <w:r w:rsidR="00015581" w:rsidRPr="009A6E04">
        <w:rPr>
          <w:rFonts w:ascii="Cambria" w:hAnsi="Cambria" w:cs="Times New Roman"/>
          <w:sz w:val="24"/>
          <w:szCs w:val="24"/>
        </w:rPr>
        <w:t xml:space="preserve"> 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poisson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telle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fa</w:t>
      </w:r>
      <w:r w:rsidR="00A26FA1" w:rsidRPr="009A6E04">
        <w:rPr>
          <w:rFonts w:ascii="Cambria" w:hAnsi="Cambria" w:cs="Times New Roman"/>
          <w:sz w:val="24"/>
          <w:szCs w:val="24"/>
        </w:rPr>
        <w:t>çon, de se poser de telle façon ;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tout cela a été admirablement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observé et saisi.</w:t>
      </w:r>
    </w:p>
    <w:p w:rsidR="00427ED9" w:rsidRPr="009A6E04" w:rsidRDefault="000212BD" w:rsidP="003227EA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 xml:space="preserve">Quelquefois j'ai le plaisir de recevoir des poètes, 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puisque </w:t>
      </w:r>
      <w:r w:rsidR="00CB29C4" w:rsidRPr="009A6E04">
        <w:rPr>
          <w:rFonts w:ascii="Cambria" w:hAnsi="Cambria" w:cs="Times New Roman"/>
          <w:sz w:val="24"/>
          <w:szCs w:val="24"/>
        </w:rPr>
        <w:t>d'une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façon i</w:t>
      </w:r>
      <w:r w:rsidR="00A26FA1" w:rsidRPr="009A6E04">
        <w:rPr>
          <w:rFonts w:ascii="Cambria" w:hAnsi="Cambria" w:cs="Times New Roman"/>
          <w:sz w:val="24"/>
          <w:szCs w:val="24"/>
        </w:rPr>
        <w:t>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directe je m'occupe 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du rythme </w:t>
      </w:r>
      <w:r w:rsidR="00CB29C4" w:rsidRPr="009A6E04">
        <w:rPr>
          <w:rFonts w:ascii="Cambria" w:hAnsi="Cambria" w:cs="Times New Roman"/>
          <w:sz w:val="24"/>
          <w:szCs w:val="24"/>
        </w:rPr>
        <w:t>et de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l’expression concrète, chose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qui,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jusqu’ici,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a été réservée aux </w:t>
      </w:r>
      <w:r w:rsidR="00A26FA1" w:rsidRPr="009A6E04">
        <w:rPr>
          <w:rFonts w:ascii="Cambria" w:hAnsi="Cambria" w:cs="Times New Roman"/>
          <w:sz w:val="24"/>
          <w:szCs w:val="24"/>
        </w:rPr>
        <w:t>poètes —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heureux </w:t>
      </w:r>
      <w:r w:rsidR="00A26FA1" w:rsidRPr="009A6E04">
        <w:rPr>
          <w:rFonts w:ascii="Cambria" w:hAnsi="Cambria" w:cs="Times New Roman"/>
          <w:sz w:val="24"/>
          <w:szCs w:val="24"/>
        </w:rPr>
        <w:t>poètes</w:t>
      </w:r>
      <w:r w:rsidR="00F8653E" w:rsidRPr="009A6E04">
        <w:rPr>
          <w:rFonts w:ascii="Cambria" w:hAnsi="Cambria" w:cs="Times New Roman"/>
          <w:sz w:val="24"/>
          <w:szCs w:val="24"/>
        </w:rPr>
        <w:t xml:space="preserve"> !… 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Mais </w:t>
      </w:r>
      <w:r w:rsidR="00CB29C4" w:rsidRPr="009A6E04">
        <w:rPr>
          <w:rFonts w:ascii="Cambria" w:hAnsi="Cambria" w:cs="Times New Roman"/>
          <w:sz w:val="24"/>
          <w:szCs w:val="24"/>
        </w:rPr>
        <w:t>il faudrait que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le 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style </w:t>
      </w:r>
      <w:r w:rsidR="00CB29C4" w:rsidRPr="009A6E04">
        <w:rPr>
          <w:rFonts w:ascii="Cambria" w:hAnsi="Cambria" w:cs="Times New Roman"/>
          <w:sz w:val="24"/>
          <w:szCs w:val="24"/>
        </w:rPr>
        <w:t>ne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soit pas l’apanage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 poètes mais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revienne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aussi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pédagogie </w:t>
      </w:r>
      <w:r w:rsidR="00CB29C4" w:rsidRPr="009A6E04">
        <w:rPr>
          <w:rFonts w:ascii="Cambria" w:hAnsi="Cambria" w:cs="Times New Roman"/>
          <w:sz w:val="24"/>
          <w:szCs w:val="24"/>
        </w:rPr>
        <w:t>et aux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enfants.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A26FA1" w:rsidRPr="009A6E04">
        <w:rPr>
          <w:rFonts w:ascii="Cambria" w:hAnsi="Cambria" w:cs="Times New Roman"/>
          <w:sz w:val="24"/>
          <w:szCs w:val="24"/>
        </w:rPr>
        <w:t>I</w:t>
      </w:r>
      <w:r w:rsidR="00CB29C4" w:rsidRPr="009A6E04">
        <w:rPr>
          <w:rFonts w:ascii="Cambria" w:hAnsi="Cambria" w:cs="Times New Roman"/>
          <w:sz w:val="24"/>
          <w:szCs w:val="24"/>
        </w:rPr>
        <w:t>l faudrait que nous leur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montrions,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eux que</w:t>
      </w:r>
      <w:r w:rsidR="00A26FA1" w:rsidRPr="009A6E04">
        <w:rPr>
          <w:rFonts w:ascii="Cambria" w:hAnsi="Cambria" w:cs="Times New Roman"/>
          <w:sz w:val="24"/>
          <w:szCs w:val="24"/>
        </w:rPr>
        <w:t xml:space="preserve">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avons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figés </w:t>
      </w:r>
      <w:r w:rsidR="00CB29C4" w:rsidRPr="009A6E04">
        <w:rPr>
          <w:rFonts w:ascii="Cambria" w:hAnsi="Cambria" w:cs="Times New Roman"/>
          <w:sz w:val="24"/>
          <w:szCs w:val="24"/>
        </w:rPr>
        <w:t>avant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l’heure,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comment on peut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observer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les choses,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les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rejouer et les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exprimer. L’enfant comprendra </w:t>
      </w:r>
      <w:r w:rsidR="00CB29C4" w:rsidRPr="009A6E04">
        <w:rPr>
          <w:rFonts w:ascii="Cambria" w:hAnsi="Cambria" w:cs="Times New Roman"/>
          <w:sz w:val="24"/>
          <w:szCs w:val="24"/>
        </w:rPr>
        <w:t>cela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admirablement. Il 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demande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qu’à saisir ces gestes que </w:t>
      </w:r>
      <w:r w:rsidR="00CB29C4" w:rsidRPr="009A6E04">
        <w:rPr>
          <w:rFonts w:ascii="Cambria" w:hAnsi="Cambria" w:cs="Times New Roman"/>
          <w:sz w:val="24"/>
          <w:szCs w:val="24"/>
        </w:rPr>
        <w:t>j'ai appelés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« propositionnels 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parce qu'ils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sont l’expression d’une pensée humaine qui a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pris 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conscience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d'une action qui 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agit sur </w:t>
      </w:r>
      <w:r w:rsidR="00CB29C4" w:rsidRPr="009A6E04">
        <w:rPr>
          <w:rFonts w:ascii="Cambria" w:hAnsi="Cambria" w:cs="Times New Roman"/>
          <w:sz w:val="24"/>
          <w:szCs w:val="24"/>
        </w:rPr>
        <w:t>une autre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action.</w:t>
      </w:r>
    </w:p>
    <w:p w:rsidR="00CB29C4" w:rsidRPr="009A6E04" w:rsidRDefault="000212BD" w:rsidP="004428A9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80784C" w:rsidRPr="009A6E04">
        <w:rPr>
          <w:rFonts w:ascii="Cambria" w:hAnsi="Cambria" w:cs="Times New Roman"/>
          <w:sz w:val="24"/>
          <w:szCs w:val="24"/>
        </w:rPr>
        <w:t xml:space="preserve">La </w:t>
      </w:r>
      <w:r w:rsidR="00CB29C4" w:rsidRPr="009A6E04">
        <w:rPr>
          <w:rFonts w:ascii="Cambria" w:hAnsi="Cambria" w:cs="Times New Roman"/>
          <w:sz w:val="24"/>
          <w:szCs w:val="24"/>
        </w:rPr>
        <w:t>grande erreur que nous avons commise dans la question du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langage </w:t>
      </w:r>
      <w:r w:rsidR="00CB29C4" w:rsidRPr="009A6E04">
        <w:rPr>
          <w:rFonts w:ascii="Cambria" w:hAnsi="Cambria" w:cs="Times New Roman"/>
          <w:sz w:val="24"/>
          <w:szCs w:val="24"/>
        </w:rPr>
        <w:t>a été de calquer notre langue sur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l’algèbre.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avons algébrisé notre langage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voilà pourquoi nous ne savons plus comprendre des langues comme le chinois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combien d'autres qui sont demeurées concrètes et collées au réel.</w:t>
      </w:r>
    </w:p>
    <w:p w:rsidR="00CB29C4" w:rsidRPr="009A6E04" w:rsidRDefault="000212BD" w:rsidP="004428A9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Voilà pourquoi je répète ce que je vous ai dit. Traduire une langue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mot à mot dans une </w:t>
      </w:r>
      <w:r w:rsidR="00731E1C" w:rsidRPr="009A6E04">
        <w:rPr>
          <w:rFonts w:ascii="Cambria" w:hAnsi="Cambria" w:cs="Times New Roman"/>
          <w:sz w:val="24"/>
          <w:szCs w:val="24"/>
        </w:rPr>
        <w:t>a</w:t>
      </w:r>
      <w:r w:rsidR="00912C56" w:rsidRPr="009A6E04">
        <w:rPr>
          <w:rFonts w:ascii="Cambria" w:hAnsi="Cambria" w:cs="Times New Roman"/>
          <w:sz w:val="24"/>
          <w:szCs w:val="24"/>
        </w:rPr>
        <w:t>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est extrêmement difficile et </w:t>
      </w:r>
      <w:r w:rsidR="00CB29C4" w:rsidRPr="009A6E04">
        <w:rPr>
          <w:rFonts w:ascii="Cambria" w:hAnsi="Cambria" w:cs="Times New Roman"/>
          <w:i/>
          <w:sz w:val="24"/>
          <w:szCs w:val="24"/>
        </w:rPr>
        <w:t>dangereux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parce que chaque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milieu ethnique a reçu le réel à sa</w:t>
      </w:r>
      <w:r w:rsidR="00731E1C" w:rsidRPr="009A6E04">
        <w:rPr>
          <w:rFonts w:ascii="Cambria" w:hAnsi="Cambria" w:cs="Times New Roman"/>
          <w:sz w:val="24"/>
          <w:szCs w:val="24"/>
        </w:rPr>
        <w:t xml:space="preserve"> manière </w:t>
      </w:r>
      <w:r w:rsidR="0080784C" w:rsidRPr="009A6E04">
        <w:rPr>
          <w:rFonts w:ascii="Cambria" w:hAnsi="Cambria" w:cs="Times New Roman"/>
          <w:sz w:val="24"/>
          <w:szCs w:val="24"/>
        </w:rPr>
        <w:t>et l’a exprimé à sa faç</w:t>
      </w:r>
      <w:r w:rsidR="00CB29C4" w:rsidRPr="009A6E04">
        <w:rPr>
          <w:rFonts w:ascii="Cambria" w:hAnsi="Cambria" w:cs="Times New Roman"/>
          <w:sz w:val="24"/>
          <w:szCs w:val="24"/>
        </w:rPr>
        <w:t>on. Si nous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essayons de faire jouer ces propositions dans un autre milieu ethnique, cette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proposition ne va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plus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jouer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logiquement.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Quand on parle de mentalité</w:t>
      </w:r>
      <w:r w:rsidR="0080784C" w:rsidRPr="009A6E04">
        <w:rPr>
          <w:rFonts w:ascii="Cambria" w:hAnsi="Cambria" w:cs="Times New Roman"/>
          <w:sz w:val="24"/>
          <w:szCs w:val="24"/>
        </w:rPr>
        <w:t xml:space="preserve"> prélogique, la question se pose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n'est-ce pas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parce que nous ne connaissons pas suffisamment </w:t>
      </w:r>
      <w:r w:rsidR="00CB29C4" w:rsidRPr="009A6E04">
        <w:rPr>
          <w:rFonts w:ascii="Cambria" w:hAnsi="Cambria" w:cs="Times New Roman"/>
          <w:sz w:val="24"/>
          <w:szCs w:val="24"/>
        </w:rPr>
        <w:t>ces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langes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 nous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trouvons des hiatus de pensée ? N’est-ce pas </w:t>
      </w:r>
      <w:r w:rsidR="00CB29C4" w:rsidRPr="009A6E04">
        <w:rPr>
          <w:rFonts w:ascii="Cambria" w:hAnsi="Cambria" w:cs="Times New Roman"/>
          <w:sz w:val="24"/>
          <w:szCs w:val="24"/>
        </w:rPr>
        <w:t>plutôt de notre part un hiatus de traduction</w:t>
      </w:r>
      <w:r w:rsidR="0008212E" w:rsidRPr="009A6E04">
        <w:rPr>
          <w:rFonts w:ascii="Cambria" w:hAnsi="Cambria" w:cs="Times New Roman"/>
          <w:sz w:val="24"/>
          <w:szCs w:val="24"/>
        </w:rPr>
        <w:t> ?</w:t>
      </w:r>
    </w:p>
    <w:p w:rsidR="00CB29C4" w:rsidRPr="009A6E04" w:rsidRDefault="000212BD" w:rsidP="003836FF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Quand nous nous trouvons en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face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des 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littératures </w:t>
      </w:r>
      <w:r w:rsidR="00CB29C4" w:rsidRPr="009A6E04">
        <w:rPr>
          <w:rFonts w:ascii="Cambria" w:hAnsi="Cambria" w:cs="Times New Roman"/>
          <w:sz w:val="24"/>
          <w:szCs w:val="24"/>
        </w:rPr>
        <w:t>orientales,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nous </w:t>
      </w:r>
      <w:r w:rsidR="00CB29C4" w:rsidRPr="009A6E04">
        <w:rPr>
          <w:rFonts w:ascii="Cambria" w:hAnsi="Cambria" w:cs="Times New Roman"/>
          <w:sz w:val="24"/>
          <w:szCs w:val="24"/>
        </w:rPr>
        <w:t>disons</w:t>
      </w:r>
      <w:r w:rsidR="0008212E" w:rsidRPr="009A6E04">
        <w:rPr>
          <w:rFonts w:ascii="Cambria" w:hAnsi="Cambria" w:cs="Times New Roman"/>
          <w:sz w:val="24"/>
          <w:szCs w:val="24"/>
        </w:rPr>
        <w:t> : mentalité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orientale, poétique,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illogique, ne suit pas </w:t>
      </w:r>
      <w:r w:rsidR="00CB29C4" w:rsidRPr="009A6E04">
        <w:rPr>
          <w:rFonts w:ascii="Cambria" w:hAnsi="Cambria" w:cs="Times New Roman"/>
          <w:sz w:val="24"/>
          <w:szCs w:val="24"/>
        </w:rPr>
        <w:t>sa logique.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Il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faudrait dire </w:t>
      </w:r>
      <w:r w:rsidR="0008212E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ne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s’exprime pas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comme nous</w:t>
      </w:r>
      <w:r w:rsidR="0008212E"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Est-ce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 ce n'est pas nous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qui n’avons </w:t>
      </w:r>
      <w:r w:rsidR="00CB29C4" w:rsidRPr="009A6E04">
        <w:rPr>
          <w:rFonts w:ascii="Cambria" w:hAnsi="Cambria" w:cs="Times New Roman"/>
          <w:sz w:val="24"/>
          <w:szCs w:val="24"/>
        </w:rPr>
        <w:t>pas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assez de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souplesse pour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nous insérer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dans ces mécanismes ethniques</w:t>
      </w:r>
      <w:r w:rsidR="0008212E" w:rsidRPr="009A6E04">
        <w:rPr>
          <w:rFonts w:ascii="Cambria" w:hAnsi="Cambria" w:cs="Times New Roman"/>
          <w:sz w:val="24"/>
          <w:szCs w:val="24"/>
        </w:rPr>
        <w:t>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3836FF" w:rsidRPr="009A6E04">
        <w:rPr>
          <w:rFonts w:ascii="Cambria" w:hAnsi="Cambria" w:cs="Times New Roman"/>
          <w:sz w:val="24"/>
          <w:szCs w:val="24"/>
        </w:rPr>
        <w:t>n</w:t>
      </w:r>
      <w:r w:rsidR="008C3842" w:rsidRPr="009A6E04">
        <w:rPr>
          <w:rFonts w:ascii="Cambria" w:hAnsi="Cambria" w:cs="Times New Roman"/>
          <w:sz w:val="24"/>
          <w:szCs w:val="24"/>
        </w:rPr>
        <w:t>otre</w:t>
      </w:r>
      <w:proofErr w:type="gramEnd"/>
      <w:r w:rsidR="00CB29C4" w:rsidRPr="009A6E04">
        <w:rPr>
          <w:rFonts w:ascii="Cambria" w:hAnsi="Cambria" w:cs="Times New Roman"/>
          <w:sz w:val="24"/>
          <w:szCs w:val="24"/>
        </w:rPr>
        <w:t xml:space="preserve"> mécanique </w:t>
      </w:r>
      <w:r w:rsidR="00CB29C4" w:rsidRPr="009A6E04">
        <w:rPr>
          <w:rFonts w:ascii="Cambria" w:hAnsi="Cambria" w:cs="Times New Roman"/>
          <w:sz w:val="24"/>
          <w:szCs w:val="24"/>
        </w:rPr>
        <w:lastRenderedPageBreak/>
        <w:t>expressive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nous, est trop raide, trop rigide et ne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peut pas épouser les contours de ce réel.</w:t>
      </w:r>
    </w:p>
    <w:p w:rsidR="00CB29C4" w:rsidRPr="009A6E04" w:rsidRDefault="000212BD" w:rsidP="003836FF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08212E" w:rsidRPr="009A6E04">
        <w:rPr>
          <w:rFonts w:ascii="Cambria" w:hAnsi="Cambria" w:cs="Times New Roman"/>
          <w:sz w:val="24"/>
          <w:szCs w:val="24"/>
        </w:rPr>
        <w:t xml:space="preserve">Voilà </w:t>
      </w:r>
      <w:r w:rsidR="00CB29C4" w:rsidRPr="009A6E04">
        <w:rPr>
          <w:rFonts w:ascii="Cambria" w:hAnsi="Cambria" w:cs="Times New Roman"/>
          <w:sz w:val="24"/>
          <w:szCs w:val="24"/>
        </w:rPr>
        <w:t>ce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que </w:t>
      </w:r>
      <w:r w:rsidR="008C3842" w:rsidRPr="009A6E04">
        <w:rPr>
          <w:rFonts w:ascii="Cambria" w:hAnsi="Cambria" w:cs="Times New Roman"/>
          <w:sz w:val="24"/>
          <w:szCs w:val="24"/>
        </w:rPr>
        <w:t>peut-nous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apprendre cette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Psychologie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du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geste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quand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nous allons la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voir à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l’œuvre dans des milieux ethniques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comparables au milieu</w:t>
      </w:r>
      <w:r w:rsidR="0008212E" w:rsidRPr="009A6E04">
        <w:rPr>
          <w:rFonts w:ascii="Cambria" w:hAnsi="Cambria" w:cs="Times New Roman"/>
          <w:sz w:val="24"/>
          <w:szCs w:val="24"/>
        </w:rPr>
        <w:t xml:space="preserve"> </w:t>
      </w:r>
      <w:r w:rsidR="00F50C72" w:rsidRPr="009A6E04">
        <w:rPr>
          <w:rFonts w:ascii="Cambria" w:hAnsi="Cambria" w:cs="Times New Roman"/>
          <w:sz w:val="24"/>
          <w:szCs w:val="24"/>
        </w:rPr>
        <w:t xml:space="preserve">amérindien. </w:t>
      </w:r>
      <w:r w:rsidR="00CB29C4" w:rsidRPr="009A6E04">
        <w:rPr>
          <w:rFonts w:ascii="Cambria" w:hAnsi="Cambria" w:cs="Times New Roman"/>
          <w:sz w:val="24"/>
          <w:szCs w:val="24"/>
        </w:rPr>
        <w:t>Voilà la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première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chose que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peut nous apprendre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cette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« l’intussusception</w:t>
      </w:r>
      <w:r w:rsidR="0050097A" w:rsidRPr="009A6E04">
        <w:rPr>
          <w:rFonts w:ascii="Cambria" w:hAnsi="Cambria" w:cs="Times New Roman"/>
          <w:sz w:val="24"/>
          <w:szCs w:val="24"/>
        </w:rPr>
        <w:t> »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du réel et cette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expression gestuelle que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réel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inflige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l'homme qui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l'observe.</w:t>
      </w:r>
    </w:p>
    <w:p w:rsidR="00893E30" w:rsidRPr="009A6E04" w:rsidRDefault="000212BD" w:rsidP="00704880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50097A" w:rsidRPr="009A6E04">
        <w:rPr>
          <w:rFonts w:ascii="Cambria" w:hAnsi="Cambria" w:cs="Times New Roman"/>
          <w:i/>
          <w:sz w:val="24"/>
          <w:szCs w:val="24"/>
        </w:rPr>
        <w:t>Les racines gestuelles</w:t>
      </w:r>
      <w:r w:rsidR="0050097A" w:rsidRPr="009A6E04">
        <w:rPr>
          <w:rFonts w:ascii="Cambria" w:hAnsi="Cambria" w:cs="Times New Roman"/>
          <w:sz w:val="24"/>
          <w:szCs w:val="24"/>
        </w:rPr>
        <w:t> — </w:t>
      </w:r>
      <w:r w:rsidR="00C50795" w:rsidRPr="009A6E04">
        <w:rPr>
          <w:rFonts w:ascii="Cambria" w:hAnsi="Cambria" w:cs="Times New Roman"/>
          <w:sz w:val="24"/>
          <w:szCs w:val="24"/>
        </w:rPr>
        <w:t>Voilà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donc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les racines gestuelles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montées.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Chacun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des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objets de l'univers ambiant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s’impose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dans 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son geste caractéristique </w:t>
      </w:r>
      <w:r w:rsidR="00CB29C4" w:rsidRPr="009A6E04">
        <w:rPr>
          <w:rFonts w:ascii="Cambria" w:hAnsi="Cambria" w:cs="Times New Roman"/>
          <w:sz w:val="24"/>
          <w:szCs w:val="24"/>
        </w:rPr>
        <w:t>et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retrouverons q</w:t>
      </w:r>
      <w:r w:rsidR="00CB29C4" w:rsidRPr="009A6E04">
        <w:rPr>
          <w:rFonts w:ascii="Cambria" w:hAnsi="Cambria" w:cs="Times New Roman"/>
          <w:sz w:val="24"/>
          <w:szCs w:val="24"/>
        </w:rPr>
        <w:t>uand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nous </w:t>
      </w:r>
      <w:r w:rsidR="00CB29C4" w:rsidRPr="009A6E04">
        <w:rPr>
          <w:rFonts w:ascii="Cambria" w:hAnsi="Cambria" w:cs="Times New Roman"/>
          <w:sz w:val="24"/>
          <w:szCs w:val="24"/>
        </w:rPr>
        <w:t>allons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essayer,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dans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nos grammaires grecques, de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remonter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racine du mot.</w:t>
      </w:r>
    </w:p>
    <w:p w:rsidR="007F1FDE" w:rsidRPr="009A6E04" w:rsidRDefault="000212BD" w:rsidP="00704880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50795" w:rsidRPr="009A6E04">
        <w:rPr>
          <w:rFonts w:ascii="Cambria" w:hAnsi="Cambria" w:cs="Times New Roman"/>
          <w:sz w:val="24"/>
          <w:szCs w:val="24"/>
        </w:rPr>
        <w:t>« Hippos » — </w:t>
      </w:r>
      <w:r w:rsidR="00CB29C4" w:rsidRPr="009A6E04">
        <w:rPr>
          <w:rFonts w:ascii="Cambria" w:hAnsi="Cambria" w:cs="Times New Roman"/>
          <w:sz w:val="24"/>
          <w:szCs w:val="24"/>
        </w:rPr>
        <w:t>le</w:t>
      </w:r>
      <w:r w:rsidR="00C50795" w:rsidRPr="009A6E04">
        <w:rPr>
          <w:rFonts w:ascii="Cambria" w:hAnsi="Cambria" w:cs="Times New Roman"/>
          <w:sz w:val="24"/>
          <w:szCs w:val="24"/>
        </w:rPr>
        <w:t xml:space="preserve"> cheval —</w:t>
      </w:r>
      <w:r w:rsidR="00E159ED" w:rsidRPr="009A6E04">
        <w:rPr>
          <w:rFonts w:ascii="Cambria" w:hAnsi="Cambria" w:cs="Times New Roman"/>
          <w:sz w:val="24"/>
          <w:szCs w:val="24"/>
        </w:rPr>
        <w:t> </w:t>
      </w:r>
      <w:r w:rsidR="00CB29C4" w:rsidRPr="009A6E04">
        <w:rPr>
          <w:rFonts w:ascii="Cambria" w:hAnsi="Cambria" w:cs="Times New Roman"/>
          <w:sz w:val="24"/>
          <w:szCs w:val="24"/>
        </w:rPr>
        <w:t>veut</w:t>
      </w:r>
      <w:r w:rsidR="00CE787D" w:rsidRPr="009A6E04">
        <w:rPr>
          <w:rFonts w:ascii="Cambria" w:hAnsi="Cambria" w:cs="Times New Roman"/>
          <w:sz w:val="24"/>
          <w:szCs w:val="24"/>
        </w:rPr>
        <w:t xml:space="preserve"> dire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CE787D" w:rsidRPr="009A6E04">
        <w:rPr>
          <w:rFonts w:ascii="Cambria" w:hAnsi="Cambria" w:cs="Times New Roman"/>
          <w:sz w:val="24"/>
          <w:szCs w:val="24"/>
        </w:rPr>
        <w:t>« le courant »</w:t>
      </w:r>
      <w:r w:rsidR="00CB29C4" w:rsidRPr="009A6E04">
        <w:rPr>
          <w:rFonts w:ascii="Cambria" w:hAnsi="Cambria" w:cs="Times New Roman"/>
          <w:sz w:val="24"/>
          <w:szCs w:val="24"/>
        </w:rPr>
        <w:t>. Une autre chose</w:t>
      </w:r>
      <w:r w:rsidR="00CE787D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voudra dire </w:t>
      </w:r>
      <w:r w:rsidR="00CE787D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le</w:t>
      </w:r>
      <w:r w:rsidR="00CE787D" w:rsidRPr="009A6E04">
        <w:rPr>
          <w:rFonts w:ascii="Cambria" w:hAnsi="Cambria" w:cs="Times New Roman"/>
          <w:sz w:val="24"/>
          <w:szCs w:val="24"/>
        </w:rPr>
        <w:t xml:space="preserve"> coulant », une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autre</w:t>
      </w:r>
      <w:r w:rsidR="00CE787D" w:rsidRPr="009A6E04">
        <w:rPr>
          <w:rFonts w:ascii="Cambria" w:hAnsi="Cambria" w:cs="Times New Roman"/>
          <w:sz w:val="24"/>
          <w:szCs w:val="24"/>
        </w:rPr>
        <w:t xml:space="preserve"> chose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CE787D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le</w:t>
      </w:r>
      <w:r w:rsidR="00CE787D" w:rsidRPr="009A6E04">
        <w:rPr>
          <w:rFonts w:ascii="Cambria" w:hAnsi="Cambria" w:cs="Times New Roman"/>
          <w:sz w:val="24"/>
          <w:szCs w:val="24"/>
        </w:rPr>
        <w:t xml:space="preserve"> tranchant</w:t>
      </w:r>
      <w:r w:rsidR="00DB7E99" w:rsidRPr="009A6E04">
        <w:rPr>
          <w:rFonts w:ascii="Cambria" w:hAnsi="Cambria" w:cs="Times New Roman"/>
          <w:sz w:val="24"/>
          <w:szCs w:val="24"/>
        </w:rPr>
        <w:t> »,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une autre </w:t>
      </w:r>
      <w:r w:rsidR="00DB7E99" w:rsidRPr="009A6E04">
        <w:rPr>
          <w:rFonts w:ascii="Cambria" w:hAnsi="Cambria" w:cs="Times New Roman"/>
          <w:sz w:val="24"/>
          <w:szCs w:val="24"/>
        </w:rPr>
        <w:t>« </w:t>
      </w:r>
      <w:r w:rsidR="00450386" w:rsidRPr="009A6E04">
        <w:rPr>
          <w:rFonts w:ascii="Cambria" w:hAnsi="Cambria" w:cs="Times New Roman"/>
          <w:sz w:val="24"/>
          <w:szCs w:val="24"/>
        </w:rPr>
        <w:t>le brillant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  <w:r w:rsidR="00F5670D" w:rsidRPr="009A6E04">
        <w:rPr>
          <w:rFonts w:ascii="Cambria" w:hAnsi="Cambria" w:cs="Times New Roman"/>
          <w:sz w:val="24"/>
          <w:szCs w:val="24"/>
        </w:rPr>
        <w:t xml:space="preserve"> Nous </w:t>
      </w:r>
      <w:r w:rsidR="00CB29C4" w:rsidRPr="009A6E04">
        <w:rPr>
          <w:rFonts w:ascii="Cambria" w:hAnsi="Cambria" w:cs="Times New Roman"/>
          <w:sz w:val="24"/>
          <w:szCs w:val="24"/>
        </w:rPr>
        <w:t>sommes</w:t>
      </w:r>
      <w:r w:rsidR="00F5670D" w:rsidRPr="009A6E04">
        <w:rPr>
          <w:rFonts w:ascii="Cambria" w:hAnsi="Cambria" w:cs="Times New Roman"/>
          <w:sz w:val="24"/>
          <w:szCs w:val="24"/>
        </w:rPr>
        <w:t xml:space="preserve"> étonnés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voir que</w:t>
      </w:r>
      <w:r w:rsidR="00F5670D" w:rsidRPr="009A6E04">
        <w:rPr>
          <w:rFonts w:ascii="Cambria" w:hAnsi="Cambria" w:cs="Times New Roman"/>
          <w:sz w:val="24"/>
          <w:szCs w:val="24"/>
        </w:rPr>
        <w:t xml:space="preserve"> toutes ces expressions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sont</w:t>
      </w:r>
      <w:r w:rsidR="00C70C6B" w:rsidRPr="009A6E04">
        <w:rPr>
          <w:rFonts w:ascii="Cambria" w:hAnsi="Cambria" w:cs="Times New Roman"/>
          <w:sz w:val="24"/>
          <w:szCs w:val="24"/>
        </w:rPr>
        <w:t xml:space="preserve"> concrètes. </w:t>
      </w:r>
      <w:r w:rsidR="00CB29C4" w:rsidRPr="009A6E04">
        <w:rPr>
          <w:rFonts w:ascii="Cambria" w:hAnsi="Cambria" w:cs="Times New Roman"/>
          <w:sz w:val="24"/>
          <w:szCs w:val="24"/>
        </w:rPr>
        <w:t>On nous dit quand nous</w:t>
      </w:r>
      <w:r w:rsidR="00C70C6B" w:rsidRPr="009A6E04">
        <w:rPr>
          <w:rFonts w:ascii="Cambria" w:hAnsi="Cambria" w:cs="Times New Roman"/>
          <w:sz w:val="24"/>
          <w:szCs w:val="24"/>
        </w:rPr>
        <w:t xml:space="preserve"> remontons à l’origine indo-européenne :</w:t>
      </w:r>
      <w:r w:rsidR="000F2F39" w:rsidRPr="009A6E04">
        <w:rPr>
          <w:rFonts w:ascii="Cambria" w:hAnsi="Cambria" w:cs="Times New Roman"/>
          <w:sz w:val="24"/>
          <w:szCs w:val="24"/>
        </w:rPr>
        <w:t> </w:t>
      </w:r>
      <w:r w:rsidR="00C70C6B" w:rsidRPr="009A6E04">
        <w:rPr>
          <w:rFonts w:ascii="Cambria" w:hAnsi="Cambria" w:cs="Times New Roman"/>
          <w:sz w:val="24"/>
          <w:szCs w:val="24"/>
        </w:rPr>
        <w:t>»</w:t>
      </w:r>
      <w:r w:rsidR="000F2F39" w:rsidRPr="009A6E04">
        <w:rPr>
          <w:rFonts w:ascii="Cambria" w:hAnsi="Cambria" w:cs="Times New Roman"/>
          <w:sz w:val="24"/>
          <w:szCs w:val="24"/>
        </w:rPr>
        <w:t xml:space="preserve"> « </w:t>
      </w:r>
      <w:r w:rsidR="00CB29C4" w:rsidRPr="009A6E04">
        <w:rPr>
          <w:rFonts w:ascii="Cambria" w:hAnsi="Cambria" w:cs="Times New Roman"/>
          <w:sz w:val="24"/>
          <w:szCs w:val="24"/>
        </w:rPr>
        <w:t>Toutes les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racines </w:t>
      </w:r>
      <w:r w:rsidR="00CB29C4" w:rsidRPr="009A6E04">
        <w:rPr>
          <w:rFonts w:ascii="Cambria" w:hAnsi="Cambria" w:cs="Times New Roman"/>
          <w:sz w:val="24"/>
          <w:szCs w:val="24"/>
        </w:rPr>
        <w:t>sont concrètes</w:t>
      </w:r>
      <w:r w:rsidR="00450386"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>. C'est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assez curieux, ces peuples pourtant intelligents </w:t>
      </w:r>
      <w:r w:rsidR="00CB29C4" w:rsidRPr="009A6E04">
        <w:rPr>
          <w:rFonts w:ascii="Cambria" w:hAnsi="Cambria" w:cs="Times New Roman"/>
          <w:sz w:val="24"/>
          <w:szCs w:val="24"/>
        </w:rPr>
        <w:t>qui n'ont que des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racines concrètes ! Ne serait-ce pas parce que nous </w:t>
      </w:r>
      <w:r w:rsidR="00CB29C4" w:rsidRPr="009A6E04">
        <w:rPr>
          <w:rFonts w:ascii="Cambria" w:hAnsi="Cambria" w:cs="Times New Roman"/>
          <w:sz w:val="24"/>
          <w:szCs w:val="24"/>
        </w:rPr>
        <w:t>nous trouvons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en face d'une</w:t>
      </w:r>
      <w:r w:rsidR="00C74E21" w:rsidRPr="009A6E04">
        <w:rPr>
          <w:rFonts w:ascii="Cambria" w:hAnsi="Cambria" w:cs="Times New Roman"/>
          <w:sz w:val="24"/>
          <w:szCs w:val="24"/>
        </w:rPr>
        <w:t xml:space="preserve"> 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expression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orale qui 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est venue </w:t>
      </w:r>
      <w:r w:rsidR="00CB29C4" w:rsidRPr="009A6E04">
        <w:rPr>
          <w:rFonts w:ascii="Cambria" w:hAnsi="Cambria" w:cs="Times New Roman"/>
          <w:sz w:val="24"/>
          <w:szCs w:val="24"/>
        </w:rPr>
        <w:t>de cette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gesticulation plastique expressive des choses ? Si nous trouvons, sous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les 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racines </w:t>
      </w:r>
      <w:r w:rsidR="00CB29C4" w:rsidRPr="009A6E04">
        <w:rPr>
          <w:rFonts w:ascii="Cambria" w:hAnsi="Cambria" w:cs="Times New Roman"/>
          <w:sz w:val="24"/>
          <w:szCs w:val="24"/>
        </w:rPr>
        <w:t>indo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-européennes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ces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gestes qui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sont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pleins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gros de r</w:t>
      </w:r>
      <w:r w:rsidR="00450386" w:rsidRPr="009A6E04">
        <w:rPr>
          <w:rFonts w:ascii="Cambria" w:hAnsi="Cambria" w:cs="Times New Roman"/>
          <w:sz w:val="24"/>
          <w:szCs w:val="24"/>
        </w:rPr>
        <w:t>é</w:t>
      </w:r>
      <w:r w:rsidR="00CB29C4" w:rsidRPr="009A6E04">
        <w:rPr>
          <w:rFonts w:ascii="Cambria" w:hAnsi="Cambria" w:cs="Times New Roman"/>
          <w:sz w:val="24"/>
          <w:szCs w:val="24"/>
        </w:rPr>
        <w:t>el, cela ne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vient-il pas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phénomènes comparables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que nous voyons actuellement sous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nos yeux,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dans les </w:t>
      </w:r>
      <w:r w:rsidR="00CB29C4" w:rsidRPr="009A6E04">
        <w:rPr>
          <w:rFonts w:ascii="Cambria" w:hAnsi="Cambria" w:cs="Times New Roman"/>
          <w:sz w:val="24"/>
          <w:szCs w:val="24"/>
        </w:rPr>
        <w:t>milieux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amérindiens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dans d’autres que nous pourrions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étudier</w:t>
      </w:r>
      <w:r w:rsidR="00450386" w:rsidRPr="009A6E04">
        <w:rPr>
          <w:rFonts w:ascii="Cambria" w:hAnsi="Cambria" w:cs="Times New Roman"/>
          <w:sz w:val="24"/>
          <w:szCs w:val="24"/>
        </w:rPr>
        <w:t>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E159ED" w:rsidRPr="009A6E04">
        <w:rPr>
          <w:rFonts w:ascii="Cambria" w:hAnsi="Cambria" w:cs="Times New Roman"/>
          <w:sz w:val="24"/>
          <w:szCs w:val="24"/>
        </w:rPr>
        <w:t>Car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la question </w:t>
      </w:r>
      <w:r w:rsidR="00CB29C4" w:rsidRPr="009A6E04">
        <w:rPr>
          <w:rFonts w:ascii="Cambria" w:hAnsi="Cambria" w:cs="Times New Roman"/>
          <w:sz w:val="24"/>
          <w:szCs w:val="24"/>
        </w:rPr>
        <w:t>du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langage de gestes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est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maintenant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à</w:t>
      </w:r>
      <w:r w:rsidR="00450386" w:rsidRPr="009A6E04">
        <w:rPr>
          <w:rFonts w:ascii="Cambria" w:hAnsi="Cambria" w:cs="Times New Roman"/>
          <w:sz w:val="24"/>
          <w:szCs w:val="24"/>
        </w:rPr>
        <w:t xml:space="preserve"> l’ordre du jour.</w:t>
      </w:r>
    </w:p>
    <w:p w:rsidR="00CB29C4" w:rsidRPr="009A6E04" w:rsidRDefault="000212BD" w:rsidP="00704880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Pour ceux qui</w:t>
      </w:r>
      <w:r w:rsidR="0038358F" w:rsidRPr="009A6E04">
        <w:rPr>
          <w:rFonts w:ascii="Cambria" w:hAnsi="Cambria" w:cs="Times New Roman"/>
          <w:sz w:val="24"/>
          <w:szCs w:val="24"/>
        </w:rPr>
        <w:t xml:space="preserve"> étudient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 question, je signale l'article qui a paru</w:t>
      </w:r>
      <w:r w:rsidR="0038358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dans le journal </w:t>
      </w:r>
      <w:r w:rsidR="0038358F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Atlantique</w:t>
      </w:r>
      <w:r w:rsidR="0038358F" w:rsidRPr="009A6E04">
        <w:rPr>
          <w:rFonts w:ascii="Cambria" w:hAnsi="Cambria" w:cs="Times New Roman"/>
          <w:sz w:val="24"/>
          <w:szCs w:val="24"/>
        </w:rPr>
        <w:t> » d’Octobre-Décembre 1926,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où on nous dit que</w:t>
      </w:r>
      <w:r w:rsidR="0038358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chacun des mots a sa figuration manuelle. </w:t>
      </w:r>
      <w:r w:rsidR="0038358F" w:rsidRPr="009A6E04">
        <w:rPr>
          <w:rFonts w:ascii="Cambria" w:hAnsi="Cambria" w:cs="Times New Roman"/>
          <w:sz w:val="24"/>
          <w:szCs w:val="24"/>
        </w:rPr>
        <w:t>« </w:t>
      </w:r>
      <w:r w:rsidR="00CB29C4" w:rsidRPr="009A6E04">
        <w:rPr>
          <w:rFonts w:ascii="Cambria" w:hAnsi="Cambria" w:cs="Times New Roman"/>
          <w:sz w:val="24"/>
          <w:szCs w:val="24"/>
        </w:rPr>
        <w:t>Il y a autant de figurations</w:t>
      </w:r>
      <w:r w:rsidR="0038358F" w:rsidRPr="009A6E04">
        <w:rPr>
          <w:rFonts w:ascii="Cambria" w:hAnsi="Cambria" w:cs="Times New Roman"/>
          <w:sz w:val="24"/>
          <w:szCs w:val="24"/>
        </w:rPr>
        <w:t xml:space="preserve"> manuel</w:t>
      </w:r>
      <w:r w:rsidR="00CB29C4" w:rsidRPr="009A6E04">
        <w:rPr>
          <w:rFonts w:ascii="Cambria" w:hAnsi="Cambria" w:cs="Times New Roman"/>
          <w:sz w:val="24"/>
          <w:szCs w:val="24"/>
        </w:rPr>
        <w:t>les qu'il y a de mots dans le dictionnaire</w:t>
      </w:r>
      <w:r w:rsidR="0038358F"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>. C'est bien curieux</w:t>
      </w:r>
      <w:r w:rsidR="00014564" w:rsidRPr="009A6E04">
        <w:rPr>
          <w:rFonts w:ascii="Cambria" w:hAnsi="Cambria" w:cs="Times New Roman"/>
          <w:sz w:val="24"/>
          <w:szCs w:val="24"/>
        </w:rPr>
        <w:t xml:space="preserve"> q</w:t>
      </w:r>
      <w:r w:rsidR="0038358F" w:rsidRPr="009A6E04">
        <w:rPr>
          <w:rFonts w:ascii="Cambria" w:hAnsi="Cambria" w:cs="Times New Roman"/>
          <w:sz w:val="24"/>
          <w:szCs w:val="24"/>
        </w:rPr>
        <w:t>u’on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soit</w:t>
      </w:r>
      <w:r w:rsidR="0038358F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pour ainsi dire,</w:t>
      </w:r>
      <w:r w:rsidR="0038358F" w:rsidRPr="009A6E04">
        <w:rPr>
          <w:rFonts w:ascii="Cambria" w:hAnsi="Cambria" w:cs="Times New Roman"/>
          <w:sz w:val="24"/>
          <w:szCs w:val="24"/>
        </w:rPr>
        <w:t xml:space="preserve"> obligé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refaire un geste ma</w:t>
      </w:r>
      <w:r w:rsidR="0038358F" w:rsidRPr="009A6E04">
        <w:rPr>
          <w:rFonts w:ascii="Cambria" w:hAnsi="Cambria" w:cs="Times New Roman"/>
          <w:sz w:val="24"/>
          <w:szCs w:val="24"/>
        </w:rPr>
        <w:t xml:space="preserve">nuel quand on a un geste sonore : Ne </w:t>
      </w:r>
      <w:r w:rsidR="00CB29C4" w:rsidRPr="009A6E04">
        <w:rPr>
          <w:rFonts w:ascii="Cambria" w:hAnsi="Cambria" w:cs="Times New Roman"/>
          <w:sz w:val="24"/>
          <w:szCs w:val="24"/>
        </w:rPr>
        <w:t>nous trouvons-nous pas en face d'une survivance</w:t>
      </w:r>
      <w:r w:rsidR="0038358F" w:rsidRPr="009A6E04">
        <w:rPr>
          <w:rFonts w:ascii="Cambria" w:hAnsi="Cambria" w:cs="Times New Roman"/>
          <w:sz w:val="24"/>
          <w:szCs w:val="24"/>
        </w:rPr>
        <w:t> ?</w:t>
      </w:r>
    </w:p>
    <w:p w:rsidR="00CB29C4" w:rsidRPr="009A6E04" w:rsidRDefault="000212BD" w:rsidP="00014564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Tout dernièrement</w:t>
      </w:r>
      <w:r w:rsidR="00697954" w:rsidRPr="009A6E04">
        <w:rPr>
          <w:rFonts w:ascii="Cambria" w:hAnsi="Cambria" w:cs="Times New Roman"/>
          <w:sz w:val="24"/>
          <w:szCs w:val="24"/>
        </w:rPr>
        <w:t> — </w:t>
      </w:r>
      <w:r w:rsidR="00CB29C4" w:rsidRPr="009A6E04">
        <w:rPr>
          <w:rFonts w:ascii="Cambria" w:hAnsi="Cambria" w:cs="Times New Roman"/>
          <w:sz w:val="24"/>
          <w:szCs w:val="24"/>
        </w:rPr>
        <w:t>en</w:t>
      </w:r>
      <w:r w:rsidR="00697954" w:rsidRPr="009A6E04">
        <w:rPr>
          <w:rFonts w:ascii="Cambria" w:hAnsi="Cambria" w:cs="Times New Roman"/>
          <w:sz w:val="24"/>
          <w:szCs w:val="24"/>
        </w:rPr>
        <w:t xml:space="preserve"> 1923 — </w:t>
      </w:r>
      <w:r w:rsidR="00CB29C4" w:rsidRPr="009A6E04">
        <w:rPr>
          <w:rFonts w:ascii="Cambria" w:hAnsi="Cambria" w:cs="Times New Roman"/>
          <w:sz w:val="24"/>
          <w:szCs w:val="24"/>
        </w:rPr>
        <w:t>un ouvrage a été publié</w:t>
      </w:r>
      <w:r w:rsidR="00697954" w:rsidRPr="009A6E04">
        <w:rPr>
          <w:rFonts w:ascii="Cambria" w:hAnsi="Cambria" w:cs="Times New Roman"/>
          <w:sz w:val="24"/>
          <w:szCs w:val="24"/>
        </w:rPr>
        <w:t> : « </w:t>
      </w:r>
      <w:r w:rsidR="00CB29C4" w:rsidRPr="009A6E04">
        <w:rPr>
          <w:rFonts w:ascii="Cambria" w:hAnsi="Cambria" w:cs="Times New Roman"/>
          <w:sz w:val="24"/>
          <w:szCs w:val="24"/>
        </w:rPr>
        <w:t>Les</w:t>
      </w:r>
      <w:r w:rsidR="00697954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Symboles de l'Ancien Testament</w:t>
      </w:r>
      <w:r w:rsidR="00697954"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où l'on nous montre les anciens</w:t>
      </w:r>
      <w:r w:rsidR="00121AF1" w:rsidRPr="009A6E04">
        <w:rPr>
          <w:rFonts w:ascii="Cambria" w:hAnsi="Cambria" w:cs="Times New Roman"/>
          <w:sz w:val="24"/>
          <w:szCs w:val="24"/>
        </w:rPr>
        <w:t xml:space="preserve"> Prophètes gesticuler </w:t>
      </w:r>
      <w:r w:rsidR="00CB29C4" w:rsidRPr="009A6E04">
        <w:rPr>
          <w:rFonts w:ascii="Cambria" w:hAnsi="Cambria" w:cs="Times New Roman"/>
          <w:sz w:val="24"/>
          <w:szCs w:val="24"/>
        </w:rPr>
        <w:t>toutes leurs actions. Le</w:t>
      </w:r>
      <w:r w:rsidR="00121AF1" w:rsidRPr="009A6E04">
        <w:rPr>
          <w:rFonts w:ascii="Cambria" w:hAnsi="Cambria" w:cs="Times New Roman"/>
          <w:sz w:val="24"/>
          <w:szCs w:val="24"/>
        </w:rPr>
        <w:t xml:space="preserve"> phénomène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n'a pas</w:t>
      </w:r>
      <w:r w:rsidR="00121AF1" w:rsidRPr="009A6E04">
        <w:rPr>
          <w:rFonts w:ascii="Cambria" w:hAnsi="Cambria" w:cs="Times New Roman"/>
          <w:sz w:val="24"/>
          <w:szCs w:val="24"/>
        </w:rPr>
        <w:t xml:space="preserve"> été étudié, mais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 est</w:t>
      </w:r>
      <w:r w:rsidR="00121A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posé avec un relief tel que l'auteur</w:t>
      </w:r>
      <w:r w:rsidR="00121AF1" w:rsidRPr="009A6E04">
        <w:rPr>
          <w:rFonts w:ascii="Cambria" w:hAnsi="Cambria" w:cs="Times New Roman"/>
          <w:sz w:val="24"/>
          <w:szCs w:val="24"/>
        </w:rPr>
        <w:t xml:space="preserve"> lui-même s’étonne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cette sorte de</w:t>
      </w:r>
      <w:r w:rsidR="00121AF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gestu-alisation de la parole</w:t>
      </w:r>
      <w:r w:rsidR="00121AF1" w:rsidRPr="009A6E04">
        <w:rPr>
          <w:rFonts w:ascii="Cambria" w:hAnsi="Cambria" w:cs="Times New Roman"/>
          <w:sz w:val="24"/>
          <w:szCs w:val="24"/>
        </w:rPr>
        <w:t> :</w:t>
      </w:r>
    </w:p>
    <w:p w:rsidR="00CB29C4" w:rsidRPr="009A6E04" w:rsidRDefault="00121AF1" w:rsidP="00AC5027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En </w:t>
      </w:r>
      <w:r w:rsidR="00CB29C4" w:rsidRPr="009A6E04">
        <w:rPr>
          <w:rFonts w:ascii="Cambria" w:hAnsi="Cambria" w:cs="Times New Roman"/>
          <w:sz w:val="24"/>
          <w:szCs w:val="24"/>
        </w:rPr>
        <w:t>ce moment,</w:t>
      </w:r>
      <w:r w:rsidRPr="009A6E04">
        <w:rPr>
          <w:rFonts w:ascii="Cambria" w:hAnsi="Cambria" w:cs="Times New Roman"/>
          <w:sz w:val="24"/>
          <w:szCs w:val="24"/>
        </w:rPr>
        <w:t xml:space="preserve"> Saül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revenait les champs, derrière</w:t>
      </w:r>
      <w:r w:rsidRPr="009A6E04">
        <w:rPr>
          <w:rFonts w:ascii="Cambria" w:hAnsi="Cambria" w:cs="Times New Roman"/>
          <w:sz w:val="24"/>
          <w:szCs w:val="24"/>
        </w:rPr>
        <w:t xml:space="preserve"> ses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912C56" w:rsidRPr="009A6E04">
        <w:rPr>
          <w:rFonts w:ascii="Cambria" w:hAnsi="Cambria" w:cs="Times New Roman"/>
          <w:sz w:val="24"/>
          <w:szCs w:val="24"/>
        </w:rPr>
        <w:t>bœufs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il</w:t>
      </w:r>
      <w:r w:rsidR="007C5C68" w:rsidRPr="009A6E04">
        <w:rPr>
          <w:rFonts w:ascii="Cambria" w:hAnsi="Cambria" w:cs="Times New Roman"/>
          <w:sz w:val="24"/>
          <w:szCs w:val="24"/>
        </w:rPr>
        <w:t xml:space="preserve"> dit : qu’a </w:t>
      </w:r>
      <w:r w:rsidR="00CB29C4" w:rsidRPr="009A6E04">
        <w:rPr>
          <w:rFonts w:ascii="Cambria" w:hAnsi="Cambria" w:cs="Times New Roman"/>
          <w:sz w:val="24"/>
          <w:szCs w:val="24"/>
        </w:rPr>
        <w:t>donc le</w:t>
      </w:r>
      <w:r w:rsidR="00C04D13" w:rsidRPr="009A6E04">
        <w:rPr>
          <w:rFonts w:ascii="Cambria" w:hAnsi="Cambria" w:cs="Times New Roman"/>
          <w:sz w:val="24"/>
          <w:szCs w:val="24"/>
        </w:rPr>
        <w:t xml:space="preserve"> p</w:t>
      </w:r>
      <w:r w:rsidR="007C5C68" w:rsidRPr="009A6E04">
        <w:rPr>
          <w:rFonts w:ascii="Cambria" w:hAnsi="Cambria" w:cs="Times New Roman"/>
          <w:sz w:val="24"/>
          <w:szCs w:val="24"/>
        </w:rPr>
        <w:t>euple pour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pleurer</w:t>
      </w:r>
      <w:r w:rsidR="00755DE7" w:rsidRPr="009A6E04">
        <w:rPr>
          <w:rFonts w:ascii="Cambria" w:hAnsi="Cambria" w:cs="Times New Roman"/>
          <w:sz w:val="24"/>
          <w:szCs w:val="24"/>
        </w:rPr>
        <w:t> ? On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lui rapporte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ce qu’avaient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dit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les hommes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Japhès : dès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qu'il 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eût </w:t>
      </w:r>
      <w:r w:rsidR="00CB29C4" w:rsidRPr="009A6E04">
        <w:rPr>
          <w:rFonts w:ascii="Cambria" w:hAnsi="Cambria" w:cs="Times New Roman"/>
          <w:sz w:val="24"/>
          <w:szCs w:val="24"/>
        </w:rPr>
        <w:t>entendu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ces paroles, l’esptrit de Jéhovah le </w:t>
      </w:r>
      <w:r w:rsidR="002B56D9" w:rsidRPr="009A6E04">
        <w:rPr>
          <w:rFonts w:ascii="Cambria" w:hAnsi="Cambria" w:cs="Times New Roman"/>
          <w:sz w:val="24"/>
          <w:szCs w:val="24"/>
        </w:rPr>
        <w:t>soisit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et sa colère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s’enflamma.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Ayant pris une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paire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</w:t>
      </w:r>
      <w:r w:rsidR="00912C56" w:rsidRPr="009A6E04">
        <w:rPr>
          <w:rFonts w:ascii="Cambria" w:hAnsi="Cambria" w:cs="Times New Roman"/>
          <w:sz w:val="24"/>
          <w:szCs w:val="24"/>
        </w:rPr>
        <w:t>bœufs</w:t>
      </w:r>
      <w:r w:rsidR="00CB29C4" w:rsidRPr="009A6E04">
        <w:rPr>
          <w:rFonts w:ascii="Cambria" w:hAnsi="Cambria" w:cs="Times New Roman"/>
          <w:sz w:val="24"/>
          <w:szCs w:val="24"/>
        </w:rPr>
        <w:t>, il les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coupa en </w:t>
      </w:r>
      <w:r w:rsidR="00CB29C4" w:rsidRPr="009A6E04">
        <w:rPr>
          <w:rFonts w:ascii="Cambria" w:hAnsi="Cambria" w:cs="Times New Roman"/>
          <w:sz w:val="24"/>
          <w:szCs w:val="24"/>
        </w:rPr>
        <w:t>morceaux, il en envoya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dans tout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territoire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d’Israël en disant : Quiconque </w:t>
      </w:r>
      <w:r w:rsidR="00CB29C4" w:rsidRPr="009A6E04">
        <w:rPr>
          <w:rFonts w:ascii="Cambria" w:hAnsi="Cambria" w:cs="Times New Roman"/>
          <w:sz w:val="24"/>
          <w:szCs w:val="24"/>
        </w:rPr>
        <w:t>ne marchera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pas à la suite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Saül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de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Samuel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aura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ses bœufs </w:t>
      </w:r>
      <w:r w:rsidR="00CB29C4" w:rsidRPr="009A6E04">
        <w:rPr>
          <w:rFonts w:ascii="Cambria" w:hAnsi="Cambria" w:cs="Times New Roman"/>
          <w:sz w:val="24"/>
          <w:szCs w:val="24"/>
        </w:rPr>
        <w:t>traités de la</w:t>
      </w:r>
      <w:r w:rsidR="00755DE7" w:rsidRPr="009A6E04">
        <w:rPr>
          <w:rFonts w:ascii="Cambria" w:hAnsi="Cambria" w:cs="Times New Roman"/>
          <w:sz w:val="24"/>
          <w:szCs w:val="24"/>
        </w:rPr>
        <w:t xml:space="preserve"> même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manière</w:t>
      </w:r>
      <w:r w:rsidR="00755DE7" w:rsidRPr="009A6E04">
        <w:rPr>
          <w:rFonts w:ascii="Cambria" w:hAnsi="Cambria" w:cs="Times New Roman"/>
          <w:sz w:val="24"/>
          <w:szCs w:val="24"/>
        </w:rPr>
        <w:t> »</w:t>
      </w:r>
      <w:r w:rsidR="00CB29C4" w:rsidRPr="009A6E04">
        <w:rPr>
          <w:rFonts w:ascii="Cambria" w:hAnsi="Cambria" w:cs="Times New Roman"/>
          <w:sz w:val="24"/>
          <w:szCs w:val="24"/>
        </w:rPr>
        <w:t>.</w:t>
      </w:r>
    </w:p>
    <w:p w:rsidR="00CB29C4" w:rsidRPr="009A6E04" w:rsidRDefault="000212BD" w:rsidP="007E1C4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Et l'auteur ajoute</w:t>
      </w:r>
      <w:r w:rsidR="006D0AE6" w:rsidRPr="009A6E04">
        <w:rPr>
          <w:rFonts w:ascii="Cambria" w:hAnsi="Cambria" w:cs="Times New Roman"/>
          <w:sz w:val="24"/>
          <w:szCs w:val="24"/>
        </w:rPr>
        <w:t> :</w:t>
      </w:r>
    </w:p>
    <w:p w:rsidR="00F102C1" w:rsidRPr="009A6E04" w:rsidRDefault="006D0AE6" w:rsidP="004E7619">
      <w:pPr>
        <w:ind w:firstLine="709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 xml:space="preserve">« Le </w:t>
      </w:r>
      <w:r w:rsidR="00CB29C4" w:rsidRPr="009A6E04">
        <w:rPr>
          <w:rFonts w:ascii="Cambria" w:hAnsi="Cambria" w:cs="Times New Roman"/>
          <w:sz w:val="24"/>
          <w:szCs w:val="24"/>
        </w:rPr>
        <w:t>récit est clair,</w:t>
      </w:r>
      <w:r w:rsidRPr="009A6E04">
        <w:rPr>
          <w:rFonts w:ascii="Cambria" w:hAnsi="Cambria" w:cs="Times New Roman"/>
          <w:sz w:val="24"/>
          <w:szCs w:val="24"/>
        </w:rPr>
        <w:t xml:space="preserve"> réaliste. Etait-il nécessaire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d'envoyer dans</w:t>
      </w:r>
      <w:r w:rsidRPr="009A6E04">
        <w:rPr>
          <w:rFonts w:ascii="Cambria" w:hAnsi="Cambria" w:cs="Times New Roman"/>
          <w:sz w:val="24"/>
          <w:szCs w:val="24"/>
        </w:rPr>
        <w:t xml:space="preserve"> les principales villes d’Israël quelques morceaux de </w:t>
      </w:r>
      <w:r w:rsidR="00CB29C4" w:rsidRPr="009A6E04">
        <w:rPr>
          <w:rFonts w:ascii="Cambria" w:hAnsi="Cambria" w:cs="Times New Roman"/>
          <w:sz w:val="24"/>
          <w:szCs w:val="24"/>
        </w:rPr>
        <w:t>viande fraîche</w:t>
      </w:r>
      <w:r w:rsidRPr="009A6E04">
        <w:rPr>
          <w:rFonts w:ascii="Cambria" w:hAnsi="Cambria" w:cs="Times New Roman"/>
          <w:sz w:val="24"/>
          <w:szCs w:val="24"/>
        </w:rPr>
        <w:t> ?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Nulle</w:t>
      </w:r>
      <w:r w:rsidRPr="009A6E04">
        <w:rPr>
          <w:rFonts w:ascii="Cambria" w:hAnsi="Cambria" w:cs="Times New Roman"/>
          <w:sz w:val="24"/>
          <w:szCs w:val="24"/>
        </w:rPr>
        <w:t xml:space="preserve">ment </w:t>
      </w:r>
      <w:r w:rsidR="00CB29C4" w:rsidRPr="009A6E04">
        <w:rPr>
          <w:rFonts w:ascii="Cambria" w:hAnsi="Cambria" w:cs="Times New Roman"/>
          <w:sz w:val="24"/>
          <w:szCs w:val="24"/>
        </w:rPr>
        <w:t>et</w:t>
      </w:r>
      <w:r w:rsidRPr="009A6E04">
        <w:rPr>
          <w:rFonts w:ascii="Cambria" w:hAnsi="Cambria" w:cs="Times New Roman"/>
          <w:sz w:val="24"/>
          <w:szCs w:val="24"/>
        </w:rPr>
        <w:t xml:space="preserve"> il </w:t>
      </w:r>
      <w:r w:rsidR="00CB29C4" w:rsidRPr="009A6E04">
        <w:rPr>
          <w:rFonts w:ascii="Cambria" w:hAnsi="Cambria" w:cs="Times New Roman"/>
          <w:sz w:val="24"/>
          <w:szCs w:val="24"/>
        </w:rPr>
        <w:t>nous</w:t>
      </w:r>
      <w:r w:rsidRPr="009A6E04">
        <w:rPr>
          <w:rFonts w:ascii="Cambria" w:hAnsi="Cambria" w:cs="Times New Roman"/>
          <w:sz w:val="24"/>
          <w:szCs w:val="24"/>
        </w:rPr>
        <w:t xml:space="preserve"> semble par surcroît,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</w:t>
      </w:r>
      <w:r w:rsidR="00245ADC" w:rsidRPr="009A6E04">
        <w:rPr>
          <w:rFonts w:ascii="Cambria" w:hAnsi="Cambria" w:cs="Times New Roman"/>
          <w:sz w:val="24"/>
          <w:szCs w:val="24"/>
        </w:rPr>
        <w:t xml:space="preserve"> autres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Occidentaux</w:t>
      </w:r>
      <w:r w:rsidR="00245ADC" w:rsidRPr="009A6E04">
        <w:rPr>
          <w:rFonts w:ascii="Cambria" w:hAnsi="Cambria" w:cs="Times New Roman"/>
          <w:sz w:val="24"/>
          <w:szCs w:val="24"/>
        </w:rPr>
        <w:t xml:space="preserve"> du XX</w:t>
      </w:r>
      <w:r w:rsidR="00380C99" w:rsidRPr="009A6E04">
        <w:rPr>
          <w:rFonts w:ascii="Cambria" w:hAnsi="Cambria" w:cs="Times New Roman"/>
          <w:sz w:val="24"/>
          <w:szCs w:val="24"/>
          <w:vertAlign w:val="superscript"/>
        </w:rPr>
        <w:t>ème</w:t>
      </w:r>
      <w:r w:rsidR="00245ADC" w:rsidRPr="009A6E04">
        <w:rPr>
          <w:rFonts w:ascii="Cambria" w:hAnsi="Cambria" w:cs="Times New Roman"/>
          <w:sz w:val="24"/>
          <w:szCs w:val="24"/>
        </w:rPr>
        <w:t xml:space="preserve"> siècle, que cette exhibition </w:t>
      </w:r>
      <w:r w:rsidR="00CB29C4" w:rsidRPr="009A6E04">
        <w:rPr>
          <w:rFonts w:ascii="Cambria" w:hAnsi="Cambria" w:cs="Times New Roman"/>
          <w:sz w:val="24"/>
          <w:szCs w:val="24"/>
        </w:rPr>
        <w:t>a</w:t>
      </w:r>
      <w:r w:rsidR="00245ADC" w:rsidRPr="009A6E04">
        <w:rPr>
          <w:rFonts w:ascii="Cambria" w:hAnsi="Cambria" w:cs="Times New Roman"/>
          <w:sz w:val="24"/>
          <w:szCs w:val="24"/>
        </w:rPr>
        <w:t xml:space="preserve"> quelque chose de </w:t>
      </w:r>
      <w:r w:rsidR="00991694" w:rsidRPr="009A6E04">
        <w:rPr>
          <w:rFonts w:ascii="Cambria" w:hAnsi="Cambria" w:cs="Times New Roman"/>
          <w:sz w:val="24"/>
          <w:szCs w:val="24"/>
        </w:rPr>
        <w:t>puéril et de primitif. Mais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nouveau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Roi de Juda savait </w:t>
      </w:r>
      <w:r w:rsidR="00CB29C4" w:rsidRPr="009A6E04">
        <w:rPr>
          <w:rFonts w:ascii="Cambria" w:hAnsi="Cambria" w:cs="Times New Roman"/>
          <w:sz w:val="24"/>
          <w:szCs w:val="24"/>
        </w:rPr>
        <w:t>ce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qu’il faisait.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était de s</w:t>
      </w:r>
      <w:r w:rsidR="00CB29C4" w:rsidRPr="009A6E04">
        <w:rPr>
          <w:rFonts w:ascii="Cambria" w:hAnsi="Cambria" w:cs="Times New Roman"/>
          <w:sz w:val="24"/>
          <w:szCs w:val="24"/>
        </w:rPr>
        <w:t>on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temps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il savait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mieux que nous </w:t>
      </w:r>
      <w:r w:rsidR="00CB29C4" w:rsidRPr="009A6E04">
        <w:rPr>
          <w:rFonts w:ascii="Cambria" w:hAnsi="Cambria" w:cs="Times New Roman"/>
          <w:sz w:val="24"/>
          <w:szCs w:val="24"/>
        </w:rPr>
        <w:t>le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tempérament de ses compatriotes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Il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pensait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 ses menaces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accom</w:t>
      </w:r>
      <w:r w:rsidR="00991694" w:rsidRPr="009A6E04">
        <w:rPr>
          <w:rFonts w:ascii="Cambria" w:hAnsi="Cambria" w:cs="Times New Roman"/>
          <w:sz w:val="24"/>
          <w:szCs w:val="24"/>
        </w:rPr>
        <w:t xml:space="preserve">pagnées de cette démonstration </w:t>
      </w:r>
      <w:r w:rsidR="00883227" w:rsidRPr="009A6E04">
        <w:rPr>
          <w:rFonts w:ascii="Cambria" w:hAnsi="Cambria" w:cs="Times New Roman"/>
          <w:sz w:val="24"/>
          <w:szCs w:val="24"/>
        </w:rPr>
        <w:t xml:space="preserve">auraient plus d’efficacité que tous les </w:t>
      </w:r>
      <w:r w:rsidR="00CB29C4" w:rsidRPr="009A6E04">
        <w:rPr>
          <w:rFonts w:ascii="Cambria" w:hAnsi="Cambria" w:cs="Times New Roman"/>
          <w:sz w:val="24"/>
          <w:szCs w:val="24"/>
        </w:rPr>
        <w:t>discours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pour stimuler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l'humeur 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guerrière </w:t>
      </w:r>
      <w:r w:rsidR="00CB29C4" w:rsidRPr="009A6E04">
        <w:rPr>
          <w:rFonts w:ascii="Cambria" w:hAnsi="Cambria" w:cs="Times New Roman"/>
          <w:sz w:val="24"/>
          <w:szCs w:val="24"/>
        </w:rPr>
        <w:t>de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ses hommes : le fait est à retenir »</w:t>
      </w:r>
    </w:p>
    <w:p w:rsidR="00E02818" w:rsidRPr="009A6E04" w:rsidRDefault="000212BD" w:rsidP="00911FCC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Le livre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tout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entier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pose la question du </w:t>
      </w:r>
      <w:r w:rsidR="00F102C1" w:rsidRPr="009A6E04">
        <w:rPr>
          <w:rFonts w:ascii="Cambria" w:hAnsi="Cambria" w:cs="Times New Roman"/>
          <w:i/>
          <w:sz w:val="24"/>
          <w:szCs w:val="24"/>
        </w:rPr>
        <w:t>langage de gestes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c'est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cela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que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essayons de résoudre. Si nous prenons des ouvrages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traitant des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civilisation</w:t>
      </w:r>
      <w:r w:rsidR="00C538ED" w:rsidRPr="009A6E04">
        <w:rPr>
          <w:rFonts w:ascii="Cambria" w:hAnsi="Cambria" w:cs="Times New Roman"/>
          <w:sz w:val="24"/>
          <w:szCs w:val="24"/>
        </w:rPr>
        <w:t>s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d’un </w:t>
      </w:r>
      <w:r w:rsidR="00CB29C4" w:rsidRPr="009A6E04">
        <w:rPr>
          <w:rFonts w:ascii="Cambria" w:hAnsi="Cambria" w:cs="Times New Roman"/>
          <w:sz w:val="24"/>
          <w:szCs w:val="24"/>
        </w:rPr>
        <w:t>bout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du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monde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à l’autre, nous butons toujours sur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cet</w:t>
      </w:r>
      <w:r w:rsidR="00F102C1" w:rsidRPr="009A6E04">
        <w:rPr>
          <w:rFonts w:ascii="Cambria" w:hAnsi="Cambria" w:cs="Times New Roman"/>
          <w:sz w:val="24"/>
          <w:szCs w:val="24"/>
        </w:rPr>
        <w:t xml:space="preserve"> étrange langage de gestes. Pourquoi </w:t>
      </w:r>
      <w:r w:rsidR="00CB29C4" w:rsidRPr="009A6E04">
        <w:rPr>
          <w:rFonts w:ascii="Cambria" w:hAnsi="Cambria" w:cs="Times New Roman"/>
          <w:sz w:val="24"/>
          <w:szCs w:val="24"/>
        </w:rPr>
        <w:t>le</w:t>
      </w:r>
      <w:r w:rsidR="00832E3E" w:rsidRPr="009A6E04">
        <w:rPr>
          <w:rFonts w:ascii="Cambria" w:hAnsi="Cambria" w:cs="Times New Roman"/>
          <w:sz w:val="24"/>
          <w:szCs w:val="24"/>
        </w:rPr>
        <w:t xml:space="preserve"> renco</w:t>
      </w:r>
      <w:r w:rsidR="00F102C1" w:rsidRPr="009A6E04">
        <w:rPr>
          <w:rFonts w:ascii="Cambria" w:hAnsi="Cambria" w:cs="Times New Roman"/>
          <w:sz w:val="24"/>
          <w:szCs w:val="24"/>
        </w:rPr>
        <w:t>ntrons-nous toujours ?</w:t>
      </w:r>
      <w:r w:rsidR="00832E3E" w:rsidRPr="009A6E04">
        <w:rPr>
          <w:rFonts w:ascii="Cambria" w:hAnsi="Cambria" w:cs="Times New Roman"/>
          <w:sz w:val="24"/>
          <w:szCs w:val="24"/>
        </w:rPr>
        <w:t xml:space="preserve"> C’est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qu'il a</w:t>
      </w:r>
      <w:r w:rsidR="00832E3E" w:rsidRPr="009A6E04">
        <w:rPr>
          <w:rFonts w:ascii="Cambria" w:hAnsi="Cambria" w:cs="Times New Roman"/>
          <w:sz w:val="24"/>
          <w:szCs w:val="24"/>
        </w:rPr>
        <w:t xml:space="preserve"> existé partout </w:t>
      </w:r>
      <w:r w:rsidR="00CB29C4" w:rsidRPr="009A6E04">
        <w:rPr>
          <w:rFonts w:ascii="Cambria" w:hAnsi="Cambria" w:cs="Times New Roman"/>
          <w:sz w:val="24"/>
          <w:szCs w:val="24"/>
        </w:rPr>
        <w:t>comme</w:t>
      </w:r>
      <w:r w:rsidR="00832E3E" w:rsidRPr="009A6E04">
        <w:rPr>
          <w:rFonts w:ascii="Cambria" w:hAnsi="Cambria" w:cs="Times New Roman"/>
          <w:sz w:val="24"/>
          <w:szCs w:val="24"/>
        </w:rPr>
        <w:t xml:space="preserve"> expression de la pensée ; </w:t>
      </w:r>
      <w:r w:rsidR="00832E3E" w:rsidRPr="009A6E04">
        <w:rPr>
          <w:rFonts w:ascii="Cambria" w:hAnsi="Cambria" w:cs="Times New Roman"/>
          <w:sz w:val="24"/>
          <w:szCs w:val="24"/>
        </w:rPr>
        <w:lastRenderedPageBreak/>
        <w:t>et c’est celui-là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que</w:t>
      </w:r>
      <w:r w:rsidR="00832E3E" w:rsidRPr="009A6E04">
        <w:rPr>
          <w:rFonts w:ascii="Cambria" w:hAnsi="Cambria" w:cs="Times New Roman"/>
          <w:sz w:val="24"/>
          <w:szCs w:val="24"/>
        </w:rPr>
        <w:t xml:space="preserve"> nous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allons retrouver</w:t>
      </w:r>
      <w:r w:rsidR="00832E3E" w:rsidRPr="009A6E04">
        <w:rPr>
          <w:rFonts w:ascii="Cambria" w:hAnsi="Cambria" w:cs="Times New Roman"/>
          <w:sz w:val="24"/>
          <w:szCs w:val="24"/>
        </w:rPr>
        <w:t xml:space="preserve"> en pathologie,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parce </w:t>
      </w:r>
      <w:r w:rsidR="00E02818" w:rsidRPr="009A6E04">
        <w:rPr>
          <w:rFonts w:ascii="Cambria" w:hAnsi="Cambria" w:cs="Times New Roman"/>
          <w:sz w:val="24"/>
          <w:szCs w:val="24"/>
        </w:rPr>
        <w:t xml:space="preserve">que souvent, c’est celui-là </w:t>
      </w:r>
      <w:r w:rsidR="00CB29C4" w:rsidRPr="009A6E04">
        <w:rPr>
          <w:rFonts w:ascii="Cambria" w:hAnsi="Cambria" w:cs="Times New Roman"/>
          <w:sz w:val="24"/>
          <w:szCs w:val="24"/>
        </w:rPr>
        <w:t>qui va être le dernier</w:t>
      </w:r>
      <w:r w:rsidR="00E02818" w:rsidRPr="009A6E04">
        <w:rPr>
          <w:rFonts w:ascii="Cambria" w:hAnsi="Cambria" w:cs="Times New Roman"/>
          <w:sz w:val="24"/>
          <w:szCs w:val="24"/>
        </w:rPr>
        <w:t xml:space="preserve"> à disparaître.</w:t>
      </w:r>
    </w:p>
    <w:p w:rsidR="00CB29C4" w:rsidRPr="009A6E04" w:rsidRDefault="000212BD" w:rsidP="00EC21F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5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Quand la mimique va tomber,</w:t>
      </w:r>
      <w:r w:rsidR="00E02818" w:rsidRPr="009A6E04">
        <w:rPr>
          <w:rFonts w:ascii="Cambria" w:hAnsi="Cambria" w:cs="Times New Roman"/>
          <w:sz w:val="24"/>
          <w:szCs w:val="24"/>
        </w:rPr>
        <w:t xml:space="preserve"> peut-être va-t-il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y avoir une</w:t>
      </w:r>
      <w:r w:rsidR="00E02818" w:rsidRPr="009A6E04">
        <w:rPr>
          <w:rFonts w:ascii="Cambria" w:hAnsi="Cambria" w:cs="Times New Roman"/>
          <w:sz w:val="24"/>
          <w:szCs w:val="24"/>
        </w:rPr>
        <w:t xml:space="preserve"> dégradation plus </w:t>
      </w:r>
      <w:r w:rsidR="00CB29C4" w:rsidRPr="009A6E04">
        <w:rPr>
          <w:rFonts w:ascii="Cambria" w:hAnsi="Cambria" w:cs="Times New Roman"/>
          <w:sz w:val="24"/>
          <w:szCs w:val="24"/>
        </w:rPr>
        <w:t>profonde que</w:t>
      </w:r>
      <w:r w:rsidR="00E02818" w:rsidRPr="009A6E04">
        <w:rPr>
          <w:rFonts w:ascii="Cambria" w:hAnsi="Cambria" w:cs="Times New Roman"/>
          <w:sz w:val="24"/>
          <w:szCs w:val="24"/>
        </w:rPr>
        <w:t xml:space="preserve"> lorsque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le seul</w:t>
      </w:r>
      <w:r w:rsidR="00B443AB" w:rsidRPr="009A6E04">
        <w:rPr>
          <w:rFonts w:ascii="Cambria" w:hAnsi="Cambria" w:cs="Times New Roman"/>
          <w:sz w:val="24"/>
          <w:szCs w:val="24"/>
        </w:rPr>
        <w:t xml:space="preserve"> langage laryngo</w:t>
      </w:r>
      <w:r w:rsidR="00E02818" w:rsidRPr="009A6E04">
        <w:rPr>
          <w:rFonts w:ascii="Cambria" w:hAnsi="Cambria" w:cs="Times New Roman"/>
          <w:sz w:val="24"/>
          <w:szCs w:val="24"/>
        </w:rPr>
        <w:t>-buccal s</w:t>
      </w:r>
      <w:r w:rsidR="00CB29C4" w:rsidRPr="009A6E04">
        <w:rPr>
          <w:rFonts w:ascii="Cambria" w:hAnsi="Cambria" w:cs="Times New Roman"/>
          <w:sz w:val="24"/>
          <w:szCs w:val="24"/>
        </w:rPr>
        <w:t>e</w:t>
      </w:r>
      <w:r w:rsidR="00E02818" w:rsidRPr="009A6E04">
        <w:rPr>
          <w:rFonts w:ascii="Cambria" w:hAnsi="Cambria" w:cs="Times New Roman"/>
          <w:sz w:val="24"/>
          <w:szCs w:val="24"/>
        </w:rPr>
        <w:t xml:space="preserve"> dégrade.</w:t>
      </w:r>
    </w:p>
    <w:p w:rsidR="004244A3" w:rsidRPr="009A6E04" w:rsidRDefault="000212BD" w:rsidP="003713D0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6</w:t>
      </w:r>
      <w:r w:rsidRPr="009A6E04">
        <w:rPr>
          <w:rFonts w:ascii="Cambria" w:hAnsi="Cambria" w:cs="Times New Roman"/>
          <w:sz w:val="24"/>
          <w:szCs w:val="24"/>
        </w:rPr>
        <w:tab/>
      </w:r>
      <w:r w:rsidR="00E02818" w:rsidRPr="009A6E04">
        <w:rPr>
          <w:rFonts w:ascii="Cambria" w:hAnsi="Cambria" w:cs="Times New Roman"/>
          <w:sz w:val="24"/>
          <w:szCs w:val="24"/>
        </w:rPr>
        <w:t xml:space="preserve">C’est </w:t>
      </w:r>
      <w:r w:rsidR="00CB29C4" w:rsidRPr="009A6E04">
        <w:rPr>
          <w:rFonts w:ascii="Cambria" w:hAnsi="Cambria" w:cs="Times New Roman"/>
          <w:sz w:val="24"/>
          <w:szCs w:val="24"/>
        </w:rPr>
        <w:t>un</w:t>
      </w:r>
      <w:r w:rsidR="00E02818" w:rsidRPr="009A6E04">
        <w:rPr>
          <w:rFonts w:ascii="Cambria" w:hAnsi="Cambria" w:cs="Times New Roman"/>
          <w:sz w:val="24"/>
          <w:szCs w:val="24"/>
        </w:rPr>
        <w:t xml:space="preserve"> problème que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je</w:t>
      </w:r>
      <w:r w:rsidR="004244A3" w:rsidRPr="009A6E04">
        <w:rPr>
          <w:rFonts w:ascii="Cambria" w:hAnsi="Cambria" w:cs="Times New Roman"/>
          <w:sz w:val="24"/>
          <w:szCs w:val="24"/>
        </w:rPr>
        <w:t xml:space="preserve"> laisse aux spécialistes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qui</w:t>
      </w:r>
      <w:r w:rsidR="004244A3" w:rsidRPr="009A6E04">
        <w:rPr>
          <w:rFonts w:ascii="Cambria" w:hAnsi="Cambria" w:cs="Times New Roman"/>
          <w:sz w:val="24"/>
          <w:szCs w:val="24"/>
        </w:rPr>
        <w:t xml:space="preserve"> m’écoutent.</w:t>
      </w:r>
    </w:p>
    <w:p w:rsidR="00AB5EF9" w:rsidRPr="009A6E04" w:rsidRDefault="000212BD" w:rsidP="003713D0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7</w:t>
      </w:r>
      <w:r w:rsidRPr="009A6E04">
        <w:rPr>
          <w:rFonts w:ascii="Cambria" w:hAnsi="Cambria" w:cs="Times New Roman"/>
          <w:sz w:val="24"/>
          <w:szCs w:val="24"/>
        </w:rPr>
        <w:tab/>
      </w:r>
      <w:r w:rsidR="004244A3" w:rsidRPr="009A6E04">
        <w:rPr>
          <w:rFonts w:ascii="Cambria" w:hAnsi="Cambria" w:cs="Times New Roman"/>
          <w:sz w:val="24"/>
          <w:szCs w:val="24"/>
        </w:rPr>
        <w:t xml:space="preserve">Il y a dans l’être humain, </w:t>
      </w:r>
      <w:r w:rsidR="00CB29C4" w:rsidRPr="009A6E04">
        <w:rPr>
          <w:rFonts w:ascii="Cambria" w:hAnsi="Cambria" w:cs="Times New Roman"/>
          <w:sz w:val="24"/>
          <w:szCs w:val="24"/>
        </w:rPr>
        <w:t>une tendance</w:t>
      </w:r>
      <w:r w:rsidR="004244A3" w:rsidRPr="009A6E04">
        <w:rPr>
          <w:rFonts w:ascii="Cambria" w:hAnsi="Cambria" w:cs="Times New Roman"/>
          <w:sz w:val="24"/>
          <w:szCs w:val="24"/>
        </w:rPr>
        <w:t xml:space="preserve"> spontanée à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rejouer</w:t>
      </w:r>
      <w:r w:rsidR="004244A3" w:rsidRPr="009A6E04">
        <w:rPr>
          <w:rFonts w:ascii="Cambria" w:hAnsi="Cambria" w:cs="Times New Roman"/>
          <w:sz w:val="24"/>
          <w:szCs w:val="24"/>
        </w:rPr>
        <w:t xml:space="preserve"> les </w:t>
      </w:r>
      <w:r w:rsidR="00CB29C4" w:rsidRPr="009A6E04">
        <w:rPr>
          <w:rFonts w:ascii="Cambria" w:hAnsi="Cambria" w:cs="Times New Roman"/>
          <w:sz w:val="24"/>
          <w:szCs w:val="24"/>
        </w:rPr>
        <w:t>choses</w:t>
      </w:r>
      <w:r w:rsidR="004244A3" w:rsidRPr="009A6E04">
        <w:rPr>
          <w:rFonts w:ascii="Cambria" w:hAnsi="Cambria" w:cs="Times New Roman"/>
          <w:sz w:val="24"/>
          <w:szCs w:val="24"/>
        </w:rPr>
        <w:t xml:space="preserve"> telles qu’elles s</w:t>
      </w:r>
      <w:r w:rsidR="00CB29C4" w:rsidRPr="009A6E04">
        <w:rPr>
          <w:rFonts w:ascii="Cambria" w:hAnsi="Cambria" w:cs="Times New Roman"/>
          <w:sz w:val="24"/>
          <w:szCs w:val="24"/>
        </w:rPr>
        <w:t>e</w:t>
      </w:r>
      <w:r w:rsidR="004244A3" w:rsidRPr="009A6E04">
        <w:rPr>
          <w:rFonts w:ascii="Cambria" w:hAnsi="Cambria" w:cs="Times New Roman"/>
          <w:sz w:val="24"/>
          <w:szCs w:val="24"/>
        </w:rPr>
        <w:t xml:space="preserve"> présentent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à</w:t>
      </w:r>
      <w:r w:rsidR="004244A3" w:rsidRPr="009A6E04">
        <w:rPr>
          <w:rFonts w:ascii="Cambria" w:hAnsi="Cambria" w:cs="Times New Roman"/>
          <w:sz w:val="24"/>
          <w:szCs w:val="24"/>
        </w:rPr>
        <w:t xml:space="preserve"> nous d’une façon fragmentaire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et à les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saisir en </w:t>
      </w:r>
      <w:r w:rsidR="00CB29C4" w:rsidRPr="009A6E04">
        <w:rPr>
          <w:rFonts w:ascii="Cambria" w:hAnsi="Cambria" w:cs="Times New Roman"/>
          <w:sz w:val="24"/>
          <w:szCs w:val="24"/>
        </w:rPr>
        <w:t>prenant une action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qui actionne une autre action : la saisie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ce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geste interactionnel,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c’est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toute la science. La science consiste à prendre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chacun des objets, à voir qu'il est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prégnant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d'un certain nombre de gestes et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d'actions, sur d'autres objets. C'est ainsi que nous allons élaborer la</w:t>
      </w:r>
      <w:r w:rsidR="00B04213" w:rsidRPr="009A6E04">
        <w:rPr>
          <w:rFonts w:ascii="Cambria" w:hAnsi="Cambria" w:cs="Times New Roman"/>
          <w:sz w:val="24"/>
          <w:szCs w:val="24"/>
        </w:rPr>
        <w:t xml:space="preserve"> science 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expérimentale. Le </w:t>
      </w:r>
      <w:r w:rsidR="00CB29C4" w:rsidRPr="009A6E04">
        <w:rPr>
          <w:rFonts w:ascii="Cambria" w:hAnsi="Cambria" w:cs="Times New Roman"/>
          <w:sz w:val="24"/>
          <w:szCs w:val="24"/>
        </w:rPr>
        <w:t>feu liquéfie le plomb</w:t>
      </w:r>
      <w:r w:rsidR="003E2735" w:rsidRPr="009A6E04">
        <w:rPr>
          <w:rFonts w:ascii="Cambria" w:hAnsi="Cambria" w:cs="Times New Roman"/>
          <w:sz w:val="24"/>
          <w:szCs w:val="24"/>
        </w:rPr>
        <w:t> ;</w:t>
      </w:r>
      <w:r w:rsidR="00421A47" w:rsidRPr="009A6E04">
        <w:rPr>
          <w:rFonts w:ascii="Cambria" w:hAnsi="Cambria" w:cs="Times New Roman"/>
          <w:sz w:val="24"/>
          <w:szCs w:val="24"/>
        </w:rPr>
        <w:t xml:space="preserve"> le feu vaporise l'eau,</w:t>
      </w:r>
      <w:r w:rsidR="00B04213" w:rsidRPr="009A6E04">
        <w:rPr>
          <w:rFonts w:ascii="Cambria" w:hAnsi="Cambria" w:cs="Times New Roman"/>
          <w:sz w:val="24"/>
          <w:szCs w:val="24"/>
        </w:rPr>
        <w:t xml:space="preserve"> </w:t>
      </w:r>
      <w:r w:rsidR="00421A47" w:rsidRPr="009A6E04">
        <w:rPr>
          <w:rFonts w:ascii="Cambria" w:hAnsi="Cambria" w:cs="Times New Roman"/>
          <w:sz w:val="24"/>
          <w:szCs w:val="24"/>
        </w:rPr>
        <w:t>e</w:t>
      </w:r>
      <w:r w:rsidR="003E2735" w:rsidRPr="009A6E04">
        <w:rPr>
          <w:rFonts w:ascii="Cambria" w:hAnsi="Cambria" w:cs="Times New Roman"/>
          <w:sz w:val="24"/>
          <w:szCs w:val="24"/>
        </w:rPr>
        <w:t>tc</w:t>
      </w:r>
      <w:r w:rsidR="00B04213" w:rsidRPr="009A6E04">
        <w:rPr>
          <w:rFonts w:ascii="Cambria" w:hAnsi="Cambria" w:cs="Times New Roman"/>
          <w:sz w:val="24"/>
          <w:szCs w:val="24"/>
        </w:rPr>
        <w:t>…</w:t>
      </w:r>
    </w:p>
    <w:p w:rsidR="00CB29C4" w:rsidRPr="009A6E04" w:rsidRDefault="000212BD" w:rsidP="00421A47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1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Nous avons donc construit aujourd'hui la base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même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notre psycho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logie </w:t>
      </w:r>
      <w:r w:rsidR="00CB29C4" w:rsidRPr="009A6E04">
        <w:rPr>
          <w:rFonts w:ascii="Cambria" w:hAnsi="Cambria" w:cs="Times New Roman"/>
          <w:sz w:val="24"/>
          <w:szCs w:val="24"/>
        </w:rPr>
        <w:t>du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>langage que nous aurons ensuite à appliquer.</w:t>
      </w:r>
    </w:p>
    <w:p w:rsidR="00AC43BE" w:rsidRPr="009A6E04" w:rsidRDefault="000212BD" w:rsidP="00750339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2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Disons-nous bien que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l’être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humain, l'enfant, 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l’homme spontané </w:t>
      </w:r>
      <w:r w:rsidR="00CB29C4" w:rsidRPr="009A6E04">
        <w:rPr>
          <w:rFonts w:ascii="Cambria" w:hAnsi="Cambria" w:cs="Times New Roman"/>
          <w:sz w:val="24"/>
          <w:szCs w:val="24"/>
        </w:rPr>
        <w:t>n'est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pas un parleur instinctif ; </w:t>
      </w:r>
      <w:r w:rsidR="00CB29C4" w:rsidRPr="009A6E04">
        <w:rPr>
          <w:rFonts w:ascii="Cambria" w:hAnsi="Cambria" w:cs="Times New Roman"/>
          <w:sz w:val="24"/>
          <w:szCs w:val="24"/>
        </w:rPr>
        <w:t>il est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un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mimeur instinctif. Et vous,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psychologues </w:t>
      </w:r>
      <w:r w:rsidR="00CB29C4" w:rsidRPr="009A6E04">
        <w:rPr>
          <w:rFonts w:ascii="Cambria" w:hAnsi="Cambria" w:cs="Times New Roman"/>
          <w:sz w:val="24"/>
          <w:szCs w:val="24"/>
        </w:rPr>
        <w:t>du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langage qui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</w:t>
      </w:r>
      <w:r w:rsidR="00177ED9" w:rsidRPr="009A6E04">
        <w:rPr>
          <w:rFonts w:ascii="Cambria" w:hAnsi="Cambria" w:cs="Times New Roman"/>
          <w:sz w:val="24"/>
          <w:szCs w:val="24"/>
        </w:rPr>
        <w:t>veut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creuser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la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question,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ce n'est pas aux mots qu'il va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falloir 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vous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arrêter d'abord, </w:t>
      </w:r>
      <w:r w:rsidR="003E2735" w:rsidRPr="009A6E04">
        <w:rPr>
          <w:rFonts w:ascii="Cambria" w:hAnsi="Cambria" w:cs="Times New Roman"/>
          <w:sz w:val="24"/>
          <w:szCs w:val="24"/>
        </w:rPr>
        <w:t xml:space="preserve">mais </w:t>
      </w:r>
      <w:r w:rsidR="00AC43BE" w:rsidRPr="009A6E04">
        <w:rPr>
          <w:rFonts w:ascii="Cambria" w:hAnsi="Cambria" w:cs="Times New Roman"/>
          <w:sz w:val="24"/>
          <w:szCs w:val="24"/>
        </w:rPr>
        <w:t>au g</w:t>
      </w:r>
      <w:r w:rsidR="00CB29C4" w:rsidRPr="009A6E04">
        <w:rPr>
          <w:rFonts w:ascii="Cambria" w:hAnsi="Cambria" w:cs="Times New Roman"/>
          <w:sz w:val="24"/>
          <w:szCs w:val="24"/>
        </w:rPr>
        <w:t>este, et vous,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psycho-pathologues, c’est </w:t>
      </w:r>
      <w:r w:rsidR="00CB29C4" w:rsidRPr="009A6E04">
        <w:rPr>
          <w:rFonts w:ascii="Cambria" w:hAnsi="Cambria" w:cs="Times New Roman"/>
          <w:sz w:val="24"/>
          <w:szCs w:val="24"/>
        </w:rPr>
        <w:t>dans le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geste qu’il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va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falloir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enfoncer votre scalpel et c'est là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que nous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allons nous 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rencontrer, psychologues expérimentaux </w:t>
      </w:r>
      <w:r w:rsidR="00CB29C4" w:rsidRPr="009A6E04">
        <w:rPr>
          <w:rFonts w:ascii="Cambria" w:hAnsi="Cambria" w:cs="Times New Roman"/>
          <w:sz w:val="24"/>
          <w:szCs w:val="24"/>
        </w:rPr>
        <w:t>de la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psychologie normale, psycho-pathologues </w:t>
      </w:r>
      <w:r w:rsidR="00CB29C4" w:rsidRPr="009A6E04">
        <w:rPr>
          <w:rFonts w:ascii="Cambria" w:hAnsi="Cambria" w:cs="Times New Roman"/>
          <w:sz w:val="24"/>
          <w:szCs w:val="24"/>
        </w:rPr>
        <w:t>et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psychologues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de la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pédagogie.</w:t>
      </w:r>
    </w:p>
    <w:p w:rsidR="00CB29C4" w:rsidRPr="009A6E04" w:rsidRDefault="000212BD" w:rsidP="00DC7270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3</w:t>
      </w:r>
      <w:r w:rsidRPr="009A6E04">
        <w:rPr>
          <w:rFonts w:ascii="Cambria" w:hAnsi="Cambria" w:cs="Times New Roman"/>
          <w:sz w:val="24"/>
          <w:szCs w:val="24"/>
        </w:rPr>
        <w:tab/>
      </w:r>
      <w:r w:rsidR="00CB29C4" w:rsidRPr="009A6E04">
        <w:rPr>
          <w:rFonts w:ascii="Cambria" w:hAnsi="Cambria" w:cs="Times New Roman"/>
          <w:sz w:val="24"/>
          <w:szCs w:val="24"/>
        </w:rPr>
        <w:t>Le but de notre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investigation :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c'est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d’essayer de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trouver au point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de contact </w:t>
      </w:r>
      <w:r w:rsidR="00CB29C4" w:rsidRPr="009A6E04">
        <w:rPr>
          <w:rFonts w:ascii="Cambria" w:hAnsi="Cambria" w:cs="Times New Roman"/>
          <w:sz w:val="24"/>
          <w:szCs w:val="24"/>
        </w:rPr>
        <w:t>entre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ces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trois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disciplines.</w:t>
      </w:r>
    </w:p>
    <w:p w:rsidR="00CB29C4" w:rsidRPr="009A6E04" w:rsidRDefault="000212BD" w:rsidP="003960E1">
      <w:pPr>
        <w:ind w:firstLine="0"/>
        <w:rPr>
          <w:rFonts w:ascii="Cambria" w:hAnsi="Cambria" w:cs="Times New Roman"/>
          <w:sz w:val="24"/>
          <w:szCs w:val="24"/>
        </w:rPr>
      </w:pPr>
      <w:r w:rsidRPr="009A6E04">
        <w:rPr>
          <w:rFonts w:ascii="Cambria" w:hAnsi="Cambria" w:cs="Times New Roman"/>
          <w:sz w:val="24"/>
          <w:szCs w:val="24"/>
        </w:rPr>
        <w:t>4</w:t>
      </w:r>
      <w:r w:rsidRPr="009A6E04">
        <w:rPr>
          <w:rFonts w:ascii="Cambria" w:hAnsi="Cambria" w:cs="Times New Roman"/>
          <w:sz w:val="24"/>
          <w:szCs w:val="24"/>
        </w:rPr>
        <w:tab/>
      </w:r>
      <w:r w:rsidR="00AC43BE" w:rsidRPr="009A6E04">
        <w:rPr>
          <w:rFonts w:ascii="Cambria" w:hAnsi="Cambria" w:cs="Times New Roman"/>
          <w:sz w:val="24"/>
          <w:szCs w:val="24"/>
        </w:rPr>
        <w:t xml:space="preserve">Aujourd’hui, sous la </w:t>
      </w:r>
      <w:r w:rsidR="00CB29C4" w:rsidRPr="009A6E04">
        <w:rPr>
          <w:rFonts w:ascii="Cambria" w:hAnsi="Cambria" w:cs="Times New Roman"/>
          <w:sz w:val="24"/>
          <w:szCs w:val="24"/>
        </w:rPr>
        <w:t>forme de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la psychologie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du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geste,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nous l'avons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tentée, Vous, Messieurs, vous Mesdames, 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particulièrement </w:t>
      </w:r>
      <w:r w:rsidR="00CB29C4" w:rsidRPr="009A6E04">
        <w:rPr>
          <w:rFonts w:ascii="Cambria" w:hAnsi="Cambria" w:cs="Times New Roman"/>
          <w:sz w:val="24"/>
          <w:szCs w:val="24"/>
        </w:rPr>
        <w:t>aptes à ces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questions si délicates, </w:t>
      </w:r>
      <w:r w:rsidR="00CB29C4" w:rsidRPr="009A6E04">
        <w:rPr>
          <w:rFonts w:ascii="Cambria" w:hAnsi="Cambria" w:cs="Times New Roman"/>
          <w:sz w:val="24"/>
          <w:szCs w:val="24"/>
        </w:rPr>
        <w:t>vous prolongerez ce que j'ai dit aujourd'hui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brièvement,</w:t>
      </w:r>
      <w:r w:rsidR="00CB29C4" w:rsidRPr="009A6E04">
        <w:rPr>
          <w:rFonts w:ascii="Cambria" w:hAnsi="Cambria" w:cs="Times New Roman"/>
          <w:sz w:val="24"/>
          <w:szCs w:val="24"/>
        </w:rPr>
        <w:t xml:space="preserve"> mais</w:t>
      </w:r>
      <w:r w:rsidR="00AC43BE" w:rsidRPr="009A6E04">
        <w:rPr>
          <w:rFonts w:ascii="Cambria" w:hAnsi="Cambria" w:cs="Times New Roman"/>
          <w:sz w:val="24"/>
          <w:szCs w:val="24"/>
        </w:rPr>
        <w:t xml:space="preserve"> fraternellement.</w:t>
      </w:r>
    </w:p>
    <w:sectPr w:rsidR="00CB29C4" w:rsidRPr="009A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93" w:rsidRDefault="00C91393" w:rsidP="005B51F8">
      <w:r>
        <w:separator/>
      </w:r>
    </w:p>
  </w:endnote>
  <w:endnote w:type="continuationSeparator" w:id="0">
    <w:p w:rsidR="00C91393" w:rsidRDefault="00C91393" w:rsidP="005B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93" w:rsidRDefault="00C91393" w:rsidP="005B51F8">
      <w:r>
        <w:separator/>
      </w:r>
    </w:p>
  </w:footnote>
  <w:footnote w:type="continuationSeparator" w:id="0">
    <w:p w:rsidR="00C91393" w:rsidRDefault="00C91393" w:rsidP="005B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B3"/>
    <w:rsid w:val="0000626F"/>
    <w:rsid w:val="00006954"/>
    <w:rsid w:val="000102BD"/>
    <w:rsid w:val="00011847"/>
    <w:rsid w:val="00014564"/>
    <w:rsid w:val="00015581"/>
    <w:rsid w:val="00020DA5"/>
    <w:rsid w:val="000212BD"/>
    <w:rsid w:val="00031B9E"/>
    <w:rsid w:val="00031C5E"/>
    <w:rsid w:val="00032AFE"/>
    <w:rsid w:val="00035C7A"/>
    <w:rsid w:val="00035CD2"/>
    <w:rsid w:val="0005141E"/>
    <w:rsid w:val="000520BB"/>
    <w:rsid w:val="00057D5F"/>
    <w:rsid w:val="0006391E"/>
    <w:rsid w:val="000708BA"/>
    <w:rsid w:val="00071365"/>
    <w:rsid w:val="0007236B"/>
    <w:rsid w:val="0007750A"/>
    <w:rsid w:val="0008212E"/>
    <w:rsid w:val="00092529"/>
    <w:rsid w:val="0009586C"/>
    <w:rsid w:val="00097B9F"/>
    <w:rsid w:val="000A0772"/>
    <w:rsid w:val="000A1EED"/>
    <w:rsid w:val="000A7354"/>
    <w:rsid w:val="000A7634"/>
    <w:rsid w:val="000B0170"/>
    <w:rsid w:val="000B07AA"/>
    <w:rsid w:val="000B3C77"/>
    <w:rsid w:val="000B594D"/>
    <w:rsid w:val="000C1E87"/>
    <w:rsid w:val="000C4AB4"/>
    <w:rsid w:val="000C4B38"/>
    <w:rsid w:val="000D2571"/>
    <w:rsid w:val="000D3676"/>
    <w:rsid w:val="000D7C35"/>
    <w:rsid w:val="000E6B9B"/>
    <w:rsid w:val="000F0D22"/>
    <w:rsid w:val="000F2F39"/>
    <w:rsid w:val="000F4A34"/>
    <w:rsid w:val="00103E14"/>
    <w:rsid w:val="00117A21"/>
    <w:rsid w:val="00121AF1"/>
    <w:rsid w:val="0012616A"/>
    <w:rsid w:val="001318E4"/>
    <w:rsid w:val="00141859"/>
    <w:rsid w:val="001449EF"/>
    <w:rsid w:val="001543D9"/>
    <w:rsid w:val="001638C2"/>
    <w:rsid w:val="00164EE6"/>
    <w:rsid w:val="00166F22"/>
    <w:rsid w:val="00175482"/>
    <w:rsid w:val="00175A4C"/>
    <w:rsid w:val="00177ED9"/>
    <w:rsid w:val="001809B1"/>
    <w:rsid w:val="001905EB"/>
    <w:rsid w:val="001947D6"/>
    <w:rsid w:val="001A0B14"/>
    <w:rsid w:val="001B3112"/>
    <w:rsid w:val="001B539A"/>
    <w:rsid w:val="001B7B90"/>
    <w:rsid w:val="001C2917"/>
    <w:rsid w:val="001C47A1"/>
    <w:rsid w:val="001D1EDB"/>
    <w:rsid w:val="001E23B6"/>
    <w:rsid w:val="001F2E5B"/>
    <w:rsid w:val="001F3BC9"/>
    <w:rsid w:val="001F56C3"/>
    <w:rsid w:val="001F5E4B"/>
    <w:rsid w:val="00204DD7"/>
    <w:rsid w:val="00206A15"/>
    <w:rsid w:val="0020746C"/>
    <w:rsid w:val="0021101C"/>
    <w:rsid w:val="00234154"/>
    <w:rsid w:val="00236C24"/>
    <w:rsid w:val="00244D08"/>
    <w:rsid w:val="00245ADC"/>
    <w:rsid w:val="00262454"/>
    <w:rsid w:val="002672CC"/>
    <w:rsid w:val="0028044D"/>
    <w:rsid w:val="0029121C"/>
    <w:rsid w:val="00292EAB"/>
    <w:rsid w:val="002948A4"/>
    <w:rsid w:val="002956F3"/>
    <w:rsid w:val="002A769F"/>
    <w:rsid w:val="002B56D9"/>
    <w:rsid w:val="002D199E"/>
    <w:rsid w:val="002D6999"/>
    <w:rsid w:val="002E7B0D"/>
    <w:rsid w:val="002F07D5"/>
    <w:rsid w:val="002F3E2E"/>
    <w:rsid w:val="002F400D"/>
    <w:rsid w:val="002F5FA3"/>
    <w:rsid w:val="00301C8E"/>
    <w:rsid w:val="003040A8"/>
    <w:rsid w:val="00305289"/>
    <w:rsid w:val="00311BF1"/>
    <w:rsid w:val="00320EE7"/>
    <w:rsid w:val="003227EA"/>
    <w:rsid w:val="0032392E"/>
    <w:rsid w:val="003267CA"/>
    <w:rsid w:val="0033057D"/>
    <w:rsid w:val="003405E3"/>
    <w:rsid w:val="00341570"/>
    <w:rsid w:val="003452B1"/>
    <w:rsid w:val="003503A3"/>
    <w:rsid w:val="00356232"/>
    <w:rsid w:val="00356DA3"/>
    <w:rsid w:val="00367407"/>
    <w:rsid w:val="003713C8"/>
    <w:rsid w:val="003713D0"/>
    <w:rsid w:val="003752C3"/>
    <w:rsid w:val="00380C99"/>
    <w:rsid w:val="003821C5"/>
    <w:rsid w:val="003829F3"/>
    <w:rsid w:val="0038358F"/>
    <w:rsid w:val="003836FF"/>
    <w:rsid w:val="00384999"/>
    <w:rsid w:val="00390513"/>
    <w:rsid w:val="003920B3"/>
    <w:rsid w:val="003960E1"/>
    <w:rsid w:val="003B2F9F"/>
    <w:rsid w:val="003B3E3A"/>
    <w:rsid w:val="003C61B2"/>
    <w:rsid w:val="003C6A34"/>
    <w:rsid w:val="003D1AE7"/>
    <w:rsid w:val="003E1825"/>
    <w:rsid w:val="003E2735"/>
    <w:rsid w:val="003E3387"/>
    <w:rsid w:val="003F02CD"/>
    <w:rsid w:val="003F49D8"/>
    <w:rsid w:val="003F5711"/>
    <w:rsid w:val="003F6472"/>
    <w:rsid w:val="004034AB"/>
    <w:rsid w:val="00406D58"/>
    <w:rsid w:val="00421A47"/>
    <w:rsid w:val="004244A3"/>
    <w:rsid w:val="00426B31"/>
    <w:rsid w:val="0042774C"/>
    <w:rsid w:val="00427ED9"/>
    <w:rsid w:val="0043172B"/>
    <w:rsid w:val="00432C04"/>
    <w:rsid w:val="00432E72"/>
    <w:rsid w:val="00434A90"/>
    <w:rsid w:val="00435F31"/>
    <w:rsid w:val="004423DE"/>
    <w:rsid w:val="004428A9"/>
    <w:rsid w:val="00444FFC"/>
    <w:rsid w:val="00450386"/>
    <w:rsid w:val="004540BD"/>
    <w:rsid w:val="0045436D"/>
    <w:rsid w:val="00463B70"/>
    <w:rsid w:val="00463E5E"/>
    <w:rsid w:val="0046631F"/>
    <w:rsid w:val="00497615"/>
    <w:rsid w:val="0049793E"/>
    <w:rsid w:val="00497DDB"/>
    <w:rsid w:val="004A43CB"/>
    <w:rsid w:val="004A492E"/>
    <w:rsid w:val="004A533D"/>
    <w:rsid w:val="004B069B"/>
    <w:rsid w:val="004B0EE1"/>
    <w:rsid w:val="004B3D77"/>
    <w:rsid w:val="004C55A9"/>
    <w:rsid w:val="004C562F"/>
    <w:rsid w:val="004D2D9F"/>
    <w:rsid w:val="004D35EF"/>
    <w:rsid w:val="004D3B14"/>
    <w:rsid w:val="004D57FD"/>
    <w:rsid w:val="004E472A"/>
    <w:rsid w:val="004E7619"/>
    <w:rsid w:val="004F1051"/>
    <w:rsid w:val="004F4C99"/>
    <w:rsid w:val="0050097A"/>
    <w:rsid w:val="00502936"/>
    <w:rsid w:val="00502D20"/>
    <w:rsid w:val="00504DDC"/>
    <w:rsid w:val="00524614"/>
    <w:rsid w:val="0052546F"/>
    <w:rsid w:val="00534579"/>
    <w:rsid w:val="00544ABF"/>
    <w:rsid w:val="00547263"/>
    <w:rsid w:val="0054787B"/>
    <w:rsid w:val="00567A68"/>
    <w:rsid w:val="005701FE"/>
    <w:rsid w:val="005751A9"/>
    <w:rsid w:val="0057788B"/>
    <w:rsid w:val="00577D4D"/>
    <w:rsid w:val="0058020C"/>
    <w:rsid w:val="00580AE8"/>
    <w:rsid w:val="00587048"/>
    <w:rsid w:val="005900B7"/>
    <w:rsid w:val="005A0E74"/>
    <w:rsid w:val="005B51F8"/>
    <w:rsid w:val="005B59C0"/>
    <w:rsid w:val="005C636E"/>
    <w:rsid w:val="005D3F6C"/>
    <w:rsid w:val="005D5C62"/>
    <w:rsid w:val="005F75F5"/>
    <w:rsid w:val="00622CD6"/>
    <w:rsid w:val="00630190"/>
    <w:rsid w:val="00634860"/>
    <w:rsid w:val="006373C9"/>
    <w:rsid w:val="00644BE5"/>
    <w:rsid w:val="006529F9"/>
    <w:rsid w:val="00660143"/>
    <w:rsid w:val="00664B52"/>
    <w:rsid w:val="00667EB1"/>
    <w:rsid w:val="0067638E"/>
    <w:rsid w:val="0068455F"/>
    <w:rsid w:val="00697954"/>
    <w:rsid w:val="006A048D"/>
    <w:rsid w:val="006A5612"/>
    <w:rsid w:val="006B757C"/>
    <w:rsid w:val="006C3CCA"/>
    <w:rsid w:val="006C540F"/>
    <w:rsid w:val="006D0AE6"/>
    <w:rsid w:val="006E2CCC"/>
    <w:rsid w:val="006E4EC3"/>
    <w:rsid w:val="00704880"/>
    <w:rsid w:val="00710AD3"/>
    <w:rsid w:val="00712F0A"/>
    <w:rsid w:val="007219FF"/>
    <w:rsid w:val="00727822"/>
    <w:rsid w:val="00731E1C"/>
    <w:rsid w:val="007436E3"/>
    <w:rsid w:val="00750339"/>
    <w:rsid w:val="00754AE9"/>
    <w:rsid w:val="00755DE7"/>
    <w:rsid w:val="007634BB"/>
    <w:rsid w:val="0077635E"/>
    <w:rsid w:val="00783462"/>
    <w:rsid w:val="00792BDA"/>
    <w:rsid w:val="007946FF"/>
    <w:rsid w:val="007A67FF"/>
    <w:rsid w:val="007B6304"/>
    <w:rsid w:val="007C3428"/>
    <w:rsid w:val="007C5C68"/>
    <w:rsid w:val="007C7CA1"/>
    <w:rsid w:val="007E1C41"/>
    <w:rsid w:val="007E64E9"/>
    <w:rsid w:val="007F1604"/>
    <w:rsid w:val="007F1FDE"/>
    <w:rsid w:val="00805447"/>
    <w:rsid w:val="00806012"/>
    <w:rsid w:val="0080784C"/>
    <w:rsid w:val="00810594"/>
    <w:rsid w:val="00814D20"/>
    <w:rsid w:val="00816108"/>
    <w:rsid w:val="008176C2"/>
    <w:rsid w:val="008202EA"/>
    <w:rsid w:val="0082097E"/>
    <w:rsid w:val="0082465B"/>
    <w:rsid w:val="008302F5"/>
    <w:rsid w:val="00832E3E"/>
    <w:rsid w:val="0084421C"/>
    <w:rsid w:val="00844801"/>
    <w:rsid w:val="008501B0"/>
    <w:rsid w:val="008606B2"/>
    <w:rsid w:val="008678D1"/>
    <w:rsid w:val="00871EF7"/>
    <w:rsid w:val="0087247A"/>
    <w:rsid w:val="0087312F"/>
    <w:rsid w:val="00873451"/>
    <w:rsid w:val="00877F63"/>
    <w:rsid w:val="008803E6"/>
    <w:rsid w:val="00883227"/>
    <w:rsid w:val="00890C5F"/>
    <w:rsid w:val="00893E30"/>
    <w:rsid w:val="00896173"/>
    <w:rsid w:val="00896EA5"/>
    <w:rsid w:val="008A16C4"/>
    <w:rsid w:val="008A1CDF"/>
    <w:rsid w:val="008A6E72"/>
    <w:rsid w:val="008B1748"/>
    <w:rsid w:val="008B200C"/>
    <w:rsid w:val="008B3018"/>
    <w:rsid w:val="008B5FD3"/>
    <w:rsid w:val="008B72AB"/>
    <w:rsid w:val="008C1D53"/>
    <w:rsid w:val="008C3842"/>
    <w:rsid w:val="008C676A"/>
    <w:rsid w:val="008E71A8"/>
    <w:rsid w:val="00911FCC"/>
    <w:rsid w:val="00912C56"/>
    <w:rsid w:val="0091473E"/>
    <w:rsid w:val="00921C89"/>
    <w:rsid w:val="00933AAE"/>
    <w:rsid w:val="0093417E"/>
    <w:rsid w:val="00934FDB"/>
    <w:rsid w:val="00950118"/>
    <w:rsid w:val="00957293"/>
    <w:rsid w:val="00960DF9"/>
    <w:rsid w:val="00962059"/>
    <w:rsid w:val="009653E7"/>
    <w:rsid w:val="00966CD3"/>
    <w:rsid w:val="00966EE2"/>
    <w:rsid w:val="0097263C"/>
    <w:rsid w:val="0098131A"/>
    <w:rsid w:val="00981E48"/>
    <w:rsid w:val="00985811"/>
    <w:rsid w:val="00991694"/>
    <w:rsid w:val="00992E3D"/>
    <w:rsid w:val="009944CD"/>
    <w:rsid w:val="009A50A3"/>
    <w:rsid w:val="009A51C1"/>
    <w:rsid w:val="009A6E04"/>
    <w:rsid w:val="009B06F1"/>
    <w:rsid w:val="009B3166"/>
    <w:rsid w:val="009C06C1"/>
    <w:rsid w:val="009C0936"/>
    <w:rsid w:val="009C451F"/>
    <w:rsid w:val="009C6E6B"/>
    <w:rsid w:val="009D0DF6"/>
    <w:rsid w:val="009D5170"/>
    <w:rsid w:val="009E3592"/>
    <w:rsid w:val="009F28AA"/>
    <w:rsid w:val="00A03EDD"/>
    <w:rsid w:val="00A13224"/>
    <w:rsid w:val="00A26FA1"/>
    <w:rsid w:val="00A35B8B"/>
    <w:rsid w:val="00A379E0"/>
    <w:rsid w:val="00A43D89"/>
    <w:rsid w:val="00A4685B"/>
    <w:rsid w:val="00A54AFC"/>
    <w:rsid w:val="00A54F9E"/>
    <w:rsid w:val="00A55062"/>
    <w:rsid w:val="00A83E04"/>
    <w:rsid w:val="00A8664C"/>
    <w:rsid w:val="00AA4234"/>
    <w:rsid w:val="00AB48E6"/>
    <w:rsid w:val="00AB5EF9"/>
    <w:rsid w:val="00AC43BE"/>
    <w:rsid w:val="00AC5027"/>
    <w:rsid w:val="00AC6833"/>
    <w:rsid w:val="00AD3307"/>
    <w:rsid w:val="00AD4F59"/>
    <w:rsid w:val="00AE46D0"/>
    <w:rsid w:val="00AF1941"/>
    <w:rsid w:val="00B01587"/>
    <w:rsid w:val="00B04213"/>
    <w:rsid w:val="00B14605"/>
    <w:rsid w:val="00B15D9E"/>
    <w:rsid w:val="00B23FBD"/>
    <w:rsid w:val="00B30BD4"/>
    <w:rsid w:val="00B354AC"/>
    <w:rsid w:val="00B443AB"/>
    <w:rsid w:val="00B4575C"/>
    <w:rsid w:val="00B47920"/>
    <w:rsid w:val="00B5241E"/>
    <w:rsid w:val="00B60E6F"/>
    <w:rsid w:val="00B62743"/>
    <w:rsid w:val="00B67B29"/>
    <w:rsid w:val="00BA0ED2"/>
    <w:rsid w:val="00BB2205"/>
    <w:rsid w:val="00BB7C4F"/>
    <w:rsid w:val="00BC10F1"/>
    <w:rsid w:val="00BC79E6"/>
    <w:rsid w:val="00BD11E9"/>
    <w:rsid w:val="00BD16FA"/>
    <w:rsid w:val="00BD35DC"/>
    <w:rsid w:val="00BD3E47"/>
    <w:rsid w:val="00BD6071"/>
    <w:rsid w:val="00BE0D75"/>
    <w:rsid w:val="00BF68A3"/>
    <w:rsid w:val="00C032AF"/>
    <w:rsid w:val="00C04D13"/>
    <w:rsid w:val="00C12685"/>
    <w:rsid w:val="00C13CDC"/>
    <w:rsid w:val="00C15248"/>
    <w:rsid w:val="00C161AF"/>
    <w:rsid w:val="00C16F18"/>
    <w:rsid w:val="00C20B48"/>
    <w:rsid w:val="00C3474A"/>
    <w:rsid w:val="00C40F93"/>
    <w:rsid w:val="00C474DE"/>
    <w:rsid w:val="00C50795"/>
    <w:rsid w:val="00C50D53"/>
    <w:rsid w:val="00C516F2"/>
    <w:rsid w:val="00C538ED"/>
    <w:rsid w:val="00C679F1"/>
    <w:rsid w:val="00C70C6B"/>
    <w:rsid w:val="00C74B55"/>
    <w:rsid w:val="00C74E21"/>
    <w:rsid w:val="00C80525"/>
    <w:rsid w:val="00C91393"/>
    <w:rsid w:val="00CB29C4"/>
    <w:rsid w:val="00CB7943"/>
    <w:rsid w:val="00CB79CD"/>
    <w:rsid w:val="00CC0E4D"/>
    <w:rsid w:val="00CC383A"/>
    <w:rsid w:val="00CD14EE"/>
    <w:rsid w:val="00CD1699"/>
    <w:rsid w:val="00CD22F8"/>
    <w:rsid w:val="00CD4059"/>
    <w:rsid w:val="00CE1C7D"/>
    <w:rsid w:val="00CE787D"/>
    <w:rsid w:val="00CF4D90"/>
    <w:rsid w:val="00D02B7C"/>
    <w:rsid w:val="00D10366"/>
    <w:rsid w:val="00D274A9"/>
    <w:rsid w:val="00D30704"/>
    <w:rsid w:val="00D40B34"/>
    <w:rsid w:val="00D456B9"/>
    <w:rsid w:val="00D576D9"/>
    <w:rsid w:val="00D66D91"/>
    <w:rsid w:val="00D67A53"/>
    <w:rsid w:val="00D721D9"/>
    <w:rsid w:val="00D8171E"/>
    <w:rsid w:val="00D95173"/>
    <w:rsid w:val="00D96736"/>
    <w:rsid w:val="00DB2AF5"/>
    <w:rsid w:val="00DB7E99"/>
    <w:rsid w:val="00DC3157"/>
    <w:rsid w:val="00DC7270"/>
    <w:rsid w:val="00DD1C9B"/>
    <w:rsid w:val="00DD3FE5"/>
    <w:rsid w:val="00DE2F41"/>
    <w:rsid w:val="00E0160D"/>
    <w:rsid w:val="00E01953"/>
    <w:rsid w:val="00E02818"/>
    <w:rsid w:val="00E14918"/>
    <w:rsid w:val="00E159ED"/>
    <w:rsid w:val="00E15AD2"/>
    <w:rsid w:val="00E2374B"/>
    <w:rsid w:val="00E23E83"/>
    <w:rsid w:val="00E37245"/>
    <w:rsid w:val="00E5225E"/>
    <w:rsid w:val="00E539BC"/>
    <w:rsid w:val="00E677AE"/>
    <w:rsid w:val="00E74C30"/>
    <w:rsid w:val="00E7559A"/>
    <w:rsid w:val="00E76823"/>
    <w:rsid w:val="00E81126"/>
    <w:rsid w:val="00E86CB5"/>
    <w:rsid w:val="00E900BC"/>
    <w:rsid w:val="00E92063"/>
    <w:rsid w:val="00E93E44"/>
    <w:rsid w:val="00E9557F"/>
    <w:rsid w:val="00E9584B"/>
    <w:rsid w:val="00EB1CEC"/>
    <w:rsid w:val="00EB3171"/>
    <w:rsid w:val="00EB44A7"/>
    <w:rsid w:val="00EC21F1"/>
    <w:rsid w:val="00ED75A7"/>
    <w:rsid w:val="00EE10B7"/>
    <w:rsid w:val="00EE172F"/>
    <w:rsid w:val="00EF0FC9"/>
    <w:rsid w:val="00EF3046"/>
    <w:rsid w:val="00EF3A1A"/>
    <w:rsid w:val="00EF564B"/>
    <w:rsid w:val="00F0444C"/>
    <w:rsid w:val="00F07C55"/>
    <w:rsid w:val="00F102C1"/>
    <w:rsid w:val="00F10822"/>
    <w:rsid w:val="00F163E7"/>
    <w:rsid w:val="00F232C9"/>
    <w:rsid w:val="00F34F4B"/>
    <w:rsid w:val="00F412D0"/>
    <w:rsid w:val="00F41D7A"/>
    <w:rsid w:val="00F47A51"/>
    <w:rsid w:val="00F50C72"/>
    <w:rsid w:val="00F5670D"/>
    <w:rsid w:val="00F72BE1"/>
    <w:rsid w:val="00F772B8"/>
    <w:rsid w:val="00F83AA9"/>
    <w:rsid w:val="00F841AF"/>
    <w:rsid w:val="00F8653E"/>
    <w:rsid w:val="00F8709E"/>
    <w:rsid w:val="00F908DE"/>
    <w:rsid w:val="00F94E2B"/>
    <w:rsid w:val="00F97D81"/>
    <w:rsid w:val="00FA2235"/>
    <w:rsid w:val="00FA2CC0"/>
    <w:rsid w:val="00FA47B1"/>
    <w:rsid w:val="00FA6E3A"/>
    <w:rsid w:val="00FB0DC8"/>
    <w:rsid w:val="00FB0FE9"/>
    <w:rsid w:val="00FB3209"/>
    <w:rsid w:val="00FB3645"/>
    <w:rsid w:val="00FC4B1C"/>
    <w:rsid w:val="00FD2565"/>
    <w:rsid w:val="00FD5288"/>
    <w:rsid w:val="00FF227B"/>
    <w:rsid w:val="00FF4019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1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1F8"/>
  </w:style>
  <w:style w:type="paragraph" w:styleId="Pieddepage">
    <w:name w:val="footer"/>
    <w:basedOn w:val="Normal"/>
    <w:link w:val="PieddepageCar"/>
    <w:uiPriority w:val="99"/>
    <w:unhideWhenUsed/>
    <w:rsid w:val="005B51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1F8"/>
  </w:style>
  <w:style w:type="paragraph" w:styleId="Titre">
    <w:name w:val="Title"/>
    <w:basedOn w:val="Normal"/>
    <w:next w:val="Normal"/>
    <w:link w:val="TitreCar"/>
    <w:uiPriority w:val="10"/>
    <w:qFormat/>
    <w:rsid w:val="003B3E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3E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1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1F8"/>
  </w:style>
  <w:style w:type="paragraph" w:styleId="Pieddepage">
    <w:name w:val="footer"/>
    <w:basedOn w:val="Normal"/>
    <w:link w:val="PieddepageCar"/>
    <w:uiPriority w:val="99"/>
    <w:unhideWhenUsed/>
    <w:rsid w:val="005B51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1F8"/>
  </w:style>
  <w:style w:type="paragraph" w:styleId="Titre">
    <w:name w:val="Title"/>
    <w:basedOn w:val="Normal"/>
    <w:next w:val="Normal"/>
    <w:link w:val="TitreCar"/>
    <w:uiPriority w:val="10"/>
    <w:qFormat/>
    <w:rsid w:val="003B3E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3E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5298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2</cp:revision>
  <dcterms:created xsi:type="dcterms:W3CDTF">2017-09-07T09:52:00Z</dcterms:created>
  <dcterms:modified xsi:type="dcterms:W3CDTF">2017-10-31T15:18:00Z</dcterms:modified>
</cp:coreProperties>
</file>